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35" w:rsidRDefault="00477335" w:rsidP="004773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7335" w:rsidRDefault="00477335" w:rsidP="00407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335" w:rsidRPr="00685068" w:rsidRDefault="00477335" w:rsidP="00477335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68506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МУНИЦИПАЛЬНОЕ БЮДЖЕТНОЕ ОБЩЕОБРАЗОВАТЕЛЬНОЕ УЧРЕЖДЕНИЕ «СРЕДНЯЯ ШКОЛА № 2 ИМЕНИ АЛЕКСЕЯ КРУТАЛЕВИЧА ГВАРДЕЙСКОГО МУНИЦИПАЛЬНОГО ОКРУГА КАЛИНИНГРАДСКОЙ  ОБЛАСТИ» </w:t>
      </w:r>
      <w:r w:rsidRPr="00685068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____________________________________________________________________________________</w:t>
      </w:r>
    </w:p>
    <w:p w:rsidR="00477335" w:rsidRPr="00685068" w:rsidRDefault="00477335" w:rsidP="00477335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8">
        <w:rPr>
          <w:rFonts w:ascii="Times New Roman" w:eastAsia="Times New Roman" w:hAnsi="Times New Roman"/>
          <w:sz w:val="24"/>
          <w:szCs w:val="24"/>
          <w:lang w:eastAsia="ru-RU"/>
        </w:rPr>
        <w:t>238210, Калининградская область,                                       тел/факс</w:t>
      </w:r>
      <w:r w:rsidRPr="006850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685068">
        <w:rPr>
          <w:rFonts w:ascii="Times New Roman" w:eastAsia="Times New Roman" w:hAnsi="Times New Roman"/>
          <w:sz w:val="24"/>
          <w:szCs w:val="24"/>
          <w:lang w:eastAsia="ru-RU"/>
        </w:rPr>
        <w:t>8-401-59-3-16-96</w:t>
      </w:r>
    </w:p>
    <w:p w:rsidR="00477335" w:rsidRPr="00685068" w:rsidRDefault="00477335" w:rsidP="00477335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68">
        <w:rPr>
          <w:rFonts w:ascii="Times New Roman" w:eastAsia="Times New Roman" w:hAnsi="Times New Roman"/>
          <w:sz w:val="24"/>
          <w:szCs w:val="24"/>
          <w:lang w:eastAsia="ru-RU"/>
        </w:rPr>
        <w:t xml:space="preserve">гор. Гвардейск, ул. Тельмана 30а,                                         Е – </w:t>
      </w:r>
      <w:r w:rsidRPr="0068506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68506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Pr="006850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gvardeiskschool</w:t>
        </w:r>
        <w:r w:rsidRPr="006850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850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850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850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850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477335" w:rsidRDefault="00477335" w:rsidP="00477335">
      <w:pPr>
        <w:pStyle w:val="a3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6850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hyperlink r:id="rId10" w:history="1">
        <w:r w:rsidRPr="0068506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https://mboush2.ru</w:t>
        </w:r>
      </w:hyperlink>
    </w:p>
    <w:p w:rsidR="00477335" w:rsidRDefault="00477335" w:rsidP="00477335">
      <w:pPr>
        <w:pStyle w:val="a3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477335" w:rsidRDefault="00477335" w:rsidP="00477335">
      <w:pPr>
        <w:pStyle w:val="a3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477335" w:rsidRDefault="00477335" w:rsidP="00477335">
      <w:pPr>
        <w:pStyle w:val="a3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477335" w:rsidRDefault="00477335" w:rsidP="00477335">
      <w:pPr>
        <w:pStyle w:val="a3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477335" w:rsidRDefault="00407890" w:rsidP="004773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9F">
        <w:rPr>
          <w:rFonts w:ascii="Times New Roman" w:hAnsi="Times New Roman" w:cs="Times New Roman"/>
          <w:b/>
          <w:sz w:val="28"/>
          <w:szCs w:val="28"/>
        </w:rPr>
        <w:t>Анализ МР</w:t>
      </w:r>
    </w:p>
    <w:p w:rsidR="00407890" w:rsidRDefault="00407890" w:rsidP="00407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9F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«СШ №2 им.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Круталевича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гор. Гвардейска» </w:t>
      </w:r>
    </w:p>
    <w:p w:rsidR="00407890" w:rsidRDefault="00D84295" w:rsidP="00407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2023-2024</w:t>
      </w:r>
      <w:r w:rsidR="00407890" w:rsidRPr="004E25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07890" w:rsidRDefault="00407890" w:rsidP="00407890">
      <w:pPr>
        <w:pStyle w:val="a5"/>
        <w:rPr>
          <w:b/>
          <w:color w:val="222222"/>
        </w:rPr>
      </w:pPr>
    </w:p>
    <w:p w:rsidR="00407890" w:rsidRPr="004E259F" w:rsidRDefault="00407890" w:rsidP="00407890">
      <w:pPr>
        <w:pStyle w:val="a5"/>
        <w:rPr>
          <w:b/>
        </w:rPr>
      </w:pPr>
      <w:r w:rsidRPr="004E259F">
        <w:rPr>
          <w:b/>
          <w:color w:val="222222"/>
        </w:rPr>
        <w:t>Методическая работа</w:t>
      </w:r>
      <w:r w:rsidRPr="004E259F">
        <w:rPr>
          <w:color w:val="222222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</w:t>
      </w:r>
    </w:p>
    <w:p w:rsidR="00407890" w:rsidRDefault="00407890" w:rsidP="0040789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9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77335" w:rsidRPr="004E259F">
        <w:rPr>
          <w:rFonts w:ascii="Times New Roman" w:eastAsia="Times New Roman" w:hAnsi="Times New Roman" w:cs="Times New Roman"/>
          <w:sz w:val="24"/>
          <w:szCs w:val="24"/>
        </w:rPr>
        <w:t>Анал</w:t>
      </w:r>
      <w:r w:rsidR="00477335">
        <w:rPr>
          <w:rFonts w:ascii="Times New Roman" w:hAnsi="Times New Roman" w:cs="Times New Roman"/>
          <w:sz w:val="24"/>
          <w:szCs w:val="24"/>
        </w:rPr>
        <w:t xml:space="preserve">из методической работы за </w:t>
      </w:r>
      <w:r w:rsidR="00477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295">
        <w:rPr>
          <w:rFonts w:ascii="Times New Roman" w:hAnsi="Times New Roman" w:cs="Times New Roman"/>
          <w:sz w:val="24"/>
          <w:szCs w:val="24"/>
        </w:rPr>
        <w:t>2023</w:t>
      </w:r>
      <w:r w:rsidR="00477335">
        <w:rPr>
          <w:rFonts w:ascii="Times New Roman" w:hAnsi="Times New Roman" w:cs="Times New Roman"/>
          <w:sz w:val="24"/>
          <w:szCs w:val="24"/>
        </w:rPr>
        <w:t>-</w:t>
      </w:r>
      <w:r w:rsidR="00D84295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E259F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составлен на основе сведений о работе: методического совета школы, предметных методических объединений школы, а также на основе документации   ВШК.</w:t>
      </w:r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91D">
        <w:rPr>
          <w:b/>
        </w:rPr>
        <w:t>«</w:t>
      </w:r>
      <w:r w:rsidRPr="00D84295">
        <w:rPr>
          <w:rFonts w:ascii="Times New Roman" w:hAnsi="Times New Roman" w:cs="Times New Roman"/>
          <w:b/>
          <w:sz w:val="24"/>
          <w:szCs w:val="24"/>
        </w:rPr>
        <w:t>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обновленных ФГОС»</w:t>
      </w:r>
    </w:p>
    <w:p w:rsidR="00D84295" w:rsidRDefault="00D84295" w:rsidP="00D842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b/>
          <w:sz w:val="24"/>
          <w:szCs w:val="24"/>
        </w:rPr>
        <w:t>Цель</w:t>
      </w:r>
      <w:r w:rsidRPr="00D84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создание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условий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для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непрерывного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развития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учительского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потенциала,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повышения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уровня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мастерства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компетенции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педагогов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как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фактора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повышения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качества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образования</w:t>
      </w:r>
      <w:r w:rsidRPr="00D842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</w:t>
      </w:r>
      <w:r w:rsidRPr="00D842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условиях</w:t>
      </w:r>
      <w:r w:rsidRPr="00D842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реализации обновленных</w:t>
      </w:r>
      <w:r w:rsidRPr="00D842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ФГОС</w:t>
      </w:r>
    </w:p>
    <w:p w:rsidR="00D84295" w:rsidRDefault="00D84295" w:rsidP="00D842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Задачи:"/>
      <w:bookmarkEnd w:id="0"/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29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4295" w:rsidRPr="00E9439B" w:rsidRDefault="00D84295" w:rsidP="00D842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439B">
        <w:rPr>
          <w:rFonts w:ascii="Times New Roman" w:hAnsi="Times New Roman" w:cs="Times New Roman"/>
          <w:b/>
          <w:i/>
          <w:sz w:val="24"/>
          <w:szCs w:val="24"/>
        </w:rPr>
        <w:t>Обновление</w:t>
      </w:r>
      <w:r w:rsidRPr="00E9439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E9439B">
        <w:rPr>
          <w:rFonts w:ascii="Times New Roman" w:hAnsi="Times New Roman" w:cs="Times New Roman"/>
          <w:b/>
          <w:i/>
          <w:sz w:val="24"/>
          <w:szCs w:val="24"/>
        </w:rPr>
        <w:t>содержания</w:t>
      </w:r>
      <w:r w:rsidRPr="00E9439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9439B">
        <w:rPr>
          <w:rFonts w:ascii="Times New Roman" w:hAnsi="Times New Roman" w:cs="Times New Roman"/>
          <w:b/>
          <w:i/>
          <w:sz w:val="24"/>
          <w:szCs w:val="24"/>
        </w:rPr>
        <w:t>образования</w:t>
      </w:r>
      <w:r w:rsidRPr="00E9439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proofErr w:type="gramStart"/>
      <w:r w:rsidRPr="00E9439B">
        <w:rPr>
          <w:rFonts w:ascii="Times New Roman" w:hAnsi="Times New Roman" w:cs="Times New Roman"/>
          <w:b/>
          <w:i/>
          <w:sz w:val="24"/>
          <w:szCs w:val="24"/>
        </w:rPr>
        <w:t>через</w:t>
      </w:r>
      <w:proofErr w:type="gramEnd"/>
      <w:r w:rsidRPr="00E9439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84295" w:rsidRPr="00D84295" w:rsidRDefault="00D84295" w:rsidP="00D842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совершенствование условий для реализации ФГОС среднего общего образования (СОО - обновленное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содержание</w:t>
      </w:r>
      <w:r w:rsidR="00E9439B">
        <w:rPr>
          <w:rFonts w:ascii="Times New Roman" w:hAnsi="Times New Roman" w:cs="Times New Roman"/>
          <w:sz w:val="24"/>
          <w:szCs w:val="24"/>
        </w:rPr>
        <w:t>)</w:t>
      </w:r>
      <w:r w:rsidRPr="00D84295">
        <w:rPr>
          <w:rFonts w:ascii="Times New Roman" w:hAnsi="Times New Roman" w:cs="Times New Roman"/>
          <w:sz w:val="24"/>
          <w:szCs w:val="24"/>
        </w:rPr>
        <w:t>.</w:t>
      </w:r>
    </w:p>
    <w:p w:rsidR="00D84295" w:rsidRPr="00D84295" w:rsidRDefault="00D84295" w:rsidP="00D842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 xml:space="preserve">совершенствование   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качества   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429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84295">
        <w:rPr>
          <w:rFonts w:ascii="Times New Roman" w:hAnsi="Times New Roman" w:cs="Times New Roman"/>
          <w:sz w:val="24"/>
          <w:szCs w:val="24"/>
        </w:rPr>
        <w:t xml:space="preserve">   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выпускников   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на   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уровне среднего общего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образования</w:t>
      </w:r>
      <w:r w:rsidRPr="00D84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(СОО);</w:t>
      </w:r>
    </w:p>
    <w:p w:rsidR="00D84295" w:rsidRPr="00D84295" w:rsidRDefault="00D84295" w:rsidP="00D842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создание</w:t>
      </w:r>
      <w:r w:rsidRPr="00D8429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условий</w:t>
      </w:r>
      <w:r w:rsidRPr="00D8429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(организационно-управленческих,</w:t>
      </w:r>
      <w:r w:rsidRPr="00D8429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методических,  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педагогических)   для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обновления основных образовательных программ НОО, ООО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СОО образовательного учреждения,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включающих</w:t>
      </w:r>
      <w:r w:rsidRPr="00D842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три группы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требований,</w:t>
      </w:r>
      <w:r w:rsidRPr="00D84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</w:t>
      </w:r>
      <w:r w:rsidRPr="00D84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соответствии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</w:t>
      </w:r>
      <w:r w:rsidRPr="00D842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Федеральным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D842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стандартом;</w:t>
      </w:r>
    </w:p>
    <w:p w:rsidR="00D84295" w:rsidRPr="00D84295" w:rsidRDefault="00D84295" w:rsidP="00D842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 xml:space="preserve">совершенствование    </w:t>
      </w:r>
      <w:r w:rsidRPr="00D842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методического    </w:t>
      </w:r>
      <w:r w:rsidRPr="00D842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уровня     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педагогов</w:t>
      </w:r>
      <w:r w:rsidRPr="00D842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</w:t>
      </w:r>
      <w:r w:rsidRPr="00D842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овладении</w:t>
      </w:r>
      <w:r w:rsidRPr="00D842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84295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D84295">
        <w:rPr>
          <w:rFonts w:ascii="Times New Roman" w:hAnsi="Times New Roman" w:cs="Times New Roman"/>
          <w:sz w:val="24"/>
          <w:szCs w:val="24"/>
        </w:rPr>
        <w:t xml:space="preserve"> педагогическими</w:t>
      </w:r>
      <w:r w:rsidRPr="00D842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технологиям;</w:t>
      </w:r>
    </w:p>
    <w:p w:rsidR="00D84295" w:rsidRPr="00D84295" w:rsidRDefault="00D84295" w:rsidP="00D842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активизацию</w:t>
      </w:r>
      <w:r w:rsidRPr="00D84295">
        <w:rPr>
          <w:rFonts w:ascii="Times New Roman" w:hAnsi="Times New Roman" w:cs="Times New Roman"/>
          <w:sz w:val="24"/>
          <w:szCs w:val="24"/>
        </w:rPr>
        <w:tab/>
        <w:t>работы</w:t>
      </w:r>
      <w:r w:rsidRPr="00D84295">
        <w:rPr>
          <w:rFonts w:ascii="Times New Roman" w:hAnsi="Times New Roman" w:cs="Times New Roman"/>
          <w:sz w:val="24"/>
          <w:szCs w:val="24"/>
        </w:rPr>
        <w:tab/>
        <w:t>по</w:t>
      </w:r>
      <w:r w:rsidRPr="00D84295">
        <w:rPr>
          <w:rFonts w:ascii="Times New Roman" w:hAnsi="Times New Roman" w:cs="Times New Roman"/>
          <w:sz w:val="24"/>
          <w:szCs w:val="24"/>
        </w:rPr>
        <w:tab/>
        <w:t>выявлению</w:t>
      </w:r>
      <w:r w:rsidRPr="00D84295">
        <w:rPr>
          <w:rFonts w:ascii="Times New Roman" w:hAnsi="Times New Roman" w:cs="Times New Roman"/>
          <w:sz w:val="24"/>
          <w:szCs w:val="24"/>
        </w:rPr>
        <w:tab/>
        <w:t>и</w:t>
      </w:r>
      <w:r w:rsidRPr="00D84295">
        <w:rPr>
          <w:rFonts w:ascii="Times New Roman" w:hAnsi="Times New Roman" w:cs="Times New Roman"/>
          <w:sz w:val="24"/>
          <w:szCs w:val="24"/>
        </w:rPr>
        <w:tab/>
        <w:t>обобщению,</w:t>
      </w:r>
      <w:r w:rsidRPr="00D84295">
        <w:rPr>
          <w:rFonts w:ascii="Times New Roman" w:hAnsi="Times New Roman" w:cs="Times New Roman"/>
          <w:sz w:val="24"/>
          <w:szCs w:val="24"/>
        </w:rPr>
        <w:tab/>
      </w:r>
      <w:r w:rsidRPr="00D84295">
        <w:rPr>
          <w:rFonts w:ascii="Times New Roman" w:hAnsi="Times New Roman" w:cs="Times New Roman"/>
          <w:spacing w:val="-1"/>
          <w:sz w:val="24"/>
          <w:szCs w:val="24"/>
        </w:rPr>
        <w:t>распространению</w:t>
      </w:r>
      <w:r w:rsidRPr="00D84295">
        <w:rPr>
          <w:rFonts w:ascii="Times New Roman" w:hAnsi="Times New Roman" w:cs="Times New Roman"/>
          <w:spacing w:val="-57"/>
          <w:sz w:val="24"/>
          <w:szCs w:val="24"/>
        </w:rPr>
        <w:t xml:space="preserve">  и</w:t>
      </w:r>
      <w:r w:rsidRPr="00D84295">
        <w:rPr>
          <w:rFonts w:ascii="Times New Roman" w:hAnsi="Times New Roman" w:cs="Times New Roman"/>
          <w:sz w:val="24"/>
          <w:szCs w:val="24"/>
        </w:rPr>
        <w:t>нновационного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D842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опыта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творчески</w:t>
      </w:r>
      <w:r w:rsidRPr="00D842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работающих</w:t>
      </w:r>
      <w:r w:rsidRPr="00D842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педагогов;</w:t>
      </w:r>
    </w:p>
    <w:p w:rsidR="00D84295" w:rsidRPr="00D84295" w:rsidRDefault="00D84295" w:rsidP="00D842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84295">
        <w:rPr>
          <w:rFonts w:ascii="Times New Roman" w:hAnsi="Times New Roman" w:cs="Times New Roman"/>
          <w:sz w:val="24"/>
          <w:szCs w:val="24"/>
        </w:rPr>
        <w:tab/>
        <w:t>системы</w:t>
      </w:r>
      <w:r w:rsidRPr="00D84295">
        <w:rPr>
          <w:rFonts w:ascii="Times New Roman" w:hAnsi="Times New Roman" w:cs="Times New Roman"/>
          <w:sz w:val="24"/>
          <w:szCs w:val="24"/>
        </w:rPr>
        <w:tab/>
        <w:t>мониторинга</w:t>
      </w:r>
      <w:r w:rsidRPr="00D84295">
        <w:rPr>
          <w:rFonts w:ascii="Times New Roman" w:hAnsi="Times New Roman" w:cs="Times New Roman"/>
          <w:sz w:val="24"/>
          <w:szCs w:val="24"/>
        </w:rPr>
        <w:tab/>
        <w:t>и</w:t>
      </w:r>
      <w:r w:rsidRPr="00D84295">
        <w:rPr>
          <w:rFonts w:ascii="Times New Roman" w:hAnsi="Times New Roman" w:cs="Times New Roman"/>
          <w:sz w:val="24"/>
          <w:szCs w:val="24"/>
        </w:rPr>
        <w:tab/>
        <w:t>диагностики</w:t>
      </w:r>
      <w:r w:rsidRPr="00D84295">
        <w:rPr>
          <w:rFonts w:ascii="Times New Roman" w:hAnsi="Times New Roman" w:cs="Times New Roman"/>
          <w:sz w:val="24"/>
          <w:szCs w:val="24"/>
        </w:rPr>
        <w:tab/>
        <w:t>успешности</w:t>
      </w:r>
      <w:r w:rsidRPr="00D84295">
        <w:rPr>
          <w:rFonts w:ascii="Times New Roman" w:hAnsi="Times New Roman" w:cs="Times New Roman"/>
          <w:sz w:val="24"/>
          <w:szCs w:val="24"/>
        </w:rPr>
        <w:tab/>
        <w:t>образования,</w:t>
      </w:r>
      <w:r w:rsidRPr="00D84295">
        <w:rPr>
          <w:rFonts w:ascii="Times New Roman" w:hAnsi="Times New Roman" w:cs="Times New Roman"/>
          <w:sz w:val="24"/>
          <w:szCs w:val="24"/>
        </w:rPr>
        <w:tab/>
      </w:r>
      <w:r w:rsidRPr="00D84295">
        <w:rPr>
          <w:rFonts w:ascii="Times New Roman" w:hAnsi="Times New Roman" w:cs="Times New Roman"/>
          <w:spacing w:val="-1"/>
          <w:sz w:val="24"/>
          <w:szCs w:val="24"/>
        </w:rPr>
        <w:t xml:space="preserve">уровня </w:t>
      </w:r>
      <w:r w:rsidRPr="00D842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профессиональной компетентности</w:t>
      </w:r>
      <w:r w:rsidRPr="00D842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методической</w:t>
      </w:r>
      <w:r w:rsidRPr="00D842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подготовки</w:t>
      </w:r>
      <w:r w:rsidRPr="00D842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педагогов;</w:t>
      </w:r>
    </w:p>
    <w:p w:rsidR="00D84295" w:rsidRPr="00D84295" w:rsidRDefault="00D84295" w:rsidP="00D842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обеспечение</w:t>
      </w:r>
      <w:r w:rsidRPr="00D842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методического</w:t>
      </w:r>
      <w:r w:rsidRPr="00D842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сопровождения</w:t>
      </w:r>
      <w:r w:rsidRPr="00D84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работы</w:t>
      </w:r>
      <w:r w:rsidRPr="00D842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</w:t>
      </w:r>
      <w:r w:rsidRPr="00D84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молодыми</w:t>
      </w:r>
      <w:r w:rsidRPr="00D842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вновь</w:t>
      </w:r>
      <w:r w:rsidRPr="00D842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принятыми</w:t>
      </w:r>
      <w:r w:rsidRPr="00D842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специалистами;</w:t>
      </w:r>
    </w:p>
    <w:p w:rsidR="00D84295" w:rsidRPr="00D84295" w:rsidRDefault="00D84295" w:rsidP="00D842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создание</w:t>
      </w:r>
      <w:r w:rsidRPr="00D842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условий</w:t>
      </w:r>
      <w:r w:rsidRPr="00D8429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для</w:t>
      </w:r>
      <w:r w:rsidRPr="00D842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самореализации</w:t>
      </w:r>
      <w:r w:rsidRPr="00D842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обучающихся</w:t>
      </w:r>
      <w:r w:rsidRPr="00D842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</w:t>
      </w:r>
      <w:r w:rsidRPr="00D842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8429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деятельности</w:t>
      </w:r>
      <w:r w:rsidRPr="00D842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развития</w:t>
      </w:r>
      <w:r w:rsidRPr="00D842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ключевых</w:t>
      </w:r>
      <w:r w:rsidRPr="00D842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компетенций обучающихся;</w:t>
      </w:r>
    </w:p>
    <w:p w:rsidR="00D84295" w:rsidRPr="00D84295" w:rsidRDefault="00D84295" w:rsidP="00D842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lastRenderedPageBreak/>
        <w:t>развитие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системы работы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детьми,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имеющими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повышенные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интеллектуальные</w:t>
      </w:r>
      <w:r w:rsidRPr="00D842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D84295" w:rsidRPr="00D84295" w:rsidRDefault="00D84295" w:rsidP="00D842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развитие</w:t>
      </w:r>
      <w:r w:rsidRPr="00D842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ключевых</w:t>
      </w:r>
      <w:r w:rsidRPr="00D842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компетенций обучающихся</w:t>
      </w:r>
      <w:r w:rsidRPr="00D842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на</w:t>
      </w:r>
      <w:r w:rsidRPr="00D842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основе</w:t>
      </w:r>
      <w:r w:rsidRPr="00D842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использования</w:t>
      </w:r>
      <w:r w:rsidRPr="00D842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современных</w:t>
      </w:r>
    </w:p>
    <w:p w:rsidR="00D84295" w:rsidRPr="00D84295" w:rsidRDefault="00D84295" w:rsidP="00D842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педагогических</w:t>
      </w:r>
      <w:r w:rsidRPr="00D842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технологий</w:t>
      </w:r>
      <w:r w:rsidRPr="00D842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методов</w:t>
      </w:r>
      <w:r w:rsidRPr="00D842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активного</w:t>
      </w:r>
      <w:r w:rsidRPr="00D842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обучения.</w:t>
      </w:r>
    </w:p>
    <w:p w:rsidR="00D84295" w:rsidRPr="00E9439B" w:rsidRDefault="00D84295" w:rsidP="00D842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Дальнейшее_развитие_кадрового_потенциала"/>
      <w:bookmarkEnd w:id="1"/>
      <w:r w:rsidRPr="00E9439B">
        <w:rPr>
          <w:rFonts w:ascii="Times New Roman" w:hAnsi="Times New Roman" w:cs="Times New Roman"/>
          <w:b/>
          <w:i/>
          <w:sz w:val="24"/>
          <w:szCs w:val="24"/>
        </w:rPr>
        <w:t>Дальнейшее</w:t>
      </w:r>
      <w:r w:rsidRPr="00E9439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9439B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E9439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9439B">
        <w:rPr>
          <w:rFonts w:ascii="Times New Roman" w:hAnsi="Times New Roman" w:cs="Times New Roman"/>
          <w:b/>
          <w:i/>
          <w:sz w:val="24"/>
          <w:szCs w:val="24"/>
        </w:rPr>
        <w:t>кадрового</w:t>
      </w:r>
      <w:r w:rsidRPr="00E9439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9439B">
        <w:rPr>
          <w:rFonts w:ascii="Times New Roman" w:hAnsi="Times New Roman" w:cs="Times New Roman"/>
          <w:b/>
          <w:i/>
          <w:sz w:val="24"/>
          <w:szCs w:val="24"/>
        </w:rPr>
        <w:t>потенциала</w:t>
      </w:r>
      <w:r w:rsidRPr="00E9439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proofErr w:type="gramStart"/>
      <w:r w:rsidRPr="00E9439B">
        <w:rPr>
          <w:rFonts w:ascii="Times New Roman" w:hAnsi="Times New Roman" w:cs="Times New Roman"/>
          <w:b/>
          <w:i/>
          <w:sz w:val="24"/>
          <w:szCs w:val="24"/>
        </w:rPr>
        <w:t>через</w:t>
      </w:r>
      <w:proofErr w:type="gramEnd"/>
      <w:r w:rsidRPr="00E9439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−создание</w:t>
      </w:r>
      <w:r w:rsidRPr="00D8429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условий</w:t>
      </w:r>
      <w:r w:rsidRPr="00D84295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для</w:t>
      </w:r>
      <w:r w:rsidRPr="00D8429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повышения</w:t>
      </w:r>
      <w:r w:rsidRPr="00D84295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D84295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компетентности</w:t>
      </w:r>
      <w:r w:rsidRPr="00D84295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педагогов    </w:t>
      </w:r>
      <w:r w:rsidRPr="00D842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через их</w:t>
      </w:r>
      <w:r w:rsidRPr="00D8429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участие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конкурсах,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создание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авторских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D84295">
        <w:rPr>
          <w:rFonts w:ascii="Times New Roman" w:hAnsi="Times New Roman" w:cs="Times New Roman"/>
          <w:sz w:val="24"/>
          <w:szCs w:val="24"/>
        </w:rPr>
        <w:t>педагогических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разработок,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> </w:t>
      </w:r>
      <w:r w:rsidRPr="00D84295">
        <w:rPr>
          <w:rFonts w:ascii="Times New Roman" w:hAnsi="Times New Roman" w:cs="Times New Roman"/>
          <w:sz w:val="24"/>
          <w:szCs w:val="24"/>
        </w:rPr>
        <w:t>проектн</w:t>
      </w:r>
      <w:proofErr w:type="gramStart"/>
      <w:r w:rsidRPr="00D842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исследовательскую деятельность, обучающие семинары,</w:t>
      </w:r>
      <w:r w:rsidRPr="00D842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429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D842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курсовую</w:t>
      </w:r>
      <w:r w:rsidRPr="00D842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подготовку;</w:t>
      </w:r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−продолжение работы по обобщению и транслированию передового педагогического опыта творчески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работающих</w:t>
      </w:r>
      <w:r w:rsidRPr="00D842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учителей</w:t>
      </w:r>
      <w:r w:rsidRPr="00D8429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через</w:t>
      </w:r>
      <w:r w:rsidRPr="00D842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организацию</w:t>
      </w:r>
      <w:r w:rsidRPr="00D842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проведение</w:t>
      </w:r>
      <w:r w:rsidRPr="00D842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методических</w:t>
      </w:r>
      <w:r w:rsidRPr="00D842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недель,</w:t>
      </w:r>
      <w:r w:rsidRPr="00D8429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педагогических</w:t>
      </w:r>
      <w:r w:rsidRPr="00D842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советов</w:t>
      </w:r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открытых</w:t>
      </w:r>
      <w:r w:rsidRPr="00D842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уроков,</w:t>
      </w:r>
      <w:r w:rsidRPr="00D842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мастер-классов.</w:t>
      </w:r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−обеспечение методического сопровождения образовательного процесса в рамках введения федеральных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842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84295">
        <w:rPr>
          <w:rFonts w:ascii="Times New Roman" w:hAnsi="Times New Roman" w:cs="Times New Roman"/>
          <w:sz w:val="24"/>
          <w:szCs w:val="24"/>
        </w:rPr>
        <w:tab/>
        <w:t>стандартов</w:t>
      </w:r>
      <w:r w:rsidRPr="00D842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среднего</w:t>
      </w:r>
      <w:r w:rsidRPr="00D842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общего</w:t>
      </w:r>
      <w:r w:rsidRPr="00D842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образования</w:t>
      </w:r>
      <w:r w:rsidRPr="00D842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постепенного</w:t>
      </w:r>
      <w:r w:rsidRPr="00D842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перехода</w:t>
      </w:r>
      <w:r w:rsidRPr="00D842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к</w:t>
      </w:r>
      <w:r w:rsidRPr="00D842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84295">
        <w:rPr>
          <w:rFonts w:ascii="Times New Roman" w:hAnsi="Times New Roman" w:cs="Times New Roman"/>
          <w:sz w:val="24"/>
          <w:szCs w:val="24"/>
        </w:rPr>
        <w:t>обновленным</w:t>
      </w:r>
      <w:proofErr w:type="gramEnd"/>
      <w:r w:rsidRPr="00D842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ФГОС.</w:t>
      </w:r>
    </w:p>
    <w:p w:rsidR="00D84295" w:rsidRPr="00E9439B" w:rsidRDefault="00D84295" w:rsidP="00D842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Совершенствование_системы_поддержки_одар"/>
      <w:bookmarkEnd w:id="2"/>
      <w:r w:rsidRPr="00E9439B">
        <w:rPr>
          <w:rFonts w:ascii="Times New Roman" w:hAnsi="Times New Roman" w:cs="Times New Roman"/>
          <w:b/>
          <w:i/>
          <w:sz w:val="24"/>
          <w:szCs w:val="24"/>
        </w:rPr>
        <w:t>Совершенствование</w:t>
      </w:r>
      <w:r w:rsidRPr="00E9439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E9439B">
        <w:rPr>
          <w:rFonts w:ascii="Times New Roman" w:hAnsi="Times New Roman" w:cs="Times New Roman"/>
          <w:b/>
          <w:i/>
          <w:sz w:val="24"/>
          <w:szCs w:val="24"/>
        </w:rPr>
        <w:t>системы</w:t>
      </w:r>
      <w:r w:rsidRPr="00E9439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9439B">
        <w:rPr>
          <w:rFonts w:ascii="Times New Roman" w:hAnsi="Times New Roman" w:cs="Times New Roman"/>
          <w:b/>
          <w:i/>
          <w:sz w:val="24"/>
          <w:szCs w:val="24"/>
        </w:rPr>
        <w:t>поддержки</w:t>
      </w:r>
      <w:r w:rsidRPr="00E9439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9439B">
        <w:rPr>
          <w:rFonts w:ascii="Times New Roman" w:hAnsi="Times New Roman" w:cs="Times New Roman"/>
          <w:b/>
          <w:i/>
          <w:sz w:val="24"/>
          <w:szCs w:val="24"/>
        </w:rPr>
        <w:t>одаренных</w:t>
      </w:r>
      <w:r w:rsidRPr="00E9439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E9439B">
        <w:rPr>
          <w:rFonts w:ascii="Times New Roman" w:hAnsi="Times New Roman" w:cs="Times New Roman"/>
          <w:b/>
          <w:i/>
          <w:sz w:val="24"/>
          <w:szCs w:val="24"/>
        </w:rPr>
        <w:t>детей</w:t>
      </w:r>
      <w:r w:rsidRPr="00E9439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proofErr w:type="gramStart"/>
      <w:r w:rsidRPr="00E9439B">
        <w:rPr>
          <w:rFonts w:ascii="Times New Roman" w:hAnsi="Times New Roman" w:cs="Times New Roman"/>
          <w:b/>
          <w:i/>
          <w:sz w:val="24"/>
          <w:szCs w:val="24"/>
        </w:rPr>
        <w:t>через</w:t>
      </w:r>
      <w:proofErr w:type="gramEnd"/>
      <w:r w:rsidRPr="00E9439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D84295">
        <w:rPr>
          <w:rFonts w:ascii="Times New Roman" w:hAnsi="Times New Roman" w:cs="Times New Roman"/>
          <w:sz w:val="24"/>
          <w:szCs w:val="24"/>
        </w:rPr>
        <w:t>выявление</w:t>
      </w:r>
      <w:r w:rsidRPr="00D84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развитие</w:t>
      </w:r>
      <w:r w:rsidRPr="00D842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детской</w:t>
      </w:r>
      <w:r w:rsidRPr="00D8429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одарённости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поддержки</w:t>
      </w:r>
      <w:r w:rsidRPr="00D842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детей</w:t>
      </w:r>
      <w:r w:rsidRPr="00D842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</w:t>
      </w:r>
      <w:r w:rsidRPr="00D842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соответствии</w:t>
      </w:r>
      <w:r w:rsidRPr="00D8429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</w:t>
      </w:r>
      <w:r w:rsidRPr="00D842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их</w:t>
      </w:r>
      <w:r w:rsidR="00E9439B">
        <w:rPr>
          <w:rFonts w:ascii="Times New Roman" w:hAnsi="Times New Roman" w:cs="Times New Roman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способностями,</w:t>
      </w:r>
      <w:r w:rsidRPr="00D842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</w:t>
      </w:r>
      <w:r w:rsidRPr="00D842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том</w:t>
      </w:r>
      <w:r w:rsidRPr="00D842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числе</w:t>
      </w:r>
      <w:r w:rsidRPr="00D84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на</w:t>
      </w:r>
      <w:r w:rsidRPr="00D842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основе</w:t>
      </w:r>
      <w:r w:rsidRPr="00D842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инновационных</w:t>
      </w:r>
      <w:r w:rsidRPr="00D842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технологий;</w:t>
      </w:r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 xml:space="preserve">−  </w:t>
      </w:r>
      <w:r w:rsidRPr="00D842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реализацию   </w:t>
      </w:r>
      <w:r w:rsidRPr="00D8429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индивидуальных    </w:t>
      </w:r>
      <w:r w:rsidRPr="00D8429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образовательных    </w:t>
      </w:r>
      <w:r w:rsidRPr="00D842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маршрутов,    </w:t>
      </w:r>
      <w:r w:rsidRPr="00D842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направленных    </w:t>
      </w:r>
      <w:r w:rsidRPr="00D842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 xml:space="preserve">на    </w:t>
      </w:r>
      <w:r w:rsidRPr="00D842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развитие</w:t>
      </w:r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интеллектуально-творческих</w:t>
      </w:r>
      <w:r w:rsidRPr="00D842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способностей</w:t>
      </w:r>
      <w:r w:rsidRPr="00D842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D84295" w:rsidRPr="00D84295" w:rsidRDefault="00D84295" w:rsidP="00D84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−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расширение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возможностей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для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участия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способных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одарённых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школьников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разных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формах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интеллектуально-творческой</w:t>
      </w:r>
      <w:r w:rsidRPr="00D8429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84295" w:rsidRPr="00E9439B" w:rsidRDefault="00D84295" w:rsidP="00E943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295">
        <w:rPr>
          <w:rFonts w:ascii="Times New Roman" w:hAnsi="Times New Roman" w:cs="Times New Roman"/>
          <w:sz w:val="24"/>
          <w:szCs w:val="24"/>
        </w:rPr>
        <w:t>−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формирование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умений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84295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обучающихся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на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уроках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во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внеурочной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деятельности,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предоставление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им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оптимальных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возможностей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для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реализации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индивидуальных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творческих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запросов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через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активизацию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работы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по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организации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4295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D842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9439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84295" w:rsidRDefault="00D84295" w:rsidP="00407890">
      <w:pPr>
        <w:spacing w:after="0" w:line="240" w:lineRule="auto"/>
        <w:ind w:right="-59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</w:pPr>
    </w:p>
    <w:p w:rsidR="00407890" w:rsidRPr="00407890" w:rsidRDefault="00407890" w:rsidP="00407890">
      <w:pPr>
        <w:spacing w:after="0" w:line="240" w:lineRule="auto"/>
        <w:ind w:right="-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Cambria" w:hAnsi="Times New Roman" w:cs="Times New Roman"/>
          <w:b/>
          <w:bCs/>
          <w:sz w:val="24"/>
          <w:szCs w:val="24"/>
          <w:lang w:eastAsia="ru-RU"/>
        </w:rPr>
        <w:t>Формы методической работы</w:t>
      </w:r>
    </w:p>
    <w:p w:rsidR="00407890" w:rsidRP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педсоветы.</w:t>
      </w:r>
    </w:p>
    <w:p w:rsidR="00407890" w:rsidRP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совет.</w:t>
      </w:r>
    </w:p>
    <w:p w:rsidR="00407890" w:rsidRP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 учителей.</w:t>
      </w:r>
    </w:p>
    <w:p w:rsidR="00407890" w:rsidRP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над темами самообразования.</w:t>
      </w:r>
    </w:p>
    <w:p w:rsidR="00407890" w:rsidRP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уроки.</w:t>
      </w:r>
    </w:p>
    <w:p w:rsidR="00407890" w:rsidRP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отчеты.</w:t>
      </w:r>
    </w:p>
    <w:p w:rsidR="00407890" w:rsidRP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декады.</w:t>
      </w:r>
    </w:p>
    <w:p w:rsidR="00407890" w:rsidRP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организации и проведению современного урока.</w:t>
      </w:r>
    </w:p>
    <w:p w:rsidR="00407890" w:rsidRP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</w:t>
      </w:r>
    </w:p>
    <w:p w:rsidR="00407890" w:rsidRP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семинарах, конференциях.</w:t>
      </w:r>
    </w:p>
    <w:p w:rsidR="00407890" w:rsidRP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:rsidR="00407890" w:rsidRDefault="00407890" w:rsidP="004078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мониторинг.</w:t>
      </w:r>
    </w:p>
    <w:p w:rsidR="00E9439B" w:rsidRDefault="00E9439B" w:rsidP="00E9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9B" w:rsidRPr="00E9439B" w:rsidRDefault="00E9439B" w:rsidP="00E943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39B">
        <w:rPr>
          <w:rFonts w:ascii="Times New Roman" w:hAnsi="Times New Roman" w:cs="Times New Roman"/>
          <w:b/>
          <w:sz w:val="24"/>
          <w:szCs w:val="24"/>
          <w:u w:val="single"/>
        </w:rPr>
        <w:t>Направления</w:t>
      </w:r>
      <w:r w:rsidRPr="00E9439B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E9439B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E9439B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E9439B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Pr="00E9439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E9439B">
        <w:rPr>
          <w:rFonts w:ascii="Times New Roman" w:hAnsi="Times New Roman" w:cs="Times New Roman"/>
          <w:b/>
          <w:sz w:val="24"/>
          <w:szCs w:val="24"/>
          <w:u w:val="single"/>
        </w:rPr>
        <w:t>методической</w:t>
      </w:r>
      <w:r w:rsidRPr="00E9439B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E9439B">
        <w:rPr>
          <w:rFonts w:ascii="Times New Roman" w:hAnsi="Times New Roman" w:cs="Times New Roman"/>
          <w:b/>
          <w:sz w:val="24"/>
          <w:szCs w:val="24"/>
          <w:u w:val="single"/>
        </w:rPr>
        <w:t>работы</w:t>
      </w:r>
    </w:p>
    <w:p w:rsidR="00E9439B" w:rsidRPr="00E9439B" w:rsidRDefault="00E9439B" w:rsidP="00E9439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5"/>
        <w:gridCol w:w="5738"/>
      </w:tblGrid>
      <w:tr w:rsidR="00E9439B" w:rsidRPr="00E9439B" w:rsidTr="00E9439B">
        <w:trPr>
          <w:trHeight w:val="378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</w:t>
            </w:r>
            <w:r w:rsidRPr="00E943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</w:t>
            </w:r>
            <w:proofErr w:type="spellStart"/>
            <w:r w:rsidRPr="00E9439B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proofErr w:type="spellEnd"/>
          </w:p>
        </w:tc>
      </w:tr>
      <w:tr w:rsidR="00E9439B" w:rsidRPr="00E9439B" w:rsidTr="00E9439B">
        <w:trPr>
          <w:trHeight w:val="532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1.Организационно-педагогическая</w:t>
            </w:r>
            <w:r w:rsidRPr="00E9439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</w:t>
            </w:r>
            <w:r w:rsidRPr="00E943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</w:t>
            </w:r>
            <w:r w:rsidRPr="00E943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9439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перспективах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E9439B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Pr="00E9439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E9439B" w:rsidRPr="00E9439B" w:rsidTr="00E9439B">
        <w:trPr>
          <w:trHeight w:val="542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2.Работа</w:t>
            </w:r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spellEnd"/>
            <w:r w:rsidRPr="00E943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E9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</w:t>
            </w:r>
            <w:r w:rsidRPr="00E9439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E9439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процесса,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E9439B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продуктивной</w:t>
            </w:r>
            <w:r w:rsidRPr="00E9439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E9439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</w:tr>
      <w:tr w:rsidR="00E9439B" w:rsidRPr="00E9439B" w:rsidTr="00E9439B">
        <w:trPr>
          <w:trHeight w:val="503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3.Работа</w:t>
            </w:r>
            <w:r w:rsidRPr="00E9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proofErr w:type="spellEnd"/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объединениями</w:t>
            </w:r>
            <w:proofErr w:type="spellEnd"/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E9439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продуктивной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E9439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 по</w:t>
            </w:r>
            <w:r w:rsidRPr="00E9439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E943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E943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темы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E9439B" w:rsidRPr="00E9439B" w:rsidTr="00E9439B">
        <w:trPr>
          <w:trHeight w:val="508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4.Организация</w:t>
            </w:r>
            <w:r w:rsidRPr="00E9439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spellEnd"/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E9439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E943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оптимального</w:t>
            </w:r>
            <w:r w:rsidRPr="00E9439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доступа педагога к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 информации</w:t>
            </w:r>
          </w:p>
        </w:tc>
      </w:tr>
      <w:tr w:rsidR="00E9439B" w:rsidRPr="00E9439B" w:rsidTr="00E9439B">
        <w:trPr>
          <w:trHeight w:val="532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  <w:proofErr w:type="spellEnd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439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proofErr w:type="spellEnd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spellEnd"/>
            <w:r w:rsidRPr="00E943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E9439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внедрение</w:t>
            </w:r>
            <w:r w:rsidRPr="00E9439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E943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E943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</w:p>
        </w:tc>
      </w:tr>
      <w:tr w:rsidR="00E9439B" w:rsidRPr="00E9439B" w:rsidTr="00E9439B">
        <w:trPr>
          <w:trHeight w:val="935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6.Повышение</w:t>
            </w:r>
            <w:r w:rsidRPr="00E9439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E9439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E9439B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E9439B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E9439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E9439B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через реализацию непрерывного повышения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</w:p>
        </w:tc>
      </w:tr>
      <w:tr w:rsidR="00E9439B" w:rsidRPr="00E9439B" w:rsidTr="00E9439B">
        <w:trPr>
          <w:trHeight w:val="580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  <w:proofErr w:type="spellEnd"/>
            <w:r w:rsidRPr="00E9439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Pr="00E9439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E9439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E9439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  <w:r w:rsidRPr="00E9439B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кадров</w:t>
            </w:r>
            <w:r w:rsidRPr="00E943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курсовую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квалификации.</w:t>
            </w:r>
          </w:p>
        </w:tc>
      </w:tr>
      <w:tr w:rsidR="00E9439B" w:rsidRPr="00E9439B" w:rsidTr="00E9439B">
        <w:trPr>
          <w:trHeight w:val="873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E9439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9439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E9439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E9439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E9439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r w:rsidRPr="00E9439B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создание</w:t>
            </w:r>
            <w:r w:rsidRPr="00E9439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 для</w:t>
            </w:r>
            <w:r w:rsidRPr="00E9439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E943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квалификационной категории педагогических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</w:tr>
      <w:tr w:rsidR="00E9439B" w:rsidRPr="00E9439B" w:rsidTr="00E9439B">
        <w:trPr>
          <w:trHeight w:val="873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Обобщение и распространение</w:t>
            </w:r>
            <w:r w:rsidRPr="00E9439B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 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E9439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условий для изучения, обобщения и распространения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E9439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E9439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E9439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творческой</w:t>
            </w:r>
            <w:r w:rsidRPr="00E9439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</w:tc>
      </w:tr>
      <w:tr w:rsidR="00E9439B" w:rsidRPr="00E9439B" w:rsidTr="00E9439B">
        <w:trPr>
          <w:trHeight w:val="585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spellEnd"/>
            <w:r w:rsidRPr="00E943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  <w:proofErr w:type="spellEnd"/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Подвести</w:t>
            </w:r>
            <w:r w:rsidRPr="00E943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E943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943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E9439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 теме</w:t>
            </w:r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E9439B" w:rsidRPr="00E9439B" w:rsidTr="00E9439B">
        <w:trPr>
          <w:trHeight w:val="1161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9439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молодыми</w:t>
            </w:r>
            <w:r w:rsidRPr="00E9439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вновь</w:t>
            </w:r>
            <w:r w:rsidRPr="00E9439B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пришедшими</w:t>
            </w:r>
            <w:r w:rsidRPr="00E943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роста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молодых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специалистов,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способствующих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снижению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успешному</w:t>
            </w:r>
            <w:r w:rsidRPr="00E9439B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вхождению</w:t>
            </w:r>
            <w:r w:rsidRPr="00E9439B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9439B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профессиональную</w:t>
            </w:r>
            <w:r w:rsidRPr="00E9439B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E9439B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молодого  педагога.</w:t>
            </w:r>
          </w:p>
        </w:tc>
      </w:tr>
      <w:tr w:rsidR="00E9439B" w:rsidRPr="00E9439B" w:rsidTr="00E9439B">
        <w:trPr>
          <w:trHeight w:val="580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43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spellEnd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E9439B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одарённых</w:t>
            </w:r>
            <w:r w:rsidRPr="00E9439B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E9439B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9439B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E9439B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условий,</w:t>
            </w:r>
            <w:r w:rsidRPr="00E9439B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способствующий</w:t>
            </w:r>
            <w:proofErr w:type="gramEnd"/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оптимальному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</w:t>
            </w:r>
          </w:p>
        </w:tc>
      </w:tr>
      <w:tr w:rsidR="00E9439B" w:rsidRPr="00E9439B" w:rsidTr="00E9439B">
        <w:trPr>
          <w:trHeight w:val="1166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943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E9439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spellEnd"/>
            <w:r w:rsidRPr="00E9439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пробелов у учащихся в обучении; создание условий для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успешного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успеха,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стимула</w:t>
            </w:r>
            <w:r w:rsidRPr="00E9439B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познавательной деятельности</w:t>
            </w:r>
          </w:p>
        </w:tc>
      </w:tr>
      <w:tr w:rsidR="00E9439B" w:rsidRPr="00E9439B" w:rsidTr="00E9439B">
        <w:trPr>
          <w:trHeight w:val="537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14.Реализации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spellEnd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E9439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E943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обновленных</w:t>
            </w:r>
            <w:proofErr w:type="gramEnd"/>
            <w:r w:rsidRPr="00E943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</w:tr>
      <w:tr w:rsidR="00E9439B" w:rsidRPr="00E9439B" w:rsidTr="00E9439B">
        <w:trPr>
          <w:trHeight w:val="532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E943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</w:t>
            </w:r>
            <w:r w:rsidRPr="00E9439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9439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контрольно-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</w:t>
            </w:r>
            <w:r w:rsidRPr="00E9439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proofErr w:type="spellEnd"/>
            <w:r w:rsidRPr="00E9439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spellEnd"/>
            <w:r w:rsidRPr="00E943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</w:p>
        </w:tc>
      </w:tr>
      <w:tr w:rsidR="00E9439B" w:rsidRPr="00E9439B" w:rsidTr="00E9439B">
        <w:trPr>
          <w:trHeight w:val="585"/>
        </w:trPr>
        <w:tc>
          <w:tcPr>
            <w:tcW w:w="4185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E943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E943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5738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E9439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Pr="00E9439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учеников к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предметам,</w:t>
            </w:r>
            <w:r w:rsidRPr="00E943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810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  <w:proofErr w:type="gramEnd"/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43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кругозора</w:t>
            </w:r>
            <w:proofErr w:type="spellEnd"/>
            <w:r w:rsidRPr="00E94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439B" w:rsidRPr="00451365" w:rsidRDefault="00E9439B" w:rsidP="00E9439B">
      <w:pPr>
        <w:rPr>
          <w:rFonts w:ascii="Times New Roman" w:hAnsi="Times New Roman" w:cs="Times New Roman"/>
          <w:sz w:val="24"/>
          <w:szCs w:val="24"/>
        </w:rPr>
      </w:pPr>
    </w:p>
    <w:p w:rsidR="00E9439B" w:rsidRDefault="00E9439B" w:rsidP="00E94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365">
        <w:rPr>
          <w:rFonts w:ascii="Times New Roman" w:hAnsi="Times New Roman" w:cs="Times New Roman"/>
          <w:b/>
          <w:sz w:val="24"/>
          <w:szCs w:val="24"/>
        </w:rPr>
        <w:t>Циклограмма</w:t>
      </w:r>
      <w:r w:rsidRPr="004513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51365">
        <w:rPr>
          <w:rFonts w:ascii="Times New Roman" w:hAnsi="Times New Roman" w:cs="Times New Roman"/>
          <w:b/>
          <w:sz w:val="24"/>
          <w:szCs w:val="24"/>
        </w:rPr>
        <w:t>методической</w:t>
      </w:r>
      <w:r w:rsidRPr="0045136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51365">
        <w:rPr>
          <w:rFonts w:ascii="Times New Roman" w:hAnsi="Times New Roman" w:cs="Times New Roman"/>
          <w:b/>
          <w:sz w:val="24"/>
          <w:szCs w:val="24"/>
        </w:rPr>
        <w:t>работы</w:t>
      </w:r>
      <w:r w:rsidRPr="0045136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51365">
        <w:rPr>
          <w:rFonts w:ascii="Times New Roman" w:hAnsi="Times New Roman" w:cs="Times New Roman"/>
          <w:b/>
          <w:sz w:val="24"/>
          <w:szCs w:val="24"/>
        </w:rPr>
        <w:t>на</w:t>
      </w:r>
      <w:r w:rsidRPr="0045136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51365">
        <w:rPr>
          <w:rFonts w:ascii="Times New Roman" w:hAnsi="Times New Roman" w:cs="Times New Roman"/>
          <w:b/>
          <w:sz w:val="24"/>
          <w:szCs w:val="24"/>
        </w:rPr>
        <w:t>2023</w:t>
      </w:r>
      <w:r w:rsidRPr="0045136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51365">
        <w:rPr>
          <w:rFonts w:ascii="Times New Roman" w:hAnsi="Times New Roman" w:cs="Times New Roman"/>
          <w:b/>
          <w:sz w:val="24"/>
          <w:szCs w:val="24"/>
        </w:rPr>
        <w:t>–</w:t>
      </w:r>
      <w:r w:rsidRPr="0045136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1365">
        <w:rPr>
          <w:rFonts w:ascii="Times New Roman" w:hAnsi="Times New Roman" w:cs="Times New Roman"/>
          <w:b/>
          <w:sz w:val="24"/>
          <w:szCs w:val="24"/>
        </w:rPr>
        <w:t>2024</w:t>
      </w:r>
      <w:r w:rsidRPr="0045136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51365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6"/>
        <w:gridCol w:w="2955"/>
        <w:gridCol w:w="1570"/>
        <w:gridCol w:w="2594"/>
        <w:gridCol w:w="1796"/>
      </w:tblGrid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9439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E9439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E9439B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969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9439B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9439B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9439B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743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9439B"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9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Заседания</w:t>
            </w:r>
            <w:r w:rsidRPr="00E9439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МО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по</w:t>
            </w:r>
            <w:r w:rsidRPr="00E9439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плану</w:t>
            </w:r>
            <w:r w:rsidRPr="00E9439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работы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Руководители</w:t>
            </w:r>
            <w:r w:rsidRPr="00E9439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МО</w:t>
            </w:r>
          </w:p>
        </w:tc>
        <w:tc>
          <w:tcPr>
            <w:tcW w:w="1743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69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Заседания</w:t>
            </w:r>
            <w:r w:rsidRPr="00E9439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методического</w:t>
            </w:r>
            <w:r w:rsidRPr="00E9439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совета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по</w:t>
            </w:r>
            <w:r w:rsidRPr="00E9439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плану</w:t>
            </w:r>
            <w:r w:rsidRPr="00E9439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работы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Зам.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директора</w:t>
            </w:r>
            <w:r w:rsidRPr="00E9439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по</w:t>
            </w:r>
            <w:r w:rsidRPr="00E9439B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УВР</w:t>
            </w:r>
          </w:p>
        </w:tc>
        <w:tc>
          <w:tcPr>
            <w:tcW w:w="1743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9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Педагогические</w:t>
            </w:r>
            <w:r w:rsidRPr="00E9439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советы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по</w:t>
            </w:r>
            <w:r w:rsidRPr="00E9439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плану</w:t>
            </w:r>
            <w:r w:rsidRPr="00E9439B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работы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1743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69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 xml:space="preserve">Изучение и обобщение </w:t>
            </w:r>
            <w:r w:rsidRPr="00E9439B">
              <w:rPr>
                <w:rFonts w:ascii="Times New Roman" w:hAnsi="Times New Roman" w:cs="Times New Roman"/>
                <w:sz w:val="24"/>
              </w:rPr>
              <w:lastRenderedPageBreak/>
              <w:t>передового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 xml:space="preserve">педагогического опыта: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уроков,</w:t>
            </w:r>
            <w:r w:rsidRPr="00E9439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открытые уроки,</w:t>
            </w:r>
            <w:r w:rsidRPr="00E9439B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 xml:space="preserve">участие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 xml:space="preserve">городских методических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мероприятиях</w:t>
            </w:r>
            <w:proofErr w:type="gramEnd"/>
            <w:r w:rsidRPr="00E9439B">
              <w:rPr>
                <w:rFonts w:ascii="Times New Roman" w:hAnsi="Times New Roman" w:cs="Times New Roman"/>
                <w:sz w:val="24"/>
              </w:rPr>
              <w:t>,</w:t>
            </w:r>
            <w:r w:rsidRPr="00E9439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Pr="00E9439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интернет</w:t>
            </w:r>
            <w:r w:rsidRPr="00E9439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- сообществах,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9439B">
              <w:rPr>
                <w:rFonts w:ascii="Times New Roman" w:hAnsi="Times New Roman" w:cs="Times New Roman"/>
                <w:sz w:val="24"/>
              </w:rPr>
              <w:t>вебинарах</w:t>
            </w:r>
            <w:proofErr w:type="spellEnd"/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 xml:space="preserve">по плану </w:t>
            </w:r>
            <w:r w:rsidRPr="00E9439B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работы</w:t>
            </w:r>
            <w:r w:rsidRPr="00E943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lastRenderedPageBreak/>
              <w:t>Администрация</w:t>
            </w:r>
          </w:p>
        </w:tc>
        <w:tc>
          <w:tcPr>
            <w:tcW w:w="1743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необходимости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969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Контроль</w:t>
            </w:r>
            <w:r w:rsidRPr="00E9439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  <w:r w:rsidRPr="00E9439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работой</w:t>
            </w:r>
            <w:r w:rsidRPr="00E9439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МО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в</w:t>
            </w:r>
            <w:r w:rsidRPr="00E9439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течение</w:t>
            </w:r>
            <w:r w:rsidRPr="00E9439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Зам.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директора</w:t>
            </w:r>
            <w:r w:rsidRPr="00E9439B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УВР,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ВР</w:t>
            </w:r>
          </w:p>
        </w:tc>
        <w:tc>
          <w:tcPr>
            <w:tcW w:w="1743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регулярно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69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E9439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и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участие</w:t>
            </w:r>
            <w:r w:rsidRPr="00E9439B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учащихся в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творческих</w:t>
            </w:r>
            <w:r w:rsidRPr="00E9439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конкурсах,</w:t>
            </w:r>
            <w:r w:rsidRPr="00E9439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интеллектуальных</w:t>
            </w:r>
            <w:r w:rsidRPr="00E943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играх, интернет-олимпиадах разного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уровня,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конкурсах</w:t>
            </w:r>
            <w:proofErr w:type="gramEnd"/>
            <w:r w:rsidRPr="00E9439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ученических</w:t>
            </w:r>
            <w:r w:rsidRPr="00E9439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проектов.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в</w:t>
            </w:r>
            <w:r w:rsidRPr="00E9439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течение</w:t>
            </w:r>
            <w:r w:rsidRPr="00E9439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года</w:t>
            </w:r>
            <w:r w:rsidRPr="00E943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по</w:t>
            </w:r>
            <w:r w:rsidRPr="00E9439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плану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Администрация,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r w:rsidRPr="00E9439B">
              <w:rPr>
                <w:rFonts w:ascii="Times New Roman" w:hAnsi="Times New Roman" w:cs="Times New Roman"/>
                <w:sz w:val="24"/>
              </w:rPr>
              <w:t>МО,</w:t>
            </w:r>
            <w:r w:rsidRPr="00E943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pacing w:val="-1"/>
                <w:sz w:val="24"/>
              </w:rPr>
              <w:t>учителя-предметники</w:t>
            </w:r>
          </w:p>
        </w:tc>
        <w:tc>
          <w:tcPr>
            <w:tcW w:w="1743" w:type="dxa"/>
          </w:tcPr>
          <w:p w:rsidR="00E9439B" w:rsidRPr="00E9439B" w:rsidRDefault="00120C45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69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Школьный этап Всероссийской олимпиады</w:t>
            </w:r>
            <w:r w:rsidRPr="00E943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школьников по общеобразовательным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предметам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сентябр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 w:rsidRPr="00E9439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Зам. директора по УВР,</w:t>
            </w:r>
            <w:r w:rsidRPr="00E943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r w:rsidRPr="00E9439B">
              <w:rPr>
                <w:rFonts w:ascii="Times New Roman" w:hAnsi="Times New Roman" w:cs="Times New Roman"/>
                <w:sz w:val="24"/>
              </w:rPr>
              <w:t>МО,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учителя</w:t>
            </w:r>
            <w:r w:rsidRPr="00E9439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-</w:t>
            </w:r>
            <w:r w:rsidRPr="00E9439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  <w:tc>
          <w:tcPr>
            <w:tcW w:w="1743" w:type="dxa"/>
          </w:tcPr>
          <w:p w:rsidR="00E9439B" w:rsidRPr="00E9439B" w:rsidRDefault="00120C45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69" w:type="dxa"/>
          </w:tcPr>
          <w:p w:rsidR="00120C45" w:rsidRDefault="00E9439B" w:rsidP="00D461FD">
            <w:pPr>
              <w:pStyle w:val="a3"/>
              <w:rPr>
                <w:rFonts w:ascii="Times New Roman" w:hAnsi="Times New Roman" w:cs="Times New Roman"/>
                <w:spacing w:val="-57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Муниципальный</w:t>
            </w:r>
            <w:r w:rsidRPr="00E9439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этап</w:t>
            </w:r>
            <w:r w:rsidRPr="00E9439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Всероссийской</w:t>
            </w:r>
            <w:proofErr w:type="gramEnd"/>
            <w:r w:rsidRPr="00E943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120C45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олимпиады</w:t>
            </w:r>
            <w:r w:rsidRPr="00E9439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школьников</w:t>
            </w:r>
            <w:r w:rsidRPr="00E9439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по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общеобразовательным</w:t>
            </w:r>
            <w:r w:rsidRPr="00E9439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предметам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ноябрь-декабрь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Администрация,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20C45"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r w:rsidRPr="00E9439B">
              <w:rPr>
                <w:rFonts w:ascii="Times New Roman" w:hAnsi="Times New Roman" w:cs="Times New Roman"/>
                <w:sz w:val="24"/>
              </w:rPr>
              <w:t>МО,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учителя</w:t>
            </w:r>
            <w:r w:rsidRPr="00E9439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-</w:t>
            </w:r>
            <w:r w:rsidRPr="00E9439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  <w:tc>
          <w:tcPr>
            <w:tcW w:w="1743" w:type="dxa"/>
          </w:tcPr>
          <w:p w:rsidR="00E9439B" w:rsidRPr="00E9439B" w:rsidRDefault="00120C45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69" w:type="dxa"/>
          </w:tcPr>
          <w:p w:rsidR="00120C45" w:rsidRDefault="00E9439B" w:rsidP="00D461FD">
            <w:pPr>
              <w:pStyle w:val="a3"/>
              <w:rPr>
                <w:rFonts w:ascii="Times New Roman" w:hAnsi="Times New Roman" w:cs="Times New Roman"/>
                <w:spacing w:val="-58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 xml:space="preserve">Региональный этап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Всероссийской</w:t>
            </w:r>
            <w:proofErr w:type="gramEnd"/>
            <w:r w:rsidRPr="00E9439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олимпиады</w:t>
            </w:r>
            <w:r w:rsidRPr="00E9439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школьников</w:t>
            </w:r>
            <w:r w:rsidRPr="00E9439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по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общеобразовательным</w:t>
            </w:r>
            <w:r w:rsidRPr="00E9439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предметам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январь-февраль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Администрация,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20C45"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r w:rsidRPr="00E9439B">
              <w:rPr>
                <w:rFonts w:ascii="Times New Roman" w:hAnsi="Times New Roman" w:cs="Times New Roman"/>
                <w:sz w:val="24"/>
              </w:rPr>
              <w:t>МО,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учителя</w:t>
            </w:r>
            <w:r w:rsidRPr="00E9439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-</w:t>
            </w:r>
            <w:r w:rsidRPr="00E9439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  <w:tc>
          <w:tcPr>
            <w:tcW w:w="1743" w:type="dxa"/>
          </w:tcPr>
          <w:p w:rsidR="00E9439B" w:rsidRPr="00E9439B" w:rsidRDefault="00120C45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69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E9439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9-х и 11-х классов к защите итоговых</w:t>
            </w:r>
            <w:r w:rsidRPr="00E943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индивидуальных</w:t>
            </w:r>
            <w:r w:rsidRPr="00E9439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проектов</w:t>
            </w:r>
            <w:proofErr w:type="gramEnd"/>
            <w:r w:rsidRPr="00E9439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сентябрь-апрель</w:t>
            </w:r>
          </w:p>
        </w:tc>
        <w:tc>
          <w:tcPr>
            <w:tcW w:w="2617" w:type="dxa"/>
          </w:tcPr>
          <w:p w:rsidR="00E9439B" w:rsidRPr="00E9439B" w:rsidRDefault="00120C45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  <w:r w:rsidR="00E9439B" w:rsidRPr="00E9439B">
              <w:rPr>
                <w:rFonts w:ascii="Times New Roman" w:hAnsi="Times New Roman" w:cs="Times New Roman"/>
                <w:sz w:val="24"/>
              </w:rPr>
              <w:t>МО,</w:t>
            </w:r>
            <w:r w:rsidR="00E9439B"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E9439B" w:rsidRPr="00E9439B">
              <w:rPr>
                <w:rFonts w:ascii="Times New Roman" w:hAnsi="Times New Roman" w:cs="Times New Roman"/>
                <w:sz w:val="24"/>
              </w:rPr>
              <w:t>учителя</w:t>
            </w:r>
            <w:r w:rsidR="00E9439B" w:rsidRPr="00E9439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E9439B" w:rsidRPr="00E9439B">
              <w:rPr>
                <w:rFonts w:ascii="Times New Roman" w:hAnsi="Times New Roman" w:cs="Times New Roman"/>
                <w:sz w:val="24"/>
              </w:rPr>
              <w:t>-</w:t>
            </w:r>
            <w:r w:rsidR="00E9439B" w:rsidRPr="00E9439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E9439B" w:rsidRPr="00E9439B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  <w:tc>
          <w:tcPr>
            <w:tcW w:w="1743" w:type="dxa"/>
          </w:tcPr>
          <w:p w:rsidR="00E9439B" w:rsidRPr="00E9439B" w:rsidRDefault="00120C45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69" w:type="dxa"/>
          </w:tcPr>
          <w:p w:rsidR="00120C45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Участие</w:t>
            </w:r>
            <w:r w:rsidRPr="00E9439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учителей</w:t>
            </w:r>
            <w:r w:rsidRPr="00E9439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E9439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 w:rsidRPr="00E9439B">
              <w:rPr>
                <w:rFonts w:ascii="Times New Roman" w:hAnsi="Times New Roman" w:cs="Times New Roman"/>
                <w:sz w:val="24"/>
              </w:rPr>
              <w:t>конкурсах</w:t>
            </w:r>
            <w:proofErr w:type="gramEnd"/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в</w:t>
            </w:r>
            <w:r w:rsidRPr="00E9439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течение</w:t>
            </w:r>
            <w:r w:rsidRPr="00E9439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Зам.</w:t>
            </w:r>
            <w:r w:rsidRPr="00E9439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директора</w:t>
            </w:r>
            <w:r w:rsidRPr="00E9439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по УВР</w:t>
            </w:r>
            <w:r w:rsidR="00120C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и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20C45">
              <w:rPr>
                <w:rFonts w:ascii="Times New Roman" w:hAnsi="Times New Roman" w:cs="Times New Roman"/>
                <w:sz w:val="24"/>
              </w:rPr>
              <w:t xml:space="preserve">ВР, руководители </w:t>
            </w:r>
            <w:r w:rsidRPr="00E9439B">
              <w:rPr>
                <w:rFonts w:ascii="Times New Roman" w:hAnsi="Times New Roman" w:cs="Times New Roman"/>
                <w:sz w:val="24"/>
              </w:rPr>
              <w:t>МО,</w:t>
            </w:r>
            <w:r w:rsidRPr="00E9439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120C4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учителя</w:t>
            </w:r>
            <w:r w:rsidRPr="00E9439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-</w:t>
            </w:r>
          </w:p>
          <w:p w:rsidR="00E9439B" w:rsidRPr="00E9439B" w:rsidRDefault="00120C45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E9439B" w:rsidRPr="00E9439B">
              <w:rPr>
                <w:rFonts w:ascii="Times New Roman" w:hAnsi="Times New Roman" w:cs="Times New Roman"/>
                <w:sz w:val="24"/>
              </w:rPr>
              <w:t xml:space="preserve">редметники </w:t>
            </w:r>
          </w:p>
        </w:tc>
        <w:tc>
          <w:tcPr>
            <w:tcW w:w="1743" w:type="dxa"/>
          </w:tcPr>
          <w:p w:rsidR="00E9439B" w:rsidRPr="00E9439B" w:rsidRDefault="00120C45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возможности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69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Курсовая</w:t>
            </w:r>
            <w:r w:rsidRPr="00E9439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подготовка</w:t>
            </w:r>
            <w:r w:rsidRPr="00E9439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учителей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в</w:t>
            </w:r>
            <w:r w:rsidRPr="00E9439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течение</w:t>
            </w:r>
            <w:r w:rsidRPr="00E9439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Зам.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директора</w:t>
            </w:r>
            <w:r w:rsidRPr="00E9439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по</w:t>
            </w:r>
            <w:r w:rsidRPr="00E9439B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УВР</w:t>
            </w:r>
          </w:p>
        </w:tc>
        <w:tc>
          <w:tcPr>
            <w:tcW w:w="1743" w:type="dxa"/>
          </w:tcPr>
          <w:p w:rsidR="00E9439B" w:rsidRPr="00E9439B" w:rsidRDefault="00120C45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</w:t>
            </w:r>
          </w:p>
        </w:tc>
      </w:tr>
      <w:tr w:rsidR="00E9439B" w:rsidTr="00E9439B">
        <w:tc>
          <w:tcPr>
            <w:tcW w:w="660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969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Аттестация</w:t>
            </w:r>
            <w:r w:rsidRPr="00E9439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1582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в</w:t>
            </w:r>
            <w:r w:rsidRPr="00E9439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течение</w:t>
            </w:r>
            <w:r w:rsidRPr="00E9439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617" w:type="dxa"/>
          </w:tcPr>
          <w:p w:rsidR="00E9439B" w:rsidRPr="00E9439B" w:rsidRDefault="00E9439B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9439B">
              <w:rPr>
                <w:rFonts w:ascii="Times New Roman" w:hAnsi="Times New Roman" w:cs="Times New Roman"/>
                <w:sz w:val="24"/>
              </w:rPr>
              <w:t>Зам.</w:t>
            </w:r>
            <w:r w:rsidRPr="00E9439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директора</w:t>
            </w:r>
            <w:r w:rsidRPr="00E9439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по</w:t>
            </w:r>
            <w:r w:rsidRPr="00E9439B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9439B">
              <w:rPr>
                <w:rFonts w:ascii="Times New Roman" w:hAnsi="Times New Roman" w:cs="Times New Roman"/>
                <w:sz w:val="24"/>
              </w:rPr>
              <w:t>УВР</w:t>
            </w:r>
          </w:p>
        </w:tc>
        <w:tc>
          <w:tcPr>
            <w:tcW w:w="1743" w:type="dxa"/>
          </w:tcPr>
          <w:p w:rsidR="00E9439B" w:rsidRPr="00E9439B" w:rsidRDefault="00120C45" w:rsidP="00D461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заявлению педагогов</w:t>
            </w:r>
          </w:p>
        </w:tc>
      </w:tr>
    </w:tbl>
    <w:p w:rsidR="00E9439B" w:rsidRDefault="00E9439B" w:rsidP="00E9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C45" w:rsidRPr="00E41BFC" w:rsidRDefault="00120C45" w:rsidP="00120C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FC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E41BF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E41BF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120C45" w:rsidRPr="00E41BFC" w:rsidRDefault="00120C45" w:rsidP="00120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C45" w:rsidRPr="00E41BFC" w:rsidRDefault="00120C45" w:rsidP="00120C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BFC">
        <w:rPr>
          <w:rFonts w:ascii="Times New Roman" w:hAnsi="Times New Roman" w:cs="Times New Roman"/>
          <w:b/>
          <w:sz w:val="24"/>
          <w:szCs w:val="24"/>
        </w:rPr>
        <w:t>Организационно-педагогическая</w:t>
      </w:r>
      <w:r w:rsidRPr="00E41BF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120C45" w:rsidRPr="00E41BFC" w:rsidRDefault="00120C45" w:rsidP="00120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BFC">
        <w:rPr>
          <w:rFonts w:ascii="Times New Roman" w:hAnsi="Times New Roman" w:cs="Times New Roman"/>
          <w:sz w:val="24"/>
          <w:szCs w:val="24"/>
        </w:rPr>
        <w:t>Цель:</w:t>
      </w:r>
      <w:r w:rsidRPr="00E41B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выработка</w:t>
      </w:r>
      <w:r w:rsidRPr="00E41B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единых</w:t>
      </w:r>
      <w:r w:rsidRPr="00E41B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представлений</w:t>
      </w:r>
      <w:r w:rsidRPr="00E41B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о</w:t>
      </w:r>
      <w:r w:rsidRPr="00E41BF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перспективах</w:t>
      </w:r>
      <w:r w:rsidRPr="00E41B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работы,</w:t>
      </w:r>
      <w:r w:rsidRPr="00E41B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определение</w:t>
      </w:r>
      <w:r w:rsidRPr="00E41B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направлений</w:t>
      </w:r>
    </w:p>
    <w:p w:rsidR="00120C45" w:rsidRPr="00E41BFC" w:rsidRDefault="00120C45" w:rsidP="00120C45">
      <w:pPr>
        <w:rPr>
          <w:rFonts w:ascii="Times New Roman" w:hAnsi="Times New Roman" w:cs="Times New Roman"/>
          <w:sz w:val="24"/>
          <w:szCs w:val="24"/>
        </w:rPr>
      </w:pPr>
      <w:r w:rsidRPr="00E41BFC">
        <w:rPr>
          <w:rFonts w:ascii="Times New Roman" w:hAnsi="Times New Roman" w:cs="Times New Roman"/>
          <w:sz w:val="24"/>
          <w:szCs w:val="24"/>
        </w:rPr>
        <w:t>деятельности.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2"/>
        <w:gridCol w:w="3161"/>
        <w:gridCol w:w="1897"/>
        <w:gridCol w:w="2009"/>
        <w:gridCol w:w="1992"/>
      </w:tblGrid>
      <w:tr w:rsidR="00120C45" w:rsidRPr="00E41BFC" w:rsidTr="00D461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Утверждение методической темы</w:t>
            </w:r>
            <w:r w:rsidR="00E4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E41BFC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методической </w:t>
            </w:r>
            <w:r w:rsidRPr="00E41BFC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20C45" w:rsidRPr="00E41BFC" w:rsidTr="00D461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методической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работы школы на 2023-2024 уч.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proofErr w:type="spellEnd"/>
            <w:r w:rsidRPr="00E41BF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</w:t>
            </w:r>
            <w:proofErr w:type="spellEnd"/>
            <w:r w:rsidRPr="00E41BF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20C45" w:rsidRPr="00E41BFC" w:rsidTr="00D461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Утверждение состава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методического</w:t>
            </w:r>
            <w:r w:rsidRPr="00E41BF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41BF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120C45" w:rsidRPr="00E41BFC" w:rsidTr="00D461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41BF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120C45" w:rsidRPr="00E41BFC" w:rsidTr="00D461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E41B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количественном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качественном составе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педагогов школы,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перспективный план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28" w:type="dxa"/>
          </w:tcPr>
          <w:p w:rsidR="00120C45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педагогических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  <w:p w:rsidR="00E41BFC" w:rsidRPr="00E41BFC" w:rsidRDefault="00E41BFC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20C45" w:rsidRPr="00E41BFC" w:rsidTr="00D461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Изучение нормативн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E41B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правовой базы</w:t>
            </w:r>
            <w:r w:rsidRPr="00E41BFC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E41BFC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</w:tr>
      <w:tr w:rsidR="00120C45" w:rsidRPr="00E41BFC" w:rsidTr="00D461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Утверждение списка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41BF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НОО, ФГОС ООО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ГОС 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="00E4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E41BF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</w:tbl>
    <w:p w:rsidR="00120C45" w:rsidRPr="00E41BFC" w:rsidRDefault="00120C45" w:rsidP="00120C45">
      <w:pPr>
        <w:rPr>
          <w:rFonts w:ascii="Times New Roman" w:hAnsi="Times New Roman" w:cs="Times New Roman"/>
          <w:sz w:val="24"/>
          <w:szCs w:val="24"/>
        </w:rPr>
      </w:pPr>
    </w:p>
    <w:p w:rsidR="00120C45" w:rsidRPr="00E41BFC" w:rsidRDefault="00120C45" w:rsidP="00120C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FC">
        <w:rPr>
          <w:rFonts w:ascii="Times New Roman" w:hAnsi="Times New Roman" w:cs="Times New Roman"/>
          <w:b/>
          <w:sz w:val="24"/>
          <w:szCs w:val="24"/>
        </w:rPr>
        <w:t>Работа</w:t>
      </w:r>
      <w:r w:rsidRPr="00E41BF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b/>
          <w:sz w:val="24"/>
          <w:szCs w:val="24"/>
        </w:rPr>
        <w:t>Методического</w:t>
      </w:r>
      <w:r w:rsidRPr="00E41BF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41BF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120C45" w:rsidRPr="00E41BFC" w:rsidRDefault="00120C45" w:rsidP="00120C45">
      <w:pPr>
        <w:jc w:val="both"/>
        <w:rPr>
          <w:rFonts w:ascii="Times New Roman" w:hAnsi="Times New Roman" w:cs="Times New Roman"/>
          <w:sz w:val="24"/>
          <w:szCs w:val="24"/>
        </w:rPr>
      </w:pPr>
      <w:r w:rsidRPr="00E41BFC">
        <w:rPr>
          <w:rFonts w:ascii="Times New Roman" w:hAnsi="Times New Roman" w:cs="Times New Roman"/>
          <w:sz w:val="24"/>
          <w:szCs w:val="24"/>
        </w:rPr>
        <w:t>Цель:</w:t>
      </w:r>
      <w:r w:rsidRPr="00E41B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проектирование</w:t>
      </w:r>
      <w:r w:rsidRPr="00E41B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развития</w:t>
      </w:r>
      <w:r w:rsidRPr="00E41B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41B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процесса,</w:t>
      </w:r>
      <w:r w:rsidRPr="00E41B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организация</w:t>
      </w:r>
      <w:r w:rsidRPr="00E41B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продуктивной</w:t>
      </w:r>
      <w:r w:rsidRPr="00E41B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педагогической</w:t>
      </w:r>
      <w:r w:rsidRPr="00E41B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1BFC">
        <w:rPr>
          <w:rFonts w:ascii="Times New Roman" w:hAnsi="Times New Roman" w:cs="Times New Roman"/>
          <w:sz w:val="24"/>
          <w:szCs w:val="24"/>
        </w:rPr>
        <w:t>деятельности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534"/>
        <w:gridCol w:w="3402"/>
        <w:gridCol w:w="2028"/>
        <w:gridCol w:w="2028"/>
        <w:gridCol w:w="2039"/>
      </w:tblGrid>
      <w:tr w:rsidR="00120C45" w:rsidRPr="00E41BFC" w:rsidTr="006F3C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E41B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«Приоритетные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работы в новом учебном году и отражение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их в планах методической работы МО в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свете перехода 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Pr="00E41B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41BFC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плана методической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41BF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E41B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Pr="00E41B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1B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B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Процедура аттестации педагогических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4)Планирование</w:t>
            </w:r>
            <w:r w:rsidRPr="00E41BF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5)Итоги методической работы за 2022-2023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039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направлений и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задач работы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педагогического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коллектива на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2023–</w:t>
            </w: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Pr="00E41BF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коррективы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41BFC">
              <w:rPr>
                <w:rFonts w:ascii="Times New Roman" w:hAnsi="Times New Roman" w:cs="Times New Roman"/>
                <w:sz w:val="24"/>
                <w:szCs w:val="24"/>
              </w:rPr>
              <w:t>МС +</w:t>
            </w:r>
          </w:p>
        </w:tc>
      </w:tr>
      <w:tr w:rsidR="00120C45" w:rsidRPr="00E41BFC" w:rsidTr="006F3C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color w:val="1C2D3C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color w:val="1C2D3C"/>
                <w:sz w:val="24"/>
                <w:szCs w:val="24"/>
              </w:rPr>
              <w:t>Заседание</w:t>
            </w:r>
            <w:r w:rsidRPr="00E41BFC">
              <w:rPr>
                <w:rFonts w:ascii="Times New Roman" w:hAnsi="Times New Roman" w:cs="Times New Roman"/>
                <w:color w:val="1C2D3C"/>
                <w:spacing w:val="-3"/>
                <w:sz w:val="24"/>
                <w:szCs w:val="24"/>
              </w:rPr>
              <w:t xml:space="preserve"> </w:t>
            </w:r>
            <w:r w:rsidR="00E41BFC">
              <w:rPr>
                <w:rFonts w:ascii="Times New Roman" w:hAnsi="Times New Roman" w:cs="Times New Roman"/>
                <w:color w:val="1C2D3C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color w:val="1C2D3C"/>
                <w:sz w:val="24"/>
                <w:szCs w:val="24"/>
              </w:rPr>
              <w:t>№2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</w:t>
            </w:r>
            <w:r w:rsidRPr="00E41BF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входных</w:t>
            </w:r>
            <w:r w:rsidRPr="00E41BFC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E41B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41BFC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BF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олимпиад.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color w:val="1C2D3C"/>
                <w:sz w:val="24"/>
                <w:szCs w:val="24"/>
              </w:rPr>
              <w:t>зам.</w:t>
            </w:r>
            <w:r w:rsidRPr="00E41BFC">
              <w:rPr>
                <w:rFonts w:ascii="Times New Roman" w:hAnsi="Times New Roman" w:cs="Times New Roman"/>
                <w:color w:val="1C2D3C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color w:val="1C2D3C"/>
                <w:sz w:val="24"/>
                <w:szCs w:val="24"/>
              </w:rPr>
              <w:t>дир</w:t>
            </w:r>
            <w:proofErr w:type="spellEnd"/>
            <w:r w:rsidRPr="00E41BFC">
              <w:rPr>
                <w:rFonts w:ascii="Times New Roman" w:hAnsi="Times New Roman" w:cs="Times New Roman"/>
                <w:color w:val="1C2D3C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color w:val="1C2D3C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color w:val="1C2D3C"/>
                <w:sz w:val="24"/>
                <w:szCs w:val="24"/>
              </w:rPr>
              <w:t>УВР</w:t>
            </w:r>
          </w:p>
        </w:tc>
        <w:tc>
          <w:tcPr>
            <w:tcW w:w="2039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E41BF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120C45" w:rsidRPr="00E41BFC" w:rsidTr="006F3C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B3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E41BFC" w:rsidRDefault="00120C45" w:rsidP="00D461F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Тема: «О ходе реализации педагогическим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коллективом 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 ФГОС СОО».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41BFC" w:rsidRDefault="00E41BFC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20C45" w:rsidRPr="00E41BFC" w:rsidRDefault="00E41BFC" w:rsidP="006F3C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тоги</w:t>
            </w:r>
            <w:r w:rsidR="00120C45" w:rsidRPr="00E41BF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120C45" w:rsidRPr="00E41BF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120C45" w:rsidRPr="00E41BF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120C45" w:rsidRPr="00E41BF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20C45" w:rsidRPr="00E41BF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20C45"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6F3CF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3C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четверть (успеваемость, </w:t>
            </w:r>
            <w:proofErr w:type="spellStart"/>
            <w:r w:rsidR="006F3CFD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="006F3C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F3CFD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F3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C45"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C45"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F3C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2-11 классов, прохождение</w:t>
            </w:r>
            <w:r w:rsidR="00120C45"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  <w:p w:rsidR="00120C45" w:rsidRPr="00E41BFC" w:rsidRDefault="006F3CFD" w:rsidP="006F3C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120C45" w:rsidRPr="00E41B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120C45"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  <w:p w:rsidR="00120C45" w:rsidRPr="00E41BFC" w:rsidRDefault="006F3CFD" w:rsidP="006F3C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Выявление уровня</w:t>
            </w:r>
            <w:r w:rsidR="00120C45"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r w:rsidR="00120C45"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120C45"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(анкетирование)</w:t>
            </w:r>
          </w:p>
          <w:p w:rsidR="00120C45" w:rsidRPr="00E41BFC" w:rsidRDefault="006F3CFD" w:rsidP="006F3C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учителей-предметников с</w:t>
            </w:r>
            <w:r w:rsidR="00120C45"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еуспевающими</w:t>
            </w:r>
            <w:proofErr w:type="gramEnd"/>
            <w:r w:rsidR="00120C45"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0C45"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r w:rsidR="00120C45"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</w:tc>
        <w:tc>
          <w:tcPr>
            <w:tcW w:w="2028" w:type="dxa"/>
          </w:tcPr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8" w:type="dxa"/>
          </w:tcPr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39" w:type="dxa"/>
          </w:tcPr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Аналитиче</w:t>
            </w:r>
            <w:proofErr w:type="spellEnd"/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  <w:r w:rsidR="002B3385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="002B338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120C45" w:rsidRPr="00E41BFC" w:rsidTr="006F3C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«Современный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41BF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выхода на новые образовательные</w:t>
            </w:r>
            <w:r w:rsidRPr="00E41BF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стандартов третьего поколения»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  <w:u w:val="single" w:color="1C2D3C"/>
              </w:rPr>
              <w:t>Рабочие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  <w:u w:val="single" w:color="1C2D3C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  <w:u w:val="single" w:color="1C2D3C"/>
              </w:rPr>
              <w:t>вопросы: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ab/>
              <w:t>недели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точных наук,</w:t>
            </w:r>
            <w:r w:rsidR="002B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недели 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школы за 1-е полугодие, состояние работы по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1-е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полугодие.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(успеваемость,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 2-11 классов, прохождение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обучающимися,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повышенную    </w:t>
            </w:r>
            <w:r w:rsidRPr="00E41BF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E41BF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1BFC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E41B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олимпиад.</w:t>
            </w:r>
          </w:p>
        </w:tc>
        <w:tc>
          <w:tcPr>
            <w:tcW w:w="2028" w:type="dxa"/>
          </w:tcPr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8" w:type="dxa"/>
          </w:tcPr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039" w:type="dxa"/>
          </w:tcPr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F3CFD" w:rsidRDefault="006F3CFD" w:rsidP="00D461FD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</w:t>
            </w:r>
            <w:proofErr w:type="spellEnd"/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  <w:p w:rsidR="002B3385" w:rsidRDefault="00120C45" w:rsidP="00D461F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End"/>
            <w:r w:rsidR="006F3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B33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+ </w:t>
            </w: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</w:t>
            </w:r>
            <w:proofErr w:type="spellEnd"/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38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120C45" w:rsidRPr="00E41BFC" w:rsidTr="006F3C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45" w:rsidRPr="00E41BFC" w:rsidTr="006F3C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5 Тема: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«Современные оценки</w:t>
            </w:r>
            <w:r w:rsidRPr="00E41BFC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 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учебных достижений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E41B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  <w:u w:val="single" w:color="1C2D3C"/>
              </w:rPr>
              <w:t>Рабочие</w:t>
            </w:r>
            <w:r w:rsidRPr="00E41BFC">
              <w:rPr>
                <w:rFonts w:ascii="Times New Roman" w:hAnsi="Times New Roman" w:cs="Times New Roman"/>
                <w:spacing w:val="-6"/>
                <w:sz w:val="24"/>
                <w:szCs w:val="24"/>
                <w:u w:val="single" w:color="1C2D3C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  <w:u w:val="single" w:color="1C2D3C"/>
              </w:rPr>
              <w:t>вопросы: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обучающимися,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повышенную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деятельности; итоги участия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учащихся школы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олимпиадах.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Итоги мониторинга учебного процесса за 3-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четверть.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(успеваемость,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 2-11 классов, прохождение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  <w:p w:rsidR="002B3385" w:rsidRDefault="00120C45" w:rsidP="00D461FD">
            <w:pPr>
              <w:pStyle w:val="a3"/>
              <w:rPr>
                <w:rFonts w:ascii="Times New Roman" w:hAnsi="Times New Roman" w:cs="Times New Roman"/>
                <w:spacing w:val="-53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Подготовка промежуточной аттестации.</w:t>
            </w:r>
            <w:r w:rsidRPr="00E41BFC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41BF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Pr="00E41B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гуманитарных</w:t>
            </w:r>
            <w:r w:rsidRPr="00E41B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наук.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5.Итоги обобщения опыта работы 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1BF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предметников;</w:t>
            </w:r>
          </w:p>
          <w:p w:rsidR="00120C45" w:rsidRPr="00E41BFC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одготовка УМК на новый</w:t>
            </w:r>
            <w:r w:rsidR="00120C45"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="00120C45"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028" w:type="dxa"/>
          </w:tcPr>
          <w:p w:rsidR="00120C45" w:rsidRPr="00E41BFC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0C45" w:rsidRPr="00E41BF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28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39" w:type="dxa"/>
          </w:tcPr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2B3385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</w:tr>
      <w:tr w:rsidR="00120C45" w:rsidRPr="00E41BFC" w:rsidTr="006F3CFD">
        <w:tc>
          <w:tcPr>
            <w:tcW w:w="534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«Итоги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E41BF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школы в</w:t>
            </w: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gramEnd"/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году»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  <w:u w:val="single" w:color="1C2D3C"/>
              </w:rPr>
              <w:t>Рабочие вопросы: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 1.Подведение</w:t>
            </w:r>
            <w:r w:rsidR="002B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курсовой системы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3.Итоги</w:t>
            </w:r>
            <w:r w:rsidRPr="00E41BF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E41BF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41BF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E41BF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41BF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1BFC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четверть,</w:t>
            </w:r>
            <w:r w:rsidRPr="00E41BF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E41BFC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(успеваемость,</w:t>
            </w:r>
            <w:r w:rsidRPr="00E41BF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BFC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Pr="00E41BF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  <w:r w:rsidRPr="00E41BF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r w:rsidRPr="00E41BF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="002B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5.Разработка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028" w:type="dxa"/>
          </w:tcPr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8" w:type="dxa"/>
          </w:tcPr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39" w:type="dxa"/>
          </w:tcPr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85" w:rsidRDefault="002B338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подведен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итогов.</w:t>
            </w:r>
            <w:r w:rsidR="002B338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</w:tbl>
    <w:p w:rsidR="00120C45" w:rsidRPr="00E41BFC" w:rsidRDefault="00120C45" w:rsidP="00120C45">
      <w:pPr>
        <w:rPr>
          <w:rFonts w:ascii="Times New Roman" w:hAnsi="Times New Roman" w:cs="Times New Roman"/>
          <w:sz w:val="24"/>
          <w:szCs w:val="24"/>
        </w:rPr>
      </w:pPr>
    </w:p>
    <w:p w:rsidR="00120C45" w:rsidRPr="00E41BFC" w:rsidRDefault="00120C45" w:rsidP="00120C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BFC">
        <w:rPr>
          <w:rFonts w:ascii="Times New Roman" w:hAnsi="Times New Roman" w:cs="Times New Roman"/>
          <w:b/>
          <w:sz w:val="24"/>
          <w:szCs w:val="24"/>
        </w:rPr>
        <w:t xml:space="preserve"> Работа с руководителями МО</w:t>
      </w:r>
    </w:p>
    <w:p w:rsidR="00120C45" w:rsidRPr="00E41BFC" w:rsidRDefault="00120C45" w:rsidP="00120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BFC">
        <w:rPr>
          <w:rFonts w:ascii="Times New Roman" w:hAnsi="Times New Roman" w:cs="Times New Roman"/>
          <w:sz w:val="24"/>
          <w:szCs w:val="24"/>
        </w:rPr>
        <w:t>Цель: обеспечение продуктивной деятельности участников педагогического процесса по реализации методической темы школы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1"/>
        <w:gridCol w:w="3021"/>
        <w:gridCol w:w="1467"/>
        <w:gridCol w:w="1990"/>
        <w:gridCol w:w="2357"/>
      </w:tblGrid>
      <w:tr w:rsidR="00120C45" w:rsidRPr="00E41BFC" w:rsidTr="00F848C3">
        <w:tc>
          <w:tcPr>
            <w:tcW w:w="631" w:type="dxa"/>
          </w:tcPr>
          <w:p w:rsidR="00120C45" w:rsidRPr="00E41BFC" w:rsidRDefault="00120C45" w:rsidP="00D4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</w:tcPr>
          <w:p w:rsidR="00120C45" w:rsidRPr="00E41BFC" w:rsidRDefault="00120C45" w:rsidP="00D4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«Приоритетные задачи МР в 2023/2024 учебном году и отражение их в планах работы методических об</w:t>
            </w:r>
            <w:r w:rsidR="0025423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единений»</w:t>
            </w:r>
          </w:p>
        </w:tc>
        <w:tc>
          <w:tcPr>
            <w:tcW w:w="1467" w:type="dxa"/>
          </w:tcPr>
          <w:p w:rsidR="00120C45" w:rsidRPr="00E41BFC" w:rsidRDefault="00120C45" w:rsidP="00D4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90" w:type="dxa"/>
          </w:tcPr>
          <w:p w:rsidR="00120C45" w:rsidRPr="00E41BFC" w:rsidRDefault="00120C45" w:rsidP="00D4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254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УВР, руководители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57" w:type="dxa"/>
          </w:tcPr>
          <w:p w:rsidR="00120C45" w:rsidRPr="00E41BFC" w:rsidRDefault="00120C45" w:rsidP="00D4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Системное решение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методической работы</w:t>
            </w:r>
            <w:r w:rsidR="0025423F">
              <w:rPr>
                <w:rFonts w:ascii="Times New Roman" w:hAnsi="Times New Roman" w:cs="Times New Roman"/>
                <w:sz w:val="24"/>
                <w:szCs w:val="24"/>
              </w:rPr>
              <w:t xml:space="preserve">      +</w:t>
            </w:r>
          </w:p>
        </w:tc>
      </w:tr>
      <w:tr w:rsidR="00120C45" w:rsidRPr="00E41BFC" w:rsidTr="00F848C3">
        <w:tc>
          <w:tcPr>
            <w:tcW w:w="631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21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Pr="00E41BF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 по написанию плана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67" w:type="dxa"/>
          </w:tcPr>
          <w:p w:rsidR="0025423F" w:rsidRDefault="0025423F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90" w:type="dxa"/>
          </w:tcPr>
          <w:p w:rsidR="0025423F" w:rsidRDefault="0025423F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E41B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357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gramEnd"/>
            <w:r w:rsidRPr="00E41B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 в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написании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5423F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</w:tr>
      <w:tr w:rsidR="00120C45" w:rsidRPr="00E41BFC" w:rsidTr="00F848C3">
        <w:tc>
          <w:tcPr>
            <w:tcW w:w="631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</w:t>
            </w:r>
            <w:r w:rsidRPr="00E41BF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ш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кольных </w:t>
            </w:r>
            <w:r w:rsidR="0025423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67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0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57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</w:t>
            </w:r>
            <w:r w:rsidRPr="00E41B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25423F"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</w:tr>
      <w:tr w:rsidR="00120C45" w:rsidRPr="00E41BFC" w:rsidTr="00F848C3">
        <w:tc>
          <w:tcPr>
            <w:tcW w:w="631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E41B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планам)</w:t>
            </w:r>
          </w:p>
        </w:tc>
        <w:tc>
          <w:tcPr>
            <w:tcW w:w="1467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423F">
              <w:rPr>
                <w:rFonts w:ascii="Times New Roman" w:hAnsi="Times New Roman" w:cs="Times New Roman"/>
                <w:sz w:val="24"/>
                <w:szCs w:val="24"/>
              </w:rPr>
              <w:t xml:space="preserve">планам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90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E41B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357" w:type="dxa"/>
          </w:tcPr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41B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и задач</w:t>
            </w:r>
            <w:r w:rsidRPr="00E41B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20C45" w:rsidRPr="00E41BFC" w:rsidRDefault="00120C45" w:rsidP="00D46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41B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  <w:r w:rsidR="0025423F"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</w:tr>
      <w:tr w:rsidR="00120C45" w:rsidRPr="00E41BFC" w:rsidTr="00F848C3">
        <w:tc>
          <w:tcPr>
            <w:tcW w:w="631" w:type="dxa"/>
          </w:tcPr>
          <w:p w:rsidR="00120C45" w:rsidRPr="00E41BFC" w:rsidRDefault="00120C45" w:rsidP="00D461FD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25423F" w:rsidRDefault="0025423F" w:rsidP="00F848C3">
            <w:pPr>
              <w:pStyle w:val="TableParagraph"/>
              <w:spacing w:line="242" w:lineRule="auto"/>
              <w:ind w:right="-145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работы </w:t>
            </w:r>
            <w:r w:rsidR="00120C45" w:rsidRPr="00E41BFC">
              <w:rPr>
                <w:sz w:val="24"/>
                <w:szCs w:val="24"/>
              </w:rPr>
              <w:t xml:space="preserve">МО </w:t>
            </w:r>
            <w:proofErr w:type="gramStart"/>
            <w:r w:rsidR="00120C45" w:rsidRPr="00E41BFC">
              <w:rPr>
                <w:sz w:val="24"/>
                <w:szCs w:val="24"/>
              </w:rPr>
              <w:t>за</w:t>
            </w:r>
            <w:proofErr w:type="gramEnd"/>
            <w:r w:rsidR="00120C45" w:rsidRPr="00E41BFC"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pacing w:val="-57"/>
                <w:sz w:val="24"/>
                <w:szCs w:val="24"/>
              </w:rPr>
              <w:t xml:space="preserve">       </w:t>
            </w:r>
            <w:r w:rsidR="00F848C3">
              <w:rPr>
                <w:spacing w:val="-57"/>
                <w:sz w:val="24"/>
                <w:szCs w:val="24"/>
              </w:rPr>
              <w:t xml:space="preserve"> </w:t>
            </w:r>
          </w:p>
          <w:p w:rsidR="00120C45" w:rsidRPr="00E41BFC" w:rsidRDefault="0025423F" w:rsidP="00D461FD">
            <w:pPr>
              <w:pStyle w:val="TableParagraph"/>
              <w:spacing w:line="242" w:lineRule="auto"/>
              <w:ind w:right="-76"/>
              <w:rPr>
                <w:sz w:val="24"/>
                <w:szCs w:val="24"/>
              </w:rPr>
            </w:pPr>
            <w:proofErr w:type="gramStart"/>
            <w:r>
              <w:rPr>
                <w:spacing w:val="-57"/>
                <w:sz w:val="24"/>
                <w:szCs w:val="24"/>
              </w:rPr>
              <w:t xml:space="preserve">о </w:t>
            </w:r>
            <w:r w:rsidR="00F848C3">
              <w:rPr>
                <w:spacing w:val="-57"/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тчетный</w:t>
            </w:r>
            <w:proofErr w:type="spellEnd"/>
            <w:proofErr w:type="gramEnd"/>
            <w:r w:rsidR="00120C45" w:rsidRPr="00E41BF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467" w:type="dxa"/>
          </w:tcPr>
          <w:p w:rsidR="00120C45" w:rsidRPr="00E41BFC" w:rsidRDefault="00120C45" w:rsidP="00D461F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В</w:t>
            </w:r>
            <w:r w:rsidRPr="00E41BFC">
              <w:rPr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течение</w:t>
            </w:r>
            <w:r w:rsidRPr="00E41BFC">
              <w:rPr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года</w:t>
            </w:r>
          </w:p>
        </w:tc>
        <w:tc>
          <w:tcPr>
            <w:tcW w:w="1990" w:type="dxa"/>
          </w:tcPr>
          <w:p w:rsidR="00120C45" w:rsidRPr="00E41BFC" w:rsidRDefault="00120C45" w:rsidP="00D461FD">
            <w:pPr>
              <w:pStyle w:val="TableParagraph"/>
              <w:spacing w:line="242" w:lineRule="auto"/>
              <w:ind w:right="204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Замдиректора по</w:t>
            </w:r>
            <w:r w:rsidRPr="00E41BFC">
              <w:rPr>
                <w:spacing w:val="-9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УВР,</w:t>
            </w:r>
            <w:r w:rsidRPr="00E41BFC">
              <w:rPr>
                <w:spacing w:val="-6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руководители</w:t>
            </w:r>
            <w:r w:rsidRPr="00E41BFC">
              <w:rPr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МО</w:t>
            </w:r>
          </w:p>
        </w:tc>
        <w:tc>
          <w:tcPr>
            <w:tcW w:w="2357" w:type="dxa"/>
          </w:tcPr>
          <w:p w:rsidR="00120C45" w:rsidRPr="00E41BFC" w:rsidRDefault="00120C45" w:rsidP="00D461FD">
            <w:pPr>
              <w:pStyle w:val="TableParagraph"/>
              <w:ind w:left="9" w:right="561"/>
              <w:jc w:val="both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Выявление</w:t>
            </w:r>
            <w:r w:rsidRPr="00E41BFC">
              <w:rPr>
                <w:spacing w:val="-58"/>
                <w:sz w:val="24"/>
                <w:szCs w:val="24"/>
              </w:rPr>
              <w:t xml:space="preserve"> </w:t>
            </w:r>
            <w:r w:rsidRPr="00E41BFC">
              <w:rPr>
                <w:spacing w:val="-1"/>
                <w:sz w:val="24"/>
                <w:szCs w:val="24"/>
              </w:rPr>
              <w:t>проблемных</w:t>
            </w:r>
            <w:r w:rsidRPr="00E41BFC">
              <w:rPr>
                <w:spacing w:val="-53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вопросов</w:t>
            </w:r>
          </w:p>
        </w:tc>
      </w:tr>
      <w:tr w:rsidR="00120C45" w:rsidRPr="00E41BFC" w:rsidTr="00F848C3">
        <w:tc>
          <w:tcPr>
            <w:tcW w:w="631" w:type="dxa"/>
          </w:tcPr>
          <w:p w:rsidR="00120C45" w:rsidRPr="00E41BFC" w:rsidRDefault="00120C45" w:rsidP="00D461FD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120C45" w:rsidRPr="00E41BFC" w:rsidRDefault="00120C45" w:rsidP="00D461F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Консультация</w:t>
            </w:r>
            <w:r w:rsidRPr="00E41BFC">
              <w:rPr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по</w:t>
            </w:r>
            <w:r w:rsidRPr="00E41BFC">
              <w:rPr>
                <w:spacing w:val="-2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написанию</w:t>
            </w:r>
          </w:p>
          <w:p w:rsidR="00120C45" w:rsidRPr="00E41BFC" w:rsidRDefault="0025423F" w:rsidP="00D461F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анализа </w:t>
            </w:r>
            <w:r w:rsidR="00120C45" w:rsidRPr="00E41BFC">
              <w:rPr>
                <w:sz w:val="24"/>
                <w:szCs w:val="24"/>
              </w:rPr>
              <w:t>МО за</w:t>
            </w:r>
            <w:r w:rsidR="00120C45" w:rsidRPr="00E41BFC">
              <w:rPr>
                <w:spacing w:val="-5"/>
                <w:sz w:val="24"/>
                <w:szCs w:val="24"/>
              </w:rPr>
              <w:t xml:space="preserve"> </w:t>
            </w:r>
            <w:r w:rsidR="00120C45" w:rsidRPr="00E41BFC">
              <w:rPr>
                <w:sz w:val="24"/>
                <w:szCs w:val="24"/>
              </w:rPr>
              <w:t>год</w:t>
            </w:r>
          </w:p>
        </w:tc>
        <w:tc>
          <w:tcPr>
            <w:tcW w:w="1467" w:type="dxa"/>
          </w:tcPr>
          <w:p w:rsidR="00120C45" w:rsidRPr="00E41BFC" w:rsidRDefault="00120C45" w:rsidP="00D461F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апрель</w:t>
            </w:r>
          </w:p>
        </w:tc>
        <w:tc>
          <w:tcPr>
            <w:tcW w:w="1990" w:type="dxa"/>
          </w:tcPr>
          <w:p w:rsidR="00120C45" w:rsidRPr="00E41BFC" w:rsidRDefault="00120C45" w:rsidP="00D461F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Замдиректора по</w:t>
            </w:r>
            <w:r w:rsidRPr="00E41BFC">
              <w:rPr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УВР</w:t>
            </w:r>
          </w:p>
        </w:tc>
        <w:tc>
          <w:tcPr>
            <w:tcW w:w="2357" w:type="dxa"/>
          </w:tcPr>
          <w:p w:rsidR="00120C45" w:rsidRPr="00E41BFC" w:rsidRDefault="00120C45" w:rsidP="00D461FD">
            <w:pPr>
              <w:pStyle w:val="TableParagraph"/>
              <w:spacing w:before="15" w:line="245" w:lineRule="exact"/>
              <w:ind w:left="114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E41BFC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120C45" w:rsidRPr="00E41BFC" w:rsidRDefault="0025423F" w:rsidP="00D461FD">
            <w:pPr>
              <w:pStyle w:val="TableParagraph"/>
              <w:spacing w:before="15" w:line="24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компетентности руководителей </w:t>
            </w:r>
            <w:r w:rsidR="00120C45" w:rsidRPr="00E41BFC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  +</w:t>
            </w:r>
          </w:p>
        </w:tc>
      </w:tr>
      <w:tr w:rsidR="00120C45" w:rsidRPr="00E41BFC" w:rsidTr="00F848C3">
        <w:tc>
          <w:tcPr>
            <w:tcW w:w="631" w:type="dxa"/>
          </w:tcPr>
          <w:p w:rsidR="00120C45" w:rsidRPr="00E41BFC" w:rsidRDefault="00120C45" w:rsidP="00D461FD">
            <w:pPr>
              <w:pStyle w:val="TableParagraph"/>
              <w:spacing w:line="266" w:lineRule="exact"/>
              <w:ind w:left="115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120C45" w:rsidRPr="00E41BFC" w:rsidRDefault="00120C45" w:rsidP="0025423F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Методические</w:t>
            </w:r>
            <w:r w:rsidRPr="00E41BFC">
              <w:rPr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совещания</w:t>
            </w:r>
            <w:r w:rsidRPr="00E41BFC">
              <w:rPr>
                <w:spacing w:val="-7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по</w:t>
            </w:r>
            <w:r w:rsidR="0025423F">
              <w:rPr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467" w:type="dxa"/>
          </w:tcPr>
          <w:p w:rsidR="00120C45" w:rsidRPr="00E41BFC" w:rsidRDefault="00120C45" w:rsidP="00D461F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В</w:t>
            </w:r>
            <w:r w:rsidRPr="00E41BFC">
              <w:rPr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течение</w:t>
            </w:r>
          </w:p>
          <w:p w:rsidR="00120C45" w:rsidRPr="00E41BFC" w:rsidRDefault="00120C45" w:rsidP="00D461FD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года</w:t>
            </w:r>
          </w:p>
        </w:tc>
        <w:tc>
          <w:tcPr>
            <w:tcW w:w="1990" w:type="dxa"/>
          </w:tcPr>
          <w:p w:rsidR="00120C45" w:rsidRPr="00E41BFC" w:rsidRDefault="00120C45" w:rsidP="00D461FD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Замдиректора по УВР,</w:t>
            </w:r>
          </w:p>
          <w:p w:rsidR="00120C45" w:rsidRPr="00E41BFC" w:rsidRDefault="00120C45" w:rsidP="00D461FD">
            <w:pPr>
              <w:pStyle w:val="TableParagraph"/>
              <w:spacing w:before="2" w:line="252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руководители</w:t>
            </w:r>
            <w:r w:rsidRPr="00E41BFC">
              <w:rPr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МО</w:t>
            </w:r>
          </w:p>
        </w:tc>
        <w:tc>
          <w:tcPr>
            <w:tcW w:w="2357" w:type="dxa"/>
          </w:tcPr>
          <w:p w:rsidR="00120C45" w:rsidRPr="00E41BFC" w:rsidRDefault="00120C45" w:rsidP="00D461FD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Эффективное</w:t>
            </w:r>
          </w:p>
          <w:p w:rsidR="0025423F" w:rsidRPr="00E41BFC" w:rsidRDefault="0025423F" w:rsidP="0025423F">
            <w:pPr>
              <w:pStyle w:val="TableParagraph"/>
              <w:spacing w:line="261" w:lineRule="exact"/>
              <w:ind w:left="114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Р</w:t>
            </w:r>
            <w:r w:rsidR="00120C45" w:rsidRPr="00E41BFC">
              <w:rPr>
                <w:sz w:val="24"/>
                <w:szCs w:val="24"/>
              </w:rPr>
              <w:t>ешение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E41BFC">
              <w:rPr>
                <w:sz w:val="24"/>
                <w:szCs w:val="24"/>
              </w:rPr>
              <w:t>возникших</w:t>
            </w:r>
            <w:proofErr w:type="gramEnd"/>
          </w:p>
          <w:p w:rsidR="00120C45" w:rsidRPr="00E41BFC" w:rsidRDefault="0025423F" w:rsidP="0025423F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проблем</w:t>
            </w:r>
            <w:r>
              <w:rPr>
                <w:sz w:val="24"/>
                <w:szCs w:val="24"/>
              </w:rPr>
              <w:t xml:space="preserve">     +</w:t>
            </w:r>
          </w:p>
        </w:tc>
      </w:tr>
      <w:tr w:rsidR="00120C45" w:rsidRPr="00E41BFC" w:rsidTr="00F848C3">
        <w:tc>
          <w:tcPr>
            <w:tcW w:w="631" w:type="dxa"/>
          </w:tcPr>
          <w:p w:rsidR="00120C45" w:rsidRPr="00E41BFC" w:rsidRDefault="00120C45" w:rsidP="00D461FD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120C45" w:rsidRPr="00E41BFC" w:rsidRDefault="00120C45" w:rsidP="00D461FD">
            <w:pPr>
              <w:pStyle w:val="TableParagraph"/>
              <w:ind w:right="812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Планирование работы по</w:t>
            </w:r>
            <w:r w:rsidRPr="00E41BFC">
              <w:rPr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подготовке</w:t>
            </w:r>
            <w:r w:rsidRPr="00E41BFC">
              <w:rPr>
                <w:spacing w:val="-3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и</w:t>
            </w:r>
            <w:r w:rsidRPr="00E41BFC">
              <w:rPr>
                <w:spacing w:val="-5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участию</w:t>
            </w:r>
            <w:r w:rsidRPr="00E41BFC">
              <w:rPr>
                <w:spacing w:val="-3"/>
                <w:sz w:val="24"/>
                <w:szCs w:val="24"/>
              </w:rPr>
              <w:t xml:space="preserve"> </w:t>
            </w:r>
            <w:r w:rsidR="0025423F">
              <w:rPr>
                <w:sz w:val="24"/>
                <w:szCs w:val="24"/>
              </w:rPr>
              <w:t>ОО</w:t>
            </w:r>
            <w:r w:rsidRPr="00E41BFC">
              <w:rPr>
                <w:spacing w:val="-4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в</w:t>
            </w:r>
            <w:r w:rsidRPr="00E41BFC">
              <w:rPr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подготовке и</w:t>
            </w:r>
          </w:p>
          <w:p w:rsidR="00120C45" w:rsidRPr="00E41BFC" w:rsidRDefault="00120C45" w:rsidP="00D461F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gramStart"/>
            <w:r w:rsidRPr="00E41BFC">
              <w:rPr>
                <w:sz w:val="24"/>
                <w:szCs w:val="24"/>
              </w:rPr>
              <w:t>проведении</w:t>
            </w:r>
            <w:proofErr w:type="gramEnd"/>
            <w:r w:rsidRPr="00E41BFC">
              <w:rPr>
                <w:spacing w:val="1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ГИА</w:t>
            </w:r>
          </w:p>
        </w:tc>
        <w:tc>
          <w:tcPr>
            <w:tcW w:w="1467" w:type="dxa"/>
          </w:tcPr>
          <w:p w:rsidR="0025423F" w:rsidRDefault="0025423F" w:rsidP="00D461F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120C45" w:rsidRPr="00E41BFC" w:rsidRDefault="00120C45" w:rsidP="00D461F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январь</w:t>
            </w:r>
          </w:p>
        </w:tc>
        <w:tc>
          <w:tcPr>
            <w:tcW w:w="1990" w:type="dxa"/>
          </w:tcPr>
          <w:p w:rsidR="00120C45" w:rsidRPr="00E41BFC" w:rsidRDefault="0025423F" w:rsidP="00D461FD">
            <w:pPr>
              <w:pStyle w:val="TableParagraph"/>
              <w:spacing w:before="20" w:line="266" w:lineRule="auto"/>
              <w:ind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120C45" w:rsidRPr="00E41BFC">
              <w:rPr>
                <w:sz w:val="24"/>
                <w:szCs w:val="24"/>
              </w:rPr>
              <w:t>МО,</w:t>
            </w:r>
            <w:r w:rsidR="00120C45" w:rsidRPr="00E41BFC">
              <w:rPr>
                <w:spacing w:val="-57"/>
                <w:sz w:val="24"/>
                <w:szCs w:val="24"/>
              </w:rPr>
              <w:t xml:space="preserve"> </w:t>
            </w:r>
            <w:r w:rsidR="00120C45" w:rsidRPr="00E41BFC">
              <w:rPr>
                <w:spacing w:val="-1"/>
                <w:sz w:val="24"/>
                <w:szCs w:val="24"/>
              </w:rPr>
              <w:t>учителя</w:t>
            </w:r>
            <w:r w:rsidR="00120C45" w:rsidRPr="00E41BFC">
              <w:rPr>
                <w:spacing w:val="-7"/>
                <w:sz w:val="24"/>
                <w:szCs w:val="24"/>
              </w:rPr>
              <w:t xml:space="preserve"> </w:t>
            </w:r>
            <w:r w:rsidR="00120C45" w:rsidRPr="00E41BFC">
              <w:rPr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2357" w:type="dxa"/>
          </w:tcPr>
          <w:p w:rsidR="00120C45" w:rsidRPr="00E41BFC" w:rsidRDefault="00120C45" w:rsidP="00D461FD">
            <w:pPr>
              <w:pStyle w:val="TableParagraph"/>
              <w:spacing w:line="237" w:lineRule="auto"/>
              <w:ind w:left="114" w:right="290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Организованный и</w:t>
            </w:r>
          </w:p>
          <w:p w:rsidR="00120C45" w:rsidRPr="00E41BFC" w:rsidRDefault="00120C45" w:rsidP="00D461FD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proofErr w:type="gramStart"/>
            <w:r w:rsidRPr="00E41BFC">
              <w:rPr>
                <w:spacing w:val="-1"/>
                <w:sz w:val="24"/>
                <w:szCs w:val="24"/>
              </w:rPr>
              <w:t>качественны</w:t>
            </w:r>
            <w:r w:rsidRPr="00E41BFC">
              <w:rPr>
                <w:spacing w:val="-57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й</w:t>
            </w:r>
            <w:proofErr w:type="gramEnd"/>
            <w:r w:rsidRPr="00E41BFC">
              <w:rPr>
                <w:sz w:val="24"/>
                <w:szCs w:val="24"/>
              </w:rPr>
              <w:t xml:space="preserve"> процесс</w:t>
            </w:r>
          </w:p>
          <w:p w:rsidR="00120C45" w:rsidRPr="00E41BFC" w:rsidRDefault="00120C45" w:rsidP="00D461FD">
            <w:pPr>
              <w:pStyle w:val="TableParagraph"/>
              <w:spacing w:line="274" w:lineRule="exact"/>
              <w:ind w:left="114" w:right="320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проведения</w:t>
            </w:r>
            <w:r w:rsidRPr="00E41BFC">
              <w:rPr>
                <w:spacing w:val="-1"/>
                <w:sz w:val="24"/>
                <w:szCs w:val="24"/>
              </w:rPr>
              <w:t xml:space="preserve"> </w:t>
            </w:r>
            <w:r w:rsidRPr="00E41BFC">
              <w:rPr>
                <w:sz w:val="24"/>
                <w:szCs w:val="24"/>
              </w:rPr>
              <w:t>ГИА</w:t>
            </w:r>
            <w:r w:rsidR="0025423F">
              <w:rPr>
                <w:sz w:val="24"/>
                <w:szCs w:val="24"/>
              </w:rPr>
              <w:t xml:space="preserve">  +</w:t>
            </w:r>
          </w:p>
        </w:tc>
      </w:tr>
      <w:tr w:rsidR="00120C45" w:rsidRPr="00E41BFC" w:rsidTr="00F848C3">
        <w:tc>
          <w:tcPr>
            <w:tcW w:w="631" w:type="dxa"/>
          </w:tcPr>
          <w:p w:rsidR="00120C45" w:rsidRPr="00E41BFC" w:rsidRDefault="00120C45" w:rsidP="00D461FD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9.</w:t>
            </w:r>
          </w:p>
        </w:tc>
        <w:tc>
          <w:tcPr>
            <w:tcW w:w="3021" w:type="dxa"/>
          </w:tcPr>
          <w:p w:rsidR="00120C45" w:rsidRPr="00E41BFC" w:rsidRDefault="00120C45" w:rsidP="00D461F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Методический</w:t>
            </w:r>
          </w:p>
          <w:p w:rsidR="00120C45" w:rsidRPr="00E41BFC" w:rsidRDefault="0025423F" w:rsidP="00D461FD">
            <w:pPr>
              <w:pStyle w:val="TableParagraph"/>
              <w:spacing w:line="247" w:lineRule="auto"/>
              <w:ind w:left="172" w:right="480" w:hanging="63"/>
              <w:rPr>
                <w:b/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С</w:t>
            </w:r>
            <w:r w:rsidR="00120C45" w:rsidRPr="00E41BFC">
              <w:rPr>
                <w:sz w:val="24"/>
                <w:szCs w:val="24"/>
              </w:rPr>
              <w:t>еминар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="00120C45" w:rsidRPr="00E41BFC">
              <w:rPr>
                <w:sz w:val="24"/>
                <w:szCs w:val="24"/>
              </w:rPr>
              <w:t>«Приоритетные цели</w:t>
            </w:r>
            <w:r w:rsidR="00F848C3">
              <w:rPr>
                <w:sz w:val="24"/>
                <w:szCs w:val="24"/>
              </w:rPr>
              <w:t xml:space="preserve"> </w:t>
            </w:r>
            <w:r w:rsidR="00120C45" w:rsidRPr="00E41BF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120C45" w:rsidRPr="00E41BFC">
              <w:rPr>
                <w:sz w:val="24"/>
                <w:szCs w:val="24"/>
              </w:rPr>
              <w:t>обновленных</w:t>
            </w:r>
            <w:proofErr w:type="gramEnd"/>
            <w:r w:rsidR="00120C45" w:rsidRPr="00E41BFC">
              <w:rPr>
                <w:spacing w:val="-2"/>
                <w:sz w:val="24"/>
                <w:szCs w:val="24"/>
              </w:rPr>
              <w:t xml:space="preserve"> </w:t>
            </w:r>
            <w:r w:rsidR="00120C45" w:rsidRPr="00E41BFC">
              <w:rPr>
                <w:sz w:val="24"/>
                <w:szCs w:val="24"/>
              </w:rPr>
              <w:t>ФГОС</w:t>
            </w:r>
            <w:r w:rsidR="00120C45" w:rsidRPr="00E41BFC">
              <w:rPr>
                <w:spacing w:val="1"/>
                <w:sz w:val="24"/>
                <w:szCs w:val="24"/>
              </w:rPr>
              <w:t>»</w:t>
            </w:r>
          </w:p>
        </w:tc>
        <w:tc>
          <w:tcPr>
            <w:tcW w:w="1467" w:type="dxa"/>
          </w:tcPr>
          <w:p w:rsidR="00120C45" w:rsidRPr="00E41BFC" w:rsidRDefault="00120C45" w:rsidP="00D461FD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ноябрь</w:t>
            </w:r>
          </w:p>
        </w:tc>
        <w:tc>
          <w:tcPr>
            <w:tcW w:w="1990" w:type="dxa"/>
          </w:tcPr>
          <w:p w:rsidR="00120C45" w:rsidRPr="00E41BFC" w:rsidRDefault="00120C45" w:rsidP="00D461FD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Замдиректора по УВР, руководители МО</w:t>
            </w:r>
          </w:p>
        </w:tc>
        <w:tc>
          <w:tcPr>
            <w:tcW w:w="2357" w:type="dxa"/>
          </w:tcPr>
          <w:p w:rsidR="00120C45" w:rsidRPr="00E41BFC" w:rsidRDefault="00120C45" w:rsidP="00D461FD">
            <w:pPr>
              <w:pStyle w:val="TableParagraph"/>
              <w:spacing w:before="1" w:line="252" w:lineRule="exact"/>
              <w:ind w:left="114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Повышение методического и педагогического мастерства</w:t>
            </w:r>
            <w:r w:rsidR="0025423F">
              <w:rPr>
                <w:sz w:val="24"/>
                <w:szCs w:val="24"/>
              </w:rPr>
              <w:t xml:space="preserve">    +</w:t>
            </w:r>
          </w:p>
        </w:tc>
      </w:tr>
      <w:tr w:rsidR="00120C45" w:rsidRPr="00E41BFC" w:rsidTr="00F848C3">
        <w:tc>
          <w:tcPr>
            <w:tcW w:w="631" w:type="dxa"/>
          </w:tcPr>
          <w:p w:rsidR="00120C45" w:rsidRPr="00E41BFC" w:rsidRDefault="00120C45" w:rsidP="00D461FD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10.</w:t>
            </w:r>
          </w:p>
        </w:tc>
        <w:tc>
          <w:tcPr>
            <w:tcW w:w="3021" w:type="dxa"/>
          </w:tcPr>
          <w:p w:rsidR="00120C45" w:rsidRPr="00E41BFC" w:rsidRDefault="00120C45" w:rsidP="00D461F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Методический семинар «Реальность и тенденции современного образования в рамках внедрения обновленных ФГОС»</w:t>
            </w:r>
          </w:p>
        </w:tc>
        <w:tc>
          <w:tcPr>
            <w:tcW w:w="1467" w:type="dxa"/>
          </w:tcPr>
          <w:p w:rsidR="00120C45" w:rsidRPr="00E41BFC" w:rsidRDefault="00120C45" w:rsidP="00D461FD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февраль</w:t>
            </w:r>
          </w:p>
        </w:tc>
        <w:tc>
          <w:tcPr>
            <w:tcW w:w="1990" w:type="dxa"/>
          </w:tcPr>
          <w:p w:rsidR="00120C45" w:rsidRPr="00E41BFC" w:rsidRDefault="00120C45" w:rsidP="00D461FD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Замдиректора по УВР, руководители МО</w:t>
            </w:r>
          </w:p>
        </w:tc>
        <w:tc>
          <w:tcPr>
            <w:tcW w:w="2357" w:type="dxa"/>
          </w:tcPr>
          <w:p w:rsidR="00120C45" w:rsidRPr="00E41BFC" w:rsidRDefault="00120C45" w:rsidP="00D461FD">
            <w:pPr>
              <w:pStyle w:val="TableParagraph"/>
              <w:spacing w:before="1" w:line="252" w:lineRule="exact"/>
              <w:ind w:left="114"/>
              <w:rPr>
                <w:sz w:val="24"/>
                <w:szCs w:val="24"/>
              </w:rPr>
            </w:pPr>
            <w:r w:rsidRPr="00E41BFC">
              <w:rPr>
                <w:sz w:val="24"/>
                <w:szCs w:val="24"/>
              </w:rPr>
              <w:t>Повышение методического и педагогического мастерства</w:t>
            </w:r>
            <w:r w:rsidR="0025423F">
              <w:rPr>
                <w:sz w:val="24"/>
                <w:szCs w:val="24"/>
              </w:rPr>
              <w:t xml:space="preserve">  +</w:t>
            </w:r>
          </w:p>
        </w:tc>
      </w:tr>
    </w:tbl>
    <w:p w:rsidR="00120C45" w:rsidRPr="00E41BFC" w:rsidRDefault="00120C45" w:rsidP="00120C45">
      <w:pPr>
        <w:rPr>
          <w:rFonts w:ascii="Times New Roman" w:hAnsi="Times New Roman" w:cs="Times New Roman"/>
          <w:sz w:val="24"/>
          <w:szCs w:val="24"/>
        </w:rPr>
      </w:pPr>
    </w:p>
    <w:p w:rsidR="0025423F" w:rsidRPr="0025423F" w:rsidRDefault="0025423F" w:rsidP="002542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23F">
        <w:rPr>
          <w:rFonts w:ascii="Times New Roman" w:hAnsi="Times New Roman" w:cs="Times New Roman"/>
          <w:b/>
          <w:sz w:val="24"/>
          <w:szCs w:val="24"/>
        </w:rPr>
        <w:t>Организация информационного обеспечения</w:t>
      </w:r>
    </w:p>
    <w:p w:rsidR="0025423F" w:rsidRDefault="0025423F" w:rsidP="0025423F">
      <w:pPr>
        <w:pStyle w:val="a3"/>
        <w:rPr>
          <w:rFonts w:ascii="Times New Roman" w:hAnsi="Times New Roman" w:cs="Times New Roman"/>
        </w:rPr>
      </w:pPr>
      <w:r w:rsidRPr="0025423F">
        <w:rPr>
          <w:rFonts w:ascii="Times New Roman" w:hAnsi="Times New Roman" w:cs="Times New Roman"/>
        </w:rPr>
        <w:t>Цель:</w:t>
      </w:r>
      <w:r w:rsidRPr="0025423F">
        <w:rPr>
          <w:rFonts w:ascii="Times New Roman" w:hAnsi="Times New Roman" w:cs="Times New Roman"/>
          <w:spacing w:val="-7"/>
        </w:rPr>
        <w:t xml:space="preserve"> </w:t>
      </w:r>
      <w:r w:rsidRPr="0025423F">
        <w:rPr>
          <w:rFonts w:ascii="Times New Roman" w:hAnsi="Times New Roman" w:cs="Times New Roman"/>
        </w:rPr>
        <w:t>создание</w:t>
      </w:r>
      <w:r w:rsidRPr="0025423F">
        <w:rPr>
          <w:rFonts w:ascii="Times New Roman" w:hAnsi="Times New Roman" w:cs="Times New Roman"/>
          <w:spacing w:val="-8"/>
        </w:rPr>
        <w:t xml:space="preserve"> </w:t>
      </w:r>
      <w:r w:rsidRPr="0025423F">
        <w:rPr>
          <w:rFonts w:ascii="Times New Roman" w:hAnsi="Times New Roman" w:cs="Times New Roman"/>
        </w:rPr>
        <w:t>условий</w:t>
      </w:r>
      <w:r w:rsidRPr="0025423F">
        <w:rPr>
          <w:rFonts w:ascii="Times New Roman" w:hAnsi="Times New Roman" w:cs="Times New Roman"/>
          <w:spacing w:val="-5"/>
        </w:rPr>
        <w:t xml:space="preserve"> </w:t>
      </w:r>
      <w:r w:rsidRPr="0025423F">
        <w:rPr>
          <w:rFonts w:ascii="Times New Roman" w:hAnsi="Times New Roman" w:cs="Times New Roman"/>
        </w:rPr>
        <w:t>для</w:t>
      </w:r>
      <w:r w:rsidRPr="0025423F">
        <w:rPr>
          <w:rFonts w:ascii="Times New Roman" w:hAnsi="Times New Roman" w:cs="Times New Roman"/>
          <w:spacing w:val="-11"/>
        </w:rPr>
        <w:t xml:space="preserve"> </w:t>
      </w:r>
      <w:r w:rsidRPr="0025423F">
        <w:rPr>
          <w:rFonts w:ascii="Times New Roman" w:hAnsi="Times New Roman" w:cs="Times New Roman"/>
        </w:rPr>
        <w:t>оптимального</w:t>
      </w:r>
      <w:r w:rsidRPr="0025423F">
        <w:rPr>
          <w:rFonts w:ascii="Times New Roman" w:hAnsi="Times New Roman" w:cs="Times New Roman"/>
          <w:spacing w:val="2"/>
        </w:rPr>
        <w:t xml:space="preserve"> </w:t>
      </w:r>
      <w:r w:rsidRPr="0025423F">
        <w:rPr>
          <w:rFonts w:ascii="Times New Roman" w:hAnsi="Times New Roman" w:cs="Times New Roman"/>
        </w:rPr>
        <w:t>доступа</w:t>
      </w:r>
      <w:r w:rsidRPr="0025423F">
        <w:rPr>
          <w:rFonts w:ascii="Times New Roman" w:hAnsi="Times New Roman" w:cs="Times New Roman"/>
          <w:spacing w:val="-7"/>
        </w:rPr>
        <w:t xml:space="preserve"> </w:t>
      </w:r>
      <w:r w:rsidRPr="0025423F">
        <w:rPr>
          <w:rFonts w:ascii="Times New Roman" w:hAnsi="Times New Roman" w:cs="Times New Roman"/>
        </w:rPr>
        <w:t>педагога</w:t>
      </w:r>
      <w:r w:rsidRPr="0025423F">
        <w:rPr>
          <w:rFonts w:ascii="Times New Roman" w:hAnsi="Times New Roman" w:cs="Times New Roman"/>
          <w:spacing w:val="-8"/>
        </w:rPr>
        <w:t xml:space="preserve"> </w:t>
      </w:r>
      <w:r w:rsidRPr="0025423F">
        <w:rPr>
          <w:rFonts w:ascii="Times New Roman" w:hAnsi="Times New Roman" w:cs="Times New Roman"/>
        </w:rPr>
        <w:t>к</w:t>
      </w:r>
      <w:r w:rsidRPr="0025423F">
        <w:rPr>
          <w:rFonts w:ascii="Times New Roman" w:hAnsi="Times New Roman" w:cs="Times New Roman"/>
          <w:spacing w:val="-4"/>
        </w:rPr>
        <w:t xml:space="preserve"> </w:t>
      </w:r>
      <w:r w:rsidRPr="0025423F">
        <w:rPr>
          <w:rFonts w:ascii="Times New Roman" w:hAnsi="Times New Roman" w:cs="Times New Roman"/>
        </w:rPr>
        <w:t>необходимой</w:t>
      </w:r>
      <w:r w:rsidRPr="0025423F">
        <w:rPr>
          <w:rFonts w:ascii="Times New Roman" w:hAnsi="Times New Roman" w:cs="Times New Roman"/>
          <w:spacing w:val="-6"/>
        </w:rPr>
        <w:t xml:space="preserve"> </w:t>
      </w:r>
      <w:r w:rsidRPr="0025423F">
        <w:rPr>
          <w:rFonts w:ascii="Times New Roman" w:hAnsi="Times New Roman" w:cs="Times New Roman"/>
        </w:rPr>
        <w:t>информации</w:t>
      </w:r>
    </w:p>
    <w:p w:rsidR="0025423F" w:rsidRPr="0025423F" w:rsidRDefault="0025423F" w:rsidP="0025423F">
      <w:pPr>
        <w:pStyle w:val="a3"/>
        <w:rPr>
          <w:rFonts w:ascii="Times New Roman" w:hAnsi="Times New Roman" w:cs="Times New Roman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596"/>
        <w:gridCol w:w="2682"/>
        <w:gridCol w:w="1810"/>
        <w:gridCol w:w="2736"/>
        <w:gridCol w:w="2349"/>
      </w:tblGrid>
      <w:tr w:rsidR="0025423F" w:rsidRPr="0025423F" w:rsidTr="00D461FD">
        <w:tc>
          <w:tcPr>
            <w:tcW w:w="596" w:type="dxa"/>
          </w:tcPr>
          <w:p w:rsidR="0025423F" w:rsidRPr="0025423F" w:rsidRDefault="0025423F" w:rsidP="00D461F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25423F">
              <w:rPr>
                <w:sz w:val="24"/>
              </w:rPr>
              <w:t>1.</w:t>
            </w:r>
          </w:p>
        </w:tc>
        <w:tc>
          <w:tcPr>
            <w:tcW w:w="2682" w:type="dxa"/>
          </w:tcPr>
          <w:p w:rsidR="0025423F" w:rsidRPr="0025423F" w:rsidRDefault="0025423F" w:rsidP="00D461FD">
            <w:pPr>
              <w:pStyle w:val="TableParagraph"/>
              <w:spacing w:line="267" w:lineRule="exact"/>
              <w:rPr>
                <w:sz w:val="24"/>
              </w:rPr>
            </w:pPr>
            <w:r w:rsidRPr="0025423F">
              <w:rPr>
                <w:sz w:val="24"/>
              </w:rPr>
              <w:t>Организация</w:t>
            </w:r>
            <w:r w:rsidRPr="0025423F">
              <w:rPr>
                <w:spacing w:val="-7"/>
                <w:sz w:val="24"/>
              </w:rPr>
              <w:t xml:space="preserve"> </w:t>
            </w:r>
            <w:proofErr w:type="gramStart"/>
            <w:r w:rsidRPr="0025423F">
              <w:rPr>
                <w:sz w:val="24"/>
              </w:rPr>
              <w:t>методической</w:t>
            </w:r>
            <w:proofErr w:type="gramEnd"/>
          </w:p>
          <w:p w:rsidR="0025423F" w:rsidRPr="0025423F" w:rsidRDefault="0025423F" w:rsidP="00F848C3">
            <w:pPr>
              <w:pStyle w:val="TableParagraph"/>
              <w:spacing w:line="256" w:lineRule="exact"/>
              <w:rPr>
                <w:sz w:val="24"/>
              </w:rPr>
            </w:pPr>
            <w:r w:rsidRPr="0025423F">
              <w:rPr>
                <w:sz w:val="24"/>
              </w:rPr>
              <w:t>помощи</w:t>
            </w:r>
            <w:r w:rsidRPr="0025423F">
              <w:rPr>
                <w:spacing w:val="-4"/>
                <w:sz w:val="24"/>
              </w:rPr>
              <w:t xml:space="preserve"> </w:t>
            </w:r>
            <w:r w:rsidRPr="0025423F">
              <w:rPr>
                <w:sz w:val="24"/>
              </w:rPr>
              <w:t>по работе</w:t>
            </w:r>
            <w:r w:rsidRPr="0025423F">
              <w:rPr>
                <w:spacing w:val="-4"/>
                <w:sz w:val="24"/>
              </w:rPr>
              <w:t xml:space="preserve"> </w:t>
            </w:r>
            <w:r w:rsidRPr="0025423F">
              <w:rPr>
                <w:sz w:val="24"/>
              </w:rPr>
              <w:t>в</w:t>
            </w:r>
            <w:r w:rsidRPr="0025423F">
              <w:rPr>
                <w:spacing w:val="1"/>
                <w:sz w:val="24"/>
              </w:rPr>
              <w:t xml:space="preserve"> </w:t>
            </w:r>
            <w:proofErr w:type="spellStart"/>
            <w:r w:rsidR="00F848C3">
              <w:rPr>
                <w:spacing w:val="1"/>
                <w:sz w:val="24"/>
              </w:rPr>
              <w:t>элжур</w:t>
            </w:r>
            <w:proofErr w:type="gramStart"/>
            <w:r w:rsidR="00F848C3">
              <w:rPr>
                <w:spacing w:val="1"/>
                <w:sz w:val="24"/>
              </w:rPr>
              <w:t>.</w:t>
            </w:r>
            <w:r w:rsidRPr="0025423F">
              <w:rPr>
                <w:sz w:val="24"/>
              </w:rPr>
              <w:t>р</w:t>
            </w:r>
            <w:proofErr w:type="gramEnd"/>
            <w:r w:rsidRPr="0025423F">
              <w:rPr>
                <w:sz w:val="24"/>
              </w:rPr>
              <w:t>у</w:t>
            </w:r>
            <w:proofErr w:type="spellEnd"/>
          </w:p>
        </w:tc>
        <w:tc>
          <w:tcPr>
            <w:tcW w:w="1810" w:type="dxa"/>
          </w:tcPr>
          <w:p w:rsidR="0025423F" w:rsidRPr="0025423F" w:rsidRDefault="0025423F" w:rsidP="00D461FD">
            <w:pPr>
              <w:pStyle w:val="TableParagraph"/>
              <w:spacing w:line="267" w:lineRule="exact"/>
              <w:ind w:left="87" w:right="73"/>
              <w:jc w:val="center"/>
              <w:rPr>
                <w:sz w:val="24"/>
              </w:rPr>
            </w:pPr>
            <w:r w:rsidRPr="0025423F">
              <w:rPr>
                <w:sz w:val="24"/>
              </w:rPr>
              <w:t>В</w:t>
            </w:r>
            <w:r w:rsidRPr="0025423F">
              <w:rPr>
                <w:spacing w:val="-1"/>
                <w:sz w:val="24"/>
              </w:rPr>
              <w:t xml:space="preserve"> </w:t>
            </w:r>
            <w:r w:rsidRPr="0025423F">
              <w:rPr>
                <w:sz w:val="24"/>
              </w:rPr>
              <w:t>течение</w:t>
            </w:r>
          </w:p>
          <w:p w:rsidR="0025423F" w:rsidRPr="0025423F" w:rsidRDefault="0025423F" w:rsidP="00D461FD">
            <w:pPr>
              <w:pStyle w:val="TableParagraph"/>
              <w:spacing w:line="256" w:lineRule="exact"/>
              <w:ind w:left="92" w:right="73"/>
              <w:jc w:val="center"/>
              <w:rPr>
                <w:sz w:val="24"/>
              </w:rPr>
            </w:pPr>
            <w:r w:rsidRPr="0025423F">
              <w:rPr>
                <w:sz w:val="24"/>
              </w:rPr>
              <w:t xml:space="preserve">года </w:t>
            </w:r>
          </w:p>
          <w:p w:rsidR="0025423F" w:rsidRPr="0025423F" w:rsidRDefault="0025423F" w:rsidP="00D461FD">
            <w:pPr>
              <w:pStyle w:val="TableParagraph"/>
              <w:spacing w:line="256" w:lineRule="exact"/>
              <w:ind w:left="92" w:right="73"/>
              <w:jc w:val="center"/>
              <w:rPr>
                <w:sz w:val="24"/>
              </w:rPr>
            </w:pPr>
            <w:r w:rsidRPr="0025423F">
              <w:rPr>
                <w:sz w:val="24"/>
              </w:rPr>
              <w:t>(по запросам учителей)</w:t>
            </w:r>
          </w:p>
        </w:tc>
        <w:tc>
          <w:tcPr>
            <w:tcW w:w="2736" w:type="dxa"/>
          </w:tcPr>
          <w:p w:rsidR="0025423F" w:rsidRPr="0025423F" w:rsidRDefault="0025423F" w:rsidP="00D461FD">
            <w:pPr>
              <w:pStyle w:val="TableParagraph"/>
              <w:spacing w:line="268" w:lineRule="exact"/>
              <w:rPr>
                <w:sz w:val="24"/>
              </w:rPr>
            </w:pPr>
            <w:r w:rsidRPr="0025423F">
              <w:rPr>
                <w:sz w:val="24"/>
              </w:rPr>
              <w:t>Замдиректора по</w:t>
            </w:r>
            <w:r w:rsidRPr="0025423F">
              <w:rPr>
                <w:spacing w:val="-3"/>
                <w:sz w:val="24"/>
              </w:rPr>
              <w:t xml:space="preserve"> </w:t>
            </w:r>
            <w:r w:rsidR="00D461FD">
              <w:rPr>
                <w:sz w:val="24"/>
              </w:rPr>
              <w:t>УВР</w:t>
            </w:r>
          </w:p>
        </w:tc>
        <w:tc>
          <w:tcPr>
            <w:tcW w:w="2349" w:type="dxa"/>
          </w:tcPr>
          <w:p w:rsidR="0025423F" w:rsidRPr="0025423F" w:rsidRDefault="0025423F" w:rsidP="00D461FD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 w:rsidRPr="0025423F">
              <w:rPr>
                <w:sz w:val="24"/>
              </w:rPr>
              <w:t>Оказание</w:t>
            </w:r>
          </w:p>
          <w:p w:rsidR="0025423F" w:rsidRPr="0025423F" w:rsidRDefault="0025423F" w:rsidP="00D461F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25423F">
              <w:rPr>
                <w:sz w:val="24"/>
              </w:rPr>
              <w:t>помощи в работе учителю</w:t>
            </w:r>
            <w:r w:rsidR="00D461FD">
              <w:rPr>
                <w:sz w:val="24"/>
              </w:rPr>
              <w:t xml:space="preserve">    +</w:t>
            </w:r>
          </w:p>
        </w:tc>
      </w:tr>
      <w:tr w:rsidR="0025423F" w:rsidRPr="0025423F" w:rsidTr="00D461FD">
        <w:tc>
          <w:tcPr>
            <w:tcW w:w="596" w:type="dxa"/>
          </w:tcPr>
          <w:p w:rsidR="0025423F" w:rsidRPr="0025423F" w:rsidRDefault="0025423F" w:rsidP="00D461FD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 w:rsidRPr="0025423F">
              <w:rPr>
                <w:sz w:val="24"/>
              </w:rPr>
              <w:t>2.</w:t>
            </w:r>
          </w:p>
        </w:tc>
        <w:tc>
          <w:tcPr>
            <w:tcW w:w="2682" w:type="dxa"/>
          </w:tcPr>
          <w:p w:rsidR="0025423F" w:rsidRPr="0025423F" w:rsidRDefault="0025423F" w:rsidP="00D461FD">
            <w:pPr>
              <w:pStyle w:val="TableParagraph"/>
              <w:spacing w:line="237" w:lineRule="auto"/>
              <w:rPr>
                <w:sz w:val="24"/>
              </w:rPr>
            </w:pPr>
            <w:r w:rsidRPr="0025423F">
              <w:rPr>
                <w:sz w:val="24"/>
              </w:rPr>
              <w:t xml:space="preserve">Изучение </w:t>
            </w:r>
            <w:r w:rsidRPr="0025423F">
              <w:rPr>
                <w:sz w:val="24"/>
              </w:rPr>
              <w:lastRenderedPageBreak/>
              <w:t>поступающей</w:t>
            </w:r>
            <w:r w:rsidRPr="0025423F">
              <w:rPr>
                <w:spacing w:val="1"/>
                <w:sz w:val="24"/>
              </w:rPr>
              <w:t xml:space="preserve"> </w:t>
            </w:r>
            <w:r w:rsidRPr="0025423F">
              <w:rPr>
                <w:sz w:val="24"/>
              </w:rPr>
              <w:t>документации</w:t>
            </w:r>
            <w:r w:rsidRPr="0025423F">
              <w:rPr>
                <w:spacing w:val="-11"/>
                <w:sz w:val="24"/>
              </w:rPr>
              <w:t xml:space="preserve"> </w:t>
            </w:r>
            <w:r w:rsidRPr="0025423F">
              <w:rPr>
                <w:sz w:val="24"/>
              </w:rPr>
              <w:t>Министерства</w:t>
            </w:r>
          </w:p>
          <w:p w:rsidR="0025423F" w:rsidRPr="0025423F" w:rsidRDefault="0025423F" w:rsidP="00D461FD">
            <w:pPr>
              <w:pStyle w:val="TableParagraph"/>
              <w:spacing w:line="274" w:lineRule="exact"/>
              <w:ind w:right="265"/>
              <w:rPr>
                <w:sz w:val="24"/>
              </w:rPr>
            </w:pPr>
            <w:r w:rsidRPr="0025423F">
              <w:rPr>
                <w:sz w:val="24"/>
              </w:rPr>
              <w:t>образования и науки Российской</w:t>
            </w:r>
            <w:r w:rsidRPr="0025423F">
              <w:rPr>
                <w:spacing w:val="-57"/>
                <w:sz w:val="24"/>
              </w:rPr>
              <w:t xml:space="preserve"> </w:t>
            </w:r>
            <w:r w:rsidRPr="0025423F">
              <w:rPr>
                <w:sz w:val="24"/>
              </w:rPr>
              <w:t>Федерации</w:t>
            </w:r>
          </w:p>
        </w:tc>
        <w:tc>
          <w:tcPr>
            <w:tcW w:w="1810" w:type="dxa"/>
          </w:tcPr>
          <w:p w:rsidR="0025423F" w:rsidRPr="0025423F" w:rsidRDefault="0025423F" w:rsidP="00D461FD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 w:rsidRPr="0025423F">
              <w:rPr>
                <w:sz w:val="24"/>
              </w:rPr>
              <w:lastRenderedPageBreak/>
              <w:t>В</w:t>
            </w:r>
            <w:r w:rsidRPr="0025423F">
              <w:rPr>
                <w:spacing w:val="-1"/>
                <w:sz w:val="24"/>
              </w:rPr>
              <w:t xml:space="preserve"> </w:t>
            </w:r>
            <w:r w:rsidRPr="0025423F">
              <w:rPr>
                <w:sz w:val="24"/>
              </w:rPr>
              <w:t>течение</w:t>
            </w:r>
            <w:r w:rsidRPr="0025423F">
              <w:rPr>
                <w:spacing w:val="-4"/>
                <w:sz w:val="24"/>
              </w:rPr>
              <w:t xml:space="preserve"> </w:t>
            </w:r>
            <w:r w:rsidRPr="0025423F">
              <w:rPr>
                <w:sz w:val="24"/>
              </w:rPr>
              <w:lastRenderedPageBreak/>
              <w:t>года</w:t>
            </w:r>
          </w:p>
        </w:tc>
        <w:tc>
          <w:tcPr>
            <w:tcW w:w="2736" w:type="dxa"/>
          </w:tcPr>
          <w:p w:rsidR="0025423F" w:rsidRPr="0025423F" w:rsidRDefault="0025423F" w:rsidP="00D461FD">
            <w:pPr>
              <w:pStyle w:val="TableParagraph"/>
              <w:spacing w:line="276" w:lineRule="auto"/>
              <w:ind w:right="712"/>
              <w:rPr>
                <w:sz w:val="24"/>
              </w:rPr>
            </w:pPr>
            <w:r w:rsidRPr="0025423F">
              <w:rPr>
                <w:sz w:val="24"/>
              </w:rPr>
              <w:lastRenderedPageBreak/>
              <w:t>Администрация,</w:t>
            </w:r>
            <w:r w:rsidRPr="0025423F">
              <w:rPr>
                <w:spacing w:val="-57"/>
                <w:sz w:val="24"/>
              </w:rPr>
              <w:t xml:space="preserve"> </w:t>
            </w:r>
            <w:r w:rsidRPr="0025423F">
              <w:rPr>
                <w:sz w:val="24"/>
              </w:rPr>
              <w:lastRenderedPageBreak/>
              <w:t>руководители</w:t>
            </w:r>
            <w:r w:rsidRPr="0025423F">
              <w:rPr>
                <w:spacing w:val="1"/>
                <w:sz w:val="24"/>
              </w:rPr>
              <w:t xml:space="preserve"> </w:t>
            </w:r>
            <w:r w:rsidR="00D461FD">
              <w:rPr>
                <w:spacing w:val="1"/>
                <w:sz w:val="24"/>
              </w:rPr>
              <w:t xml:space="preserve"> МО</w:t>
            </w:r>
          </w:p>
        </w:tc>
        <w:tc>
          <w:tcPr>
            <w:tcW w:w="2349" w:type="dxa"/>
          </w:tcPr>
          <w:p w:rsidR="0025423F" w:rsidRPr="0025423F" w:rsidRDefault="0025423F" w:rsidP="00D461FD">
            <w:pPr>
              <w:pStyle w:val="TableParagraph"/>
              <w:spacing w:line="237" w:lineRule="auto"/>
              <w:ind w:left="114" w:right="635"/>
              <w:rPr>
                <w:sz w:val="24"/>
              </w:rPr>
            </w:pPr>
            <w:r w:rsidRPr="0025423F">
              <w:rPr>
                <w:sz w:val="24"/>
              </w:rPr>
              <w:lastRenderedPageBreak/>
              <w:t>Обзор</w:t>
            </w:r>
            <w:r w:rsidRPr="0025423F">
              <w:rPr>
                <w:spacing w:val="1"/>
                <w:sz w:val="24"/>
              </w:rPr>
              <w:t xml:space="preserve"> </w:t>
            </w:r>
            <w:r w:rsidRPr="0025423F">
              <w:rPr>
                <w:sz w:val="24"/>
              </w:rPr>
              <w:lastRenderedPageBreak/>
              <w:t>нормативных</w:t>
            </w:r>
            <w:r w:rsidRPr="0025423F">
              <w:rPr>
                <w:spacing w:val="1"/>
                <w:sz w:val="24"/>
              </w:rPr>
              <w:t xml:space="preserve"> </w:t>
            </w:r>
            <w:r w:rsidRPr="0025423F">
              <w:rPr>
                <w:spacing w:val="-1"/>
                <w:sz w:val="24"/>
              </w:rPr>
              <w:t>документов</w:t>
            </w:r>
            <w:r w:rsidR="00D461FD">
              <w:rPr>
                <w:spacing w:val="-1"/>
                <w:sz w:val="24"/>
              </w:rPr>
              <w:t xml:space="preserve">    +</w:t>
            </w:r>
          </w:p>
        </w:tc>
      </w:tr>
      <w:tr w:rsidR="0025423F" w:rsidRPr="0025423F" w:rsidTr="00D461FD">
        <w:tc>
          <w:tcPr>
            <w:tcW w:w="596" w:type="dxa"/>
          </w:tcPr>
          <w:p w:rsidR="0025423F" w:rsidRPr="0025423F" w:rsidRDefault="0025423F" w:rsidP="00D461F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 w:rsidRPr="0025423F">
              <w:rPr>
                <w:sz w:val="24"/>
              </w:rPr>
              <w:lastRenderedPageBreak/>
              <w:t>3.</w:t>
            </w:r>
          </w:p>
        </w:tc>
        <w:tc>
          <w:tcPr>
            <w:tcW w:w="2682" w:type="dxa"/>
          </w:tcPr>
          <w:p w:rsidR="0025423F" w:rsidRPr="0025423F" w:rsidRDefault="0025423F" w:rsidP="00D461FD">
            <w:pPr>
              <w:pStyle w:val="TableParagraph"/>
              <w:spacing w:line="249" w:lineRule="exact"/>
              <w:rPr>
                <w:sz w:val="24"/>
              </w:rPr>
            </w:pPr>
            <w:r w:rsidRPr="0025423F">
              <w:rPr>
                <w:sz w:val="24"/>
              </w:rPr>
              <w:t>Пополнение</w:t>
            </w:r>
            <w:r w:rsidRPr="0025423F">
              <w:rPr>
                <w:spacing w:val="-3"/>
                <w:sz w:val="24"/>
              </w:rPr>
              <w:t xml:space="preserve"> </w:t>
            </w:r>
            <w:r w:rsidRPr="0025423F">
              <w:rPr>
                <w:sz w:val="24"/>
              </w:rPr>
              <w:t>научно-методической базы школы</w:t>
            </w:r>
          </w:p>
        </w:tc>
        <w:tc>
          <w:tcPr>
            <w:tcW w:w="1810" w:type="dxa"/>
          </w:tcPr>
          <w:p w:rsidR="0025423F" w:rsidRPr="0025423F" w:rsidRDefault="0025423F" w:rsidP="00D461F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 w:rsidRPr="0025423F">
              <w:rPr>
                <w:sz w:val="24"/>
              </w:rPr>
              <w:t>В</w:t>
            </w:r>
            <w:r w:rsidRPr="0025423F">
              <w:rPr>
                <w:spacing w:val="-1"/>
                <w:sz w:val="24"/>
              </w:rPr>
              <w:t xml:space="preserve"> </w:t>
            </w:r>
            <w:r w:rsidRPr="0025423F">
              <w:rPr>
                <w:sz w:val="24"/>
              </w:rPr>
              <w:t>течение года</w:t>
            </w:r>
          </w:p>
        </w:tc>
        <w:tc>
          <w:tcPr>
            <w:tcW w:w="2736" w:type="dxa"/>
          </w:tcPr>
          <w:p w:rsidR="0025423F" w:rsidRPr="0025423F" w:rsidRDefault="0025423F" w:rsidP="00D461FD">
            <w:pPr>
              <w:pStyle w:val="TableParagraph"/>
              <w:spacing w:line="249" w:lineRule="exact"/>
              <w:rPr>
                <w:sz w:val="24"/>
              </w:rPr>
            </w:pPr>
            <w:r w:rsidRPr="0025423F">
              <w:rPr>
                <w:sz w:val="24"/>
              </w:rPr>
              <w:t>Замдиректора по</w:t>
            </w:r>
            <w:r w:rsidRPr="0025423F">
              <w:rPr>
                <w:spacing w:val="-3"/>
                <w:sz w:val="24"/>
              </w:rPr>
              <w:t xml:space="preserve"> </w:t>
            </w:r>
            <w:r w:rsidRPr="0025423F">
              <w:rPr>
                <w:sz w:val="24"/>
              </w:rPr>
              <w:t>УВР, библиотекарь</w:t>
            </w:r>
          </w:p>
        </w:tc>
        <w:tc>
          <w:tcPr>
            <w:tcW w:w="2349" w:type="dxa"/>
          </w:tcPr>
          <w:p w:rsidR="0025423F" w:rsidRPr="0025423F" w:rsidRDefault="0025423F" w:rsidP="00D461FD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 w:rsidRPr="0025423F">
              <w:rPr>
                <w:sz w:val="24"/>
              </w:rPr>
              <w:t>Обзор новинок психолого-педагогической литературы</w:t>
            </w:r>
          </w:p>
        </w:tc>
      </w:tr>
      <w:tr w:rsidR="0025423F" w:rsidRPr="0025423F" w:rsidTr="00D461FD">
        <w:tc>
          <w:tcPr>
            <w:tcW w:w="596" w:type="dxa"/>
          </w:tcPr>
          <w:p w:rsidR="0025423F" w:rsidRPr="0025423F" w:rsidRDefault="0025423F" w:rsidP="00D461F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25423F">
              <w:rPr>
                <w:sz w:val="24"/>
              </w:rPr>
              <w:t>4.</w:t>
            </w:r>
          </w:p>
        </w:tc>
        <w:tc>
          <w:tcPr>
            <w:tcW w:w="2682" w:type="dxa"/>
          </w:tcPr>
          <w:p w:rsidR="0025423F" w:rsidRPr="0025423F" w:rsidRDefault="0025423F" w:rsidP="00D461FD">
            <w:pPr>
              <w:pStyle w:val="TableParagraph"/>
              <w:spacing w:line="230" w:lineRule="auto"/>
              <w:ind w:right="603"/>
              <w:rPr>
                <w:sz w:val="24"/>
              </w:rPr>
            </w:pPr>
            <w:r w:rsidRPr="0025423F">
              <w:rPr>
                <w:sz w:val="24"/>
              </w:rPr>
              <w:t>Создание собственных</w:t>
            </w:r>
            <w:r w:rsidRPr="0025423F">
              <w:rPr>
                <w:spacing w:val="1"/>
                <w:sz w:val="24"/>
              </w:rPr>
              <w:t xml:space="preserve"> </w:t>
            </w:r>
            <w:r w:rsidRPr="0025423F">
              <w:rPr>
                <w:sz w:val="24"/>
              </w:rPr>
              <w:t xml:space="preserve">презентаций, </w:t>
            </w:r>
            <w:proofErr w:type="spellStart"/>
            <w:r w:rsidRPr="0025423F">
              <w:rPr>
                <w:sz w:val="24"/>
              </w:rPr>
              <w:t>медиауроков</w:t>
            </w:r>
            <w:proofErr w:type="spellEnd"/>
            <w:r w:rsidRPr="0025423F">
              <w:rPr>
                <w:sz w:val="24"/>
              </w:rPr>
              <w:t>, их</w:t>
            </w:r>
            <w:r w:rsidRPr="0025423F">
              <w:rPr>
                <w:spacing w:val="-57"/>
                <w:sz w:val="24"/>
              </w:rPr>
              <w:t xml:space="preserve"> </w:t>
            </w:r>
            <w:r w:rsidR="00D461FD">
              <w:rPr>
                <w:sz w:val="24"/>
              </w:rPr>
              <w:t>проведение</w:t>
            </w:r>
          </w:p>
        </w:tc>
        <w:tc>
          <w:tcPr>
            <w:tcW w:w="1810" w:type="dxa"/>
          </w:tcPr>
          <w:p w:rsidR="0025423F" w:rsidRPr="0025423F" w:rsidRDefault="0025423F" w:rsidP="00D461FD">
            <w:pPr>
              <w:pStyle w:val="TableParagraph"/>
              <w:spacing w:line="242" w:lineRule="auto"/>
              <w:ind w:left="115" w:right="676"/>
              <w:rPr>
                <w:sz w:val="24"/>
              </w:rPr>
            </w:pPr>
            <w:r w:rsidRPr="0025423F">
              <w:rPr>
                <w:sz w:val="24"/>
              </w:rPr>
              <w:t>В течение</w:t>
            </w:r>
            <w:r w:rsidRPr="0025423F">
              <w:rPr>
                <w:spacing w:val="-58"/>
                <w:sz w:val="24"/>
              </w:rPr>
              <w:t xml:space="preserve"> </w:t>
            </w:r>
            <w:r w:rsidRPr="0025423F">
              <w:rPr>
                <w:sz w:val="24"/>
              </w:rPr>
              <w:t>года</w:t>
            </w:r>
          </w:p>
        </w:tc>
        <w:tc>
          <w:tcPr>
            <w:tcW w:w="2736" w:type="dxa"/>
          </w:tcPr>
          <w:p w:rsidR="0025423F" w:rsidRPr="0025423F" w:rsidRDefault="0025423F" w:rsidP="00D461F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25423F">
              <w:rPr>
                <w:sz w:val="24"/>
              </w:rPr>
              <w:t>учителя</w:t>
            </w:r>
          </w:p>
        </w:tc>
        <w:tc>
          <w:tcPr>
            <w:tcW w:w="2349" w:type="dxa"/>
          </w:tcPr>
          <w:p w:rsidR="0025423F" w:rsidRPr="0025423F" w:rsidRDefault="0025423F" w:rsidP="00D461F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25423F">
              <w:rPr>
                <w:sz w:val="24"/>
              </w:rPr>
              <w:t>Пополнение</w:t>
            </w:r>
            <w:r w:rsidRPr="0025423F">
              <w:rPr>
                <w:spacing w:val="1"/>
                <w:sz w:val="24"/>
              </w:rPr>
              <w:t xml:space="preserve"> </w:t>
            </w:r>
            <w:r w:rsidRPr="0025423F">
              <w:rPr>
                <w:spacing w:val="-1"/>
                <w:sz w:val="24"/>
              </w:rPr>
              <w:t>методической копилки</w:t>
            </w:r>
          </w:p>
        </w:tc>
      </w:tr>
    </w:tbl>
    <w:p w:rsidR="00E9439B" w:rsidRPr="00E41BFC" w:rsidRDefault="00E9439B" w:rsidP="00E9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1FD" w:rsidRDefault="00D461FD" w:rsidP="00D461FD">
      <w:pPr>
        <w:pStyle w:val="TableParagraph"/>
        <w:spacing w:line="262" w:lineRule="exact"/>
        <w:ind w:left="328" w:right="314"/>
        <w:jc w:val="center"/>
        <w:rPr>
          <w:b/>
          <w:sz w:val="24"/>
        </w:rPr>
      </w:pPr>
      <w:r>
        <w:rPr>
          <w:b/>
          <w:sz w:val="24"/>
        </w:rPr>
        <w:t>Инновационная,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научно-исследовательская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D461FD" w:rsidRPr="00D461FD" w:rsidRDefault="00D461FD" w:rsidP="00D461FD">
      <w:pPr>
        <w:pStyle w:val="a3"/>
        <w:rPr>
          <w:rFonts w:ascii="Times New Roman" w:hAnsi="Times New Roman" w:cs="Times New Roman"/>
        </w:rPr>
      </w:pPr>
      <w:r w:rsidRPr="00D461FD">
        <w:rPr>
          <w:rFonts w:ascii="Times New Roman" w:hAnsi="Times New Roman" w:cs="Times New Roman"/>
          <w:b/>
          <w:sz w:val="24"/>
        </w:rPr>
        <w:t>Цель:</w:t>
      </w:r>
      <w:r w:rsidRPr="00D461FD">
        <w:rPr>
          <w:rFonts w:ascii="Times New Roman" w:hAnsi="Times New Roman" w:cs="Times New Roman"/>
          <w:spacing w:val="-5"/>
          <w:sz w:val="24"/>
        </w:rPr>
        <w:t xml:space="preserve"> </w:t>
      </w:r>
      <w:r w:rsidRPr="00D461FD">
        <w:rPr>
          <w:rFonts w:ascii="Times New Roman" w:hAnsi="Times New Roman" w:cs="Times New Roman"/>
          <w:sz w:val="24"/>
        </w:rPr>
        <w:t>освоение</w:t>
      </w:r>
      <w:r w:rsidRPr="00D461FD">
        <w:rPr>
          <w:rFonts w:ascii="Times New Roman" w:hAnsi="Times New Roman" w:cs="Times New Roman"/>
          <w:spacing w:val="-6"/>
          <w:sz w:val="24"/>
        </w:rPr>
        <w:t xml:space="preserve"> </w:t>
      </w:r>
      <w:r w:rsidRPr="00D461FD">
        <w:rPr>
          <w:rFonts w:ascii="Times New Roman" w:hAnsi="Times New Roman" w:cs="Times New Roman"/>
          <w:sz w:val="24"/>
        </w:rPr>
        <w:t>и</w:t>
      </w:r>
      <w:r w:rsidRPr="00D461FD">
        <w:rPr>
          <w:rFonts w:ascii="Times New Roman" w:hAnsi="Times New Roman" w:cs="Times New Roman"/>
          <w:spacing w:val="-5"/>
          <w:sz w:val="24"/>
        </w:rPr>
        <w:t xml:space="preserve"> </w:t>
      </w:r>
      <w:r w:rsidRPr="00D461FD">
        <w:rPr>
          <w:rFonts w:ascii="Times New Roman" w:hAnsi="Times New Roman" w:cs="Times New Roman"/>
          <w:sz w:val="24"/>
        </w:rPr>
        <w:t>внедрение</w:t>
      </w:r>
      <w:r w:rsidRPr="00D461FD">
        <w:rPr>
          <w:rFonts w:ascii="Times New Roman" w:hAnsi="Times New Roman" w:cs="Times New Roman"/>
          <w:spacing w:val="-6"/>
          <w:sz w:val="24"/>
        </w:rPr>
        <w:t xml:space="preserve"> </w:t>
      </w:r>
      <w:r w:rsidRPr="00D461FD">
        <w:rPr>
          <w:rFonts w:ascii="Times New Roman" w:hAnsi="Times New Roman" w:cs="Times New Roman"/>
          <w:sz w:val="24"/>
        </w:rPr>
        <w:t>новых</w:t>
      </w:r>
      <w:r w:rsidRPr="00D461FD">
        <w:rPr>
          <w:rFonts w:ascii="Times New Roman" w:hAnsi="Times New Roman" w:cs="Times New Roman"/>
          <w:spacing w:val="-10"/>
          <w:sz w:val="24"/>
        </w:rPr>
        <w:t xml:space="preserve"> </w:t>
      </w:r>
      <w:r w:rsidRPr="00D461FD">
        <w:rPr>
          <w:rFonts w:ascii="Times New Roman" w:hAnsi="Times New Roman" w:cs="Times New Roman"/>
          <w:sz w:val="24"/>
        </w:rPr>
        <w:t>педагогических</w:t>
      </w:r>
      <w:r w:rsidRPr="00D461FD">
        <w:rPr>
          <w:rFonts w:ascii="Times New Roman" w:hAnsi="Times New Roman" w:cs="Times New Roman"/>
          <w:spacing w:val="-4"/>
          <w:sz w:val="24"/>
        </w:rPr>
        <w:t xml:space="preserve"> </w:t>
      </w:r>
      <w:r w:rsidRPr="00D461FD">
        <w:rPr>
          <w:rFonts w:ascii="Times New Roman" w:hAnsi="Times New Roman" w:cs="Times New Roman"/>
          <w:sz w:val="24"/>
        </w:rPr>
        <w:t>технологий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516"/>
        <w:gridCol w:w="3777"/>
        <w:gridCol w:w="1336"/>
        <w:gridCol w:w="2439"/>
        <w:gridCol w:w="2105"/>
      </w:tblGrid>
      <w:tr w:rsidR="00D461FD" w:rsidTr="00D461FD">
        <w:tc>
          <w:tcPr>
            <w:tcW w:w="516" w:type="dxa"/>
          </w:tcPr>
          <w:p w:rsidR="00D461FD" w:rsidRDefault="00D461FD" w:rsidP="00D461F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7" w:type="dxa"/>
          </w:tcPr>
          <w:p w:rsidR="00D461FD" w:rsidRDefault="00D461FD" w:rsidP="00D461FD">
            <w:pPr>
              <w:pStyle w:val="TableParagraph"/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36" w:type="dxa"/>
          </w:tcPr>
          <w:p w:rsidR="00D461FD" w:rsidRDefault="00D461FD" w:rsidP="00D461FD">
            <w:pPr>
              <w:pStyle w:val="TableParagraph"/>
              <w:spacing w:line="263" w:lineRule="exact"/>
              <w:ind w:left="0" w:right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:rsidR="00D461FD" w:rsidRDefault="00D461FD" w:rsidP="00D461FD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2105" w:type="dxa"/>
          </w:tcPr>
          <w:p w:rsidR="00D461FD" w:rsidRDefault="00D461FD" w:rsidP="00D461FD">
            <w:pPr>
              <w:pStyle w:val="TableParagraph"/>
              <w:ind w:left="0"/>
            </w:pPr>
          </w:p>
        </w:tc>
      </w:tr>
      <w:tr w:rsidR="00D461FD" w:rsidTr="00D461FD">
        <w:tc>
          <w:tcPr>
            <w:tcW w:w="516" w:type="dxa"/>
          </w:tcPr>
          <w:p w:rsidR="00D461FD" w:rsidRDefault="00D461FD" w:rsidP="00D461F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7" w:type="dxa"/>
          </w:tcPr>
          <w:p w:rsidR="00D461FD" w:rsidRDefault="00D461FD" w:rsidP="00D461F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технологич</w:t>
            </w:r>
            <w:proofErr w:type="spellEnd"/>
            <w:r>
              <w:rPr>
                <w:sz w:val="24"/>
              </w:rPr>
              <w:t>. 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м</w:t>
            </w:r>
            <w:r>
              <w:rPr>
                <w:sz w:val="24"/>
              </w:rPr>
              <w:t>етодических рекомендаций по отдельным курсам и темам</w:t>
            </w:r>
          </w:p>
          <w:p w:rsidR="00D461FD" w:rsidRDefault="00D461FD" w:rsidP="00D461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рекомендаций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отдельным темам и курсам </w:t>
            </w:r>
          </w:p>
        </w:tc>
        <w:tc>
          <w:tcPr>
            <w:tcW w:w="1336" w:type="dxa"/>
          </w:tcPr>
          <w:p w:rsidR="00D461FD" w:rsidRDefault="00D461FD" w:rsidP="00D461FD">
            <w:pPr>
              <w:pStyle w:val="TableParagraph"/>
              <w:spacing w:line="263" w:lineRule="exact"/>
              <w:ind w:left="0" w:right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9" w:type="dxa"/>
          </w:tcPr>
          <w:p w:rsidR="00D461FD" w:rsidRDefault="00D461FD" w:rsidP="00D461FD">
            <w:pPr>
              <w:pStyle w:val="TableParagraph"/>
              <w:spacing w:line="276" w:lineRule="auto"/>
              <w:ind w:left="163" w:right="144" w:firstLine="57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105" w:type="dxa"/>
          </w:tcPr>
          <w:p w:rsidR="00D461FD" w:rsidRDefault="00D461FD" w:rsidP="00D461FD">
            <w:pPr>
              <w:pStyle w:val="TableParagraph"/>
              <w:ind w:left="114" w:right="3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</w:t>
            </w:r>
            <w:r>
              <w:rPr>
                <w:sz w:val="24"/>
              </w:rPr>
              <w:t>й «копилки» на сайте школы +</w:t>
            </w:r>
          </w:p>
        </w:tc>
      </w:tr>
    </w:tbl>
    <w:p w:rsidR="00D461FD" w:rsidRPr="00522A97" w:rsidRDefault="00D461FD" w:rsidP="00D461FD">
      <w:pPr>
        <w:pStyle w:val="a3"/>
      </w:pPr>
    </w:p>
    <w:p w:rsidR="00D461FD" w:rsidRDefault="00D461FD" w:rsidP="00D461FD">
      <w:pPr>
        <w:pStyle w:val="TableParagraph"/>
        <w:spacing w:line="264" w:lineRule="exact"/>
        <w:ind w:left="1964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кадров</w:t>
      </w:r>
    </w:p>
    <w:p w:rsidR="00D461FD" w:rsidRDefault="00D461FD" w:rsidP="00D461FD">
      <w:pPr>
        <w:rPr>
          <w:rFonts w:ascii="Times New Roman" w:hAnsi="Times New Roman" w:cs="Times New Roman"/>
          <w:sz w:val="24"/>
        </w:rPr>
      </w:pPr>
      <w:r w:rsidRPr="00D461FD">
        <w:rPr>
          <w:rFonts w:ascii="Times New Roman" w:hAnsi="Times New Roman" w:cs="Times New Roman"/>
          <w:b/>
          <w:sz w:val="24"/>
        </w:rPr>
        <w:t>Цель:</w:t>
      </w:r>
      <w:r w:rsidRPr="003634DF">
        <w:rPr>
          <w:rFonts w:ascii="Times New Roman" w:hAnsi="Times New Roman" w:cs="Times New Roman"/>
          <w:sz w:val="24"/>
        </w:rPr>
        <w:t xml:space="preserve"> обеспечение профессиональной готовности педагогических работников через реализацию</w:t>
      </w:r>
      <w:r w:rsidRPr="003634DF">
        <w:rPr>
          <w:rFonts w:ascii="Times New Roman" w:hAnsi="Times New Roman" w:cs="Times New Roman"/>
          <w:spacing w:val="-57"/>
          <w:sz w:val="24"/>
        </w:rPr>
        <w:t xml:space="preserve"> </w:t>
      </w:r>
      <w:r w:rsidRPr="003634DF">
        <w:rPr>
          <w:rFonts w:ascii="Times New Roman" w:hAnsi="Times New Roman" w:cs="Times New Roman"/>
          <w:sz w:val="24"/>
        </w:rPr>
        <w:t>непрерывного</w:t>
      </w:r>
      <w:r w:rsidRPr="003634DF">
        <w:rPr>
          <w:rFonts w:ascii="Times New Roman" w:hAnsi="Times New Roman" w:cs="Times New Roman"/>
          <w:spacing w:val="2"/>
          <w:sz w:val="24"/>
        </w:rPr>
        <w:t xml:space="preserve"> </w:t>
      </w:r>
      <w:r w:rsidRPr="003634DF">
        <w:rPr>
          <w:rFonts w:ascii="Times New Roman" w:hAnsi="Times New Roman" w:cs="Times New Roman"/>
          <w:sz w:val="24"/>
        </w:rPr>
        <w:t>повышения</w:t>
      </w:r>
      <w:r w:rsidRPr="003634DF">
        <w:rPr>
          <w:rFonts w:ascii="Times New Roman" w:hAnsi="Times New Roman" w:cs="Times New Roman"/>
          <w:spacing w:val="-1"/>
          <w:sz w:val="24"/>
        </w:rPr>
        <w:t xml:space="preserve"> </w:t>
      </w:r>
      <w:r w:rsidRPr="003634DF">
        <w:rPr>
          <w:rFonts w:ascii="Times New Roman" w:hAnsi="Times New Roman" w:cs="Times New Roman"/>
          <w:sz w:val="24"/>
        </w:rPr>
        <w:t>квалификации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26"/>
        <w:gridCol w:w="3654"/>
        <w:gridCol w:w="1882"/>
        <w:gridCol w:w="1701"/>
        <w:gridCol w:w="2126"/>
      </w:tblGrid>
      <w:tr w:rsidR="00D461FD" w:rsidTr="00DC025A">
        <w:tc>
          <w:tcPr>
            <w:tcW w:w="526" w:type="dxa"/>
          </w:tcPr>
          <w:p w:rsidR="00D461FD" w:rsidRDefault="00D461FD" w:rsidP="00D461F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4" w:type="dxa"/>
          </w:tcPr>
          <w:p w:rsidR="00D461FD" w:rsidRDefault="00D461FD" w:rsidP="00D461FD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D461FD" w:rsidRDefault="00D461FD" w:rsidP="00D461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 учителей</w:t>
            </w:r>
          </w:p>
        </w:tc>
        <w:tc>
          <w:tcPr>
            <w:tcW w:w="1882" w:type="dxa"/>
          </w:tcPr>
          <w:p w:rsidR="00D461FD" w:rsidRDefault="00D461FD" w:rsidP="00D461FD">
            <w:pPr>
              <w:pStyle w:val="TableParagraph"/>
              <w:spacing w:before="30" w:line="276" w:lineRule="auto"/>
              <w:ind w:left="115" w:right="666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701" w:type="dxa"/>
          </w:tcPr>
          <w:p w:rsidR="00D461FD" w:rsidRDefault="00D461FD" w:rsidP="00D461FD">
            <w:pPr>
              <w:pStyle w:val="TableParagraph"/>
              <w:spacing w:line="237" w:lineRule="auto"/>
              <w:ind w:left="0" w:right="175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</w:tcPr>
          <w:p w:rsidR="00D461FD" w:rsidRDefault="00D461FD" w:rsidP="00DC025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D461FD" w:rsidRDefault="00DC025A" w:rsidP="00D461F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</w:t>
            </w:r>
            <w:r w:rsidR="00D461FD">
              <w:rPr>
                <w:sz w:val="24"/>
              </w:rPr>
              <w:t>омощи</w:t>
            </w:r>
            <w:r>
              <w:rPr>
                <w:sz w:val="24"/>
              </w:rPr>
              <w:t xml:space="preserve">   +</w:t>
            </w:r>
          </w:p>
        </w:tc>
      </w:tr>
      <w:tr w:rsidR="00D461FD" w:rsidTr="00DC025A">
        <w:tc>
          <w:tcPr>
            <w:tcW w:w="526" w:type="dxa"/>
          </w:tcPr>
          <w:p w:rsidR="00D461FD" w:rsidRDefault="00D461FD" w:rsidP="00D461F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4" w:type="dxa"/>
          </w:tcPr>
          <w:p w:rsidR="00D461FD" w:rsidRDefault="00D461FD" w:rsidP="00D461FD">
            <w:pPr>
              <w:pStyle w:val="TableParagraph"/>
              <w:spacing w:line="237" w:lineRule="auto"/>
              <w:ind w:right="1082"/>
              <w:rPr>
                <w:sz w:val="24"/>
              </w:rPr>
            </w:pPr>
            <w:r>
              <w:rPr>
                <w:b/>
                <w:sz w:val="24"/>
              </w:rPr>
              <w:t>-Собеседование.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на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2023-2024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D461FD" w:rsidRDefault="00D461FD" w:rsidP="00D461FD">
            <w:pPr>
              <w:pStyle w:val="TableParagraph"/>
              <w:spacing w:before="9" w:line="237" w:lineRule="auto"/>
              <w:ind w:left="4" w:right="905"/>
            </w:pPr>
            <w:r>
              <w:rPr>
                <w:b/>
              </w:rPr>
              <w:t xml:space="preserve">- Круглый стол </w:t>
            </w:r>
            <w:r>
              <w:t>«Основные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9"/>
              </w:rPr>
              <w:t xml:space="preserve"> </w:t>
            </w:r>
            <w:r>
              <w:t>учителя».</w:t>
            </w:r>
          </w:p>
          <w:p w:rsidR="00D461FD" w:rsidRDefault="00D461FD" w:rsidP="00D461FD">
            <w:pPr>
              <w:pStyle w:val="TableParagraph"/>
              <w:spacing w:before="1"/>
              <w:ind w:left="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Методический</w:t>
            </w:r>
            <w:r>
              <w:rPr>
                <w:spacing w:val="-1"/>
              </w:rPr>
              <w:t xml:space="preserve"> </w:t>
            </w:r>
            <w:r>
              <w:t>семинар</w:t>
            </w:r>
          </w:p>
          <w:p w:rsidR="00D461FD" w:rsidRDefault="00D461FD" w:rsidP="00D461FD">
            <w:pPr>
              <w:pStyle w:val="TableParagraph"/>
              <w:spacing w:before="2" w:line="251" w:lineRule="exact"/>
              <w:ind w:left="4"/>
            </w:pPr>
            <w:r>
              <w:t>«Методические</w:t>
            </w:r>
          </w:p>
          <w:p w:rsidR="00D461FD" w:rsidRDefault="00D461FD" w:rsidP="00D461FD">
            <w:pPr>
              <w:pStyle w:val="TableParagraph"/>
              <w:ind w:left="4" w:right="204"/>
            </w:pPr>
            <w:r>
              <w:t>требования к современному уроку в</w:t>
            </w:r>
            <w:r>
              <w:rPr>
                <w:spacing w:val="1"/>
              </w:rPr>
              <w:t xml:space="preserve"> </w:t>
            </w:r>
            <w:r>
              <w:t xml:space="preserve">ходе внедрения </w:t>
            </w:r>
            <w:proofErr w:type="gramStart"/>
            <w:r>
              <w:t>обновленных</w:t>
            </w:r>
            <w:proofErr w:type="gramEnd"/>
            <w:r>
              <w:t xml:space="preserve"> ФГОС»</w:t>
            </w:r>
            <w:r>
              <w:rPr>
                <w:spacing w:val="-52"/>
              </w:rPr>
              <w:t xml:space="preserve"> </w:t>
            </w:r>
            <w:r>
              <w:t>Консультация «Работа учителя со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документацией».</w:t>
            </w:r>
          </w:p>
        </w:tc>
        <w:tc>
          <w:tcPr>
            <w:tcW w:w="1882" w:type="dxa"/>
          </w:tcPr>
          <w:p w:rsidR="00D461FD" w:rsidRDefault="00D461FD" w:rsidP="00D461F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1" w:type="dxa"/>
          </w:tcPr>
          <w:p w:rsidR="00D461FD" w:rsidRDefault="00D461FD" w:rsidP="00D461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</w:p>
        </w:tc>
        <w:tc>
          <w:tcPr>
            <w:tcW w:w="2126" w:type="dxa"/>
          </w:tcPr>
          <w:p w:rsidR="00D461FD" w:rsidRDefault="00D461FD" w:rsidP="00D461FD">
            <w:pPr>
              <w:pStyle w:val="TableParagraph"/>
              <w:spacing w:before="1"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Определение содержания деятельности молодых учителей</w:t>
            </w:r>
            <w:r w:rsidR="00DC025A">
              <w:rPr>
                <w:sz w:val="24"/>
              </w:rPr>
              <w:t xml:space="preserve">    +</w:t>
            </w:r>
          </w:p>
        </w:tc>
      </w:tr>
      <w:tr w:rsidR="00D461FD" w:rsidTr="00DC025A">
        <w:tc>
          <w:tcPr>
            <w:tcW w:w="526" w:type="dxa"/>
          </w:tcPr>
          <w:p w:rsidR="00D461FD" w:rsidRDefault="00D461FD" w:rsidP="00D461F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4" w:type="dxa"/>
          </w:tcPr>
          <w:p w:rsidR="00D461FD" w:rsidRDefault="00D461FD" w:rsidP="00D461FD">
            <w:pPr>
              <w:pStyle w:val="TableParagraph"/>
              <w:spacing w:line="237" w:lineRule="auto"/>
              <w:ind w:left="4" w:right="686"/>
              <w:rPr>
                <w:sz w:val="24"/>
              </w:rPr>
            </w:pPr>
            <w:r>
              <w:t>Собеседование.</w:t>
            </w:r>
            <w:r>
              <w:rPr>
                <w:spacing w:val="2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color w:val="1C2D3C"/>
                <w:sz w:val="24"/>
              </w:rPr>
              <w:t>.</w:t>
            </w:r>
          </w:p>
        </w:tc>
        <w:tc>
          <w:tcPr>
            <w:tcW w:w="1882" w:type="dxa"/>
          </w:tcPr>
          <w:p w:rsidR="00D461FD" w:rsidRDefault="00D461FD" w:rsidP="00D461F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701" w:type="dxa"/>
          </w:tcPr>
          <w:p w:rsidR="00D461FD" w:rsidRDefault="00D461FD" w:rsidP="00D461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Замдиректора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</w:tcPr>
          <w:p w:rsidR="00D461FD" w:rsidRPr="00DC025A" w:rsidRDefault="00D461FD" w:rsidP="00D461FD">
            <w:pPr>
              <w:pStyle w:val="TableParagraph"/>
              <w:spacing w:line="247" w:lineRule="exact"/>
              <w:ind w:left="9"/>
              <w:rPr>
                <w:sz w:val="24"/>
                <w:szCs w:val="24"/>
              </w:rPr>
            </w:pPr>
            <w:r w:rsidRPr="00DC025A">
              <w:rPr>
                <w:sz w:val="24"/>
                <w:szCs w:val="24"/>
              </w:rPr>
              <w:t>Оказание</w:t>
            </w:r>
          </w:p>
          <w:p w:rsidR="00D461FD" w:rsidRPr="00DC025A" w:rsidRDefault="00D461FD" w:rsidP="00D461FD">
            <w:pPr>
              <w:pStyle w:val="TableParagraph"/>
              <w:ind w:left="9" w:right="412"/>
              <w:rPr>
                <w:sz w:val="24"/>
                <w:szCs w:val="24"/>
              </w:rPr>
            </w:pPr>
            <w:r w:rsidRPr="00DC025A">
              <w:rPr>
                <w:spacing w:val="-1"/>
                <w:sz w:val="24"/>
                <w:szCs w:val="24"/>
              </w:rPr>
              <w:t>методической</w:t>
            </w:r>
            <w:r w:rsidRPr="00DC025A">
              <w:rPr>
                <w:spacing w:val="-52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помощи</w:t>
            </w:r>
            <w:r w:rsidRPr="00DC025A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C025A">
              <w:rPr>
                <w:sz w:val="24"/>
                <w:szCs w:val="24"/>
              </w:rPr>
              <w:t>в</w:t>
            </w:r>
            <w:proofErr w:type="gramEnd"/>
          </w:p>
          <w:p w:rsidR="00D461FD" w:rsidRPr="00DC025A" w:rsidRDefault="00D461FD" w:rsidP="00D461FD">
            <w:pPr>
              <w:pStyle w:val="TableParagraph"/>
              <w:spacing w:line="250" w:lineRule="exact"/>
              <w:ind w:left="9" w:right="90"/>
              <w:rPr>
                <w:sz w:val="24"/>
                <w:szCs w:val="24"/>
              </w:rPr>
            </w:pPr>
            <w:proofErr w:type="gramStart"/>
            <w:r w:rsidRPr="00DC025A">
              <w:rPr>
                <w:sz w:val="24"/>
                <w:szCs w:val="24"/>
              </w:rPr>
              <w:t>исполнении</w:t>
            </w:r>
            <w:proofErr w:type="gramEnd"/>
            <w:r w:rsidRPr="00DC025A">
              <w:rPr>
                <w:spacing w:val="1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 xml:space="preserve">функциональных обязанностей. </w:t>
            </w:r>
          </w:p>
          <w:p w:rsidR="00D461FD" w:rsidRPr="00DC025A" w:rsidRDefault="00D461FD" w:rsidP="00D461FD">
            <w:pPr>
              <w:pStyle w:val="TableParagraph"/>
              <w:ind w:left="9"/>
              <w:rPr>
                <w:sz w:val="24"/>
                <w:szCs w:val="24"/>
              </w:rPr>
            </w:pPr>
            <w:r w:rsidRPr="00DC025A">
              <w:rPr>
                <w:sz w:val="24"/>
                <w:szCs w:val="24"/>
              </w:rPr>
              <w:lastRenderedPageBreak/>
              <w:t>Информирование</w:t>
            </w:r>
            <w:r w:rsidRPr="00DC025A">
              <w:rPr>
                <w:spacing w:val="-52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учителей</w:t>
            </w:r>
            <w:r w:rsidRPr="00DC025A">
              <w:rPr>
                <w:spacing w:val="2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о</w:t>
            </w:r>
            <w:r w:rsidRPr="00DC025A">
              <w:rPr>
                <w:spacing w:val="1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нормативных</w:t>
            </w:r>
            <w:r w:rsidRPr="00DC025A">
              <w:rPr>
                <w:spacing w:val="1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актах,</w:t>
            </w:r>
            <w:r w:rsidRPr="00DC025A">
              <w:rPr>
                <w:spacing w:val="-13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на</w:t>
            </w:r>
            <w:r w:rsidRPr="00DC025A">
              <w:rPr>
                <w:spacing w:val="-11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которых</w:t>
            </w:r>
          </w:p>
          <w:p w:rsidR="00D461FD" w:rsidRPr="00DC025A" w:rsidRDefault="00D461FD" w:rsidP="00D461FD">
            <w:pPr>
              <w:pStyle w:val="TableParagraph"/>
              <w:spacing w:line="250" w:lineRule="exact"/>
              <w:ind w:left="9" w:right="90"/>
              <w:rPr>
                <w:sz w:val="24"/>
                <w:szCs w:val="24"/>
              </w:rPr>
            </w:pPr>
            <w:r w:rsidRPr="00DC025A">
              <w:rPr>
                <w:sz w:val="24"/>
                <w:szCs w:val="24"/>
              </w:rPr>
              <w:t>основывается</w:t>
            </w:r>
            <w:r w:rsidRPr="00DC025A">
              <w:rPr>
                <w:spacing w:val="1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профессиональная деятельность учителя</w:t>
            </w:r>
            <w:r w:rsidR="00DC025A">
              <w:rPr>
                <w:sz w:val="24"/>
                <w:szCs w:val="24"/>
              </w:rPr>
              <w:t xml:space="preserve">    +</w:t>
            </w:r>
          </w:p>
        </w:tc>
      </w:tr>
      <w:tr w:rsidR="00D461FD" w:rsidTr="00DC025A">
        <w:tc>
          <w:tcPr>
            <w:tcW w:w="526" w:type="dxa"/>
          </w:tcPr>
          <w:p w:rsidR="00D461FD" w:rsidRDefault="00D461FD" w:rsidP="00D461FD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54" w:type="dxa"/>
          </w:tcPr>
          <w:p w:rsidR="00D461FD" w:rsidRDefault="00D461FD" w:rsidP="00D461FD">
            <w:pPr>
              <w:pStyle w:val="TableParagraph"/>
              <w:spacing w:line="23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 администрацией. Изучение способов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у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в свете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82" w:type="dxa"/>
          </w:tcPr>
          <w:p w:rsidR="00D461FD" w:rsidRDefault="00D461FD" w:rsidP="00D461FD">
            <w:pPr>
              <w:pStyle w:val="TableParagraph"/>
              <w:spacing w:line="238" w:lineRule="exact"/>
              <w:ind w:left="4"/>
            </w:pPr>
            <w:r>
              <w:t>Октябр</w:t>
            </w:r>
            <w:proofErr w:type="gramStart"/>
            <w:r>
              <w:t>ь-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ноябрь</w:t>
            </w:r>
          </w:p>
          <w:p w:rsidR="00D461FD" w:rsidRDefault="00D461FD" w:rsidP="00D461FD">
            <w:pPr>
              <w:pStyle w:val="TableParagraph"/>
              <w:spacing w:line="238" w:lineRule="exact"/>
              <w:ind w:left="4"/>
            </w:pPr>
          </w:p>
          <w:p w:rsidR="00D461FD" w:rsidRDefault="00D461FD" w:rsidP="00D461FD">
            <w:pPr>
              <w:pStyle w:val="TableParagraph"/>
              <w:spacing w:line="238" w:lineRule="exact"/>
              <w:ind w:left="4"/>
            </w:pPr>
            <w:r>
              <w:t>Апрель - май</w:t>
            </w:r>
          </w:p>
        </w:tc>
        <w:tc>
          <w:tcPr>
            <w:tcW w:w="1701" w:type="dxa"/>
          </w:tcPr>
          <w:p w:rsidR="00D461FD" w:rsidRDefault="00D461FD" w:rsidP="00D461FD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Замдиректора, руководители МО</w:t>
            </w:r>
          </w:p>
        </w:tc>
        <w:tc>
          <w:tcPr>
            <w:tcW w:w="2126" w:type="dxa"/>
          </w:tcPr>
          <w:p w:rsidR="00D461FD" w:rsidRPr="00DC025A" w:rsidRDefault="00D461FD" w:rsidP="00D461FD">
            <w:pPr>
              <w:pStyle w:val="TableParagraph"/>
              <w:spacing w:line="247" w:lineRule="exact"/>
              <w:ind w:left="9"/>
              <w:rPr>
                <w:sz w:val="24"/>
                <w:szCs w:val="24"/>
              </w:rPr>
            </w:pPr>
            <w:r w:rsidRPr="00DC025A">
              <w:rPr>
                <w:sz w:val="24"/>
                <w:szCs w:val="24"/>
              </w:rPr>
              <w:t>Оказание</w:t>
            </w:r>
          </w:p>
          <w:p w:rsidR="00D461FD" w:rsidRPr="00DC025A" w:rsidRDefault="00D461FD" w:rsidP="00D461FD">
            <w:pPr>
              <w:pStyle w:val="TableParagraph"/>
              <w:ind w:left="9" w:right="412"/>
              <w:rPr>
                <w:sz w:val="24"/>
                <w:szCs w:val="24"/>
              </w:rPr>
            </w:pPr>
            <w:r w:rsidRPr="00DC025A">
              <w:rPr>
                <w:spacing w:val="-1"/>
                <w:sz w:val="24"/>
                <w:szCs w:val="24"/>
              </w:rPr>
              <w:t>методической</w:t>
            </w:r>
            <w:r w:rsidRPr="00DC025A">
              <w:rPr>
                <w:spacing w:val="-52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помощи</w:t>
            </w:r>
            <w:r w:rsidRPr="00DC025A">
              <w:rPr>
                <w:spacing w:val="2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в организации урока    +</w:t>
            </w:r>
          </w:p>
          <w:p w:rsidR="00D461FD" w:rsidRPr="00DC025A" w:rsidRDefault="00D461FD" w:rsidP="00D461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61FD" w:rsidTr="00DC025A">
        <w:tc>
          <w:tcPr>
            <w:tcW w:w="526" w:type="dxa"/>
          </w:tcPr>
          <w:p w:rsidR="00D461FD" w:rsidRDefault="00D461FD" w:rsidP="00D461FD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4" w:type="dxa"/>
          </w:tcPr>
          <w:p w:rsidR="00D461FD" w:rsidRDefault="00D461FD" w:rsidP="00D461FD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Семинар-практикум.</w:t>
            </w:r>
          </w:p>
          <w:p w:rsidR="00D461FD" w:rsidRDefault="00D461FD" w:rsidP="00D461FD">
            <w:pPr>
              <w:pStyle w:val="TableParagraph"/>
              <w:spacing w:line="250" w:lineRule="atLeast"/>
              <w:ind w:left="4" w:right="304"/>
            </w:pPr>
            <w:proofErr w:type="gramStart"/>
            <w:r>
              <w:t xml:space="preserve">«Типы, фазы и особенности уроков» </w:t>
            </w:r>
            <w:r>
              <w:rPr>
                <w:spacing w:val="-52"/>
              </w:rPr>
              <w:t xml:space="preserve"> </w:t>
            </w:r>
            <w:r>
              <w:t>(Как</w:t>
            </w:r>
            <w:r>
              <w:rPr>
                <w:spacing w:val="11"/>
              </w:rPr>
              <w:t xml:space="preserve"> 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начинаю</w:t>
            </w:r>
            <w:r>
              <w:rPr>
                <w:spacing w:val="-4"/>
              </w:rPr>
              <w:t xml:space="preserve"> </w:t>
            </w:r>
            <w:r>
              <w:t>урок?</w:t>
            </w:r>
            <w:proofErr w:type="gramEnd"/>
            <w:r>
              <w:t xml:space="preserve"> Какие</w:t>
            </w:r>
            <w:r>
              <w:rPr>
                <w:spacing w:val="-5"/>
              </w:rPr>
              <w:t xml:space="preserve"> </w:t>
            </w:r>
            <w:r>
              <w:t>типы уроков</w:t>
            </w:r>
            <w:r>
              <w:rPr>
                <w:spacing w:val="1"/>
              </w:rPr>
              <w:t xml:space="preserve"> </w:t>
            </w:r>
            <w:r>
              <w:t>мне более</w:t>
            </w:r>
            <w:r>
              <w:rPr>
                <w:spacing w:val="-6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удаются?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я организую</w:t>
            </w:r>
            <w:r>
              <w:rPr>
                <w:spacing w:val="-4"/>
              </w:rPr>
              <w:t xml:space="preserve"> </w:t>
            </w:r>
            <w:r>
              <w:t>познавательную</w:t>
            </w:r>
            <w:r>
              <w:rPr>
                <w:spacing w:val="-5"/>
              </w:rPr>
              <w:t xml:space="preserve"> </w:t>
            </w:r>
            <w:r>
              <w:t>и творческую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на уроке. Как</w:t>
            </w:r>
            <w:r>
              <w:rPr>
                <w:spacing w:val="-4"/>
              </w:rPr>
              <w:t xml:space="preserve"> </w:t>
            </w:r>
            <w:r>
              <w:t>я борюсь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потерями времени на уроке? Как я работаю с разными группами </w:t>
            </w:r>
            <w:proofErr w:type="gramStart"/>
            <w:r>
              <w:t>обучающихся</w:t>
            </w:r>
            <w:proofErr w:type="gramEnd"/>
            <w:r>
              <w:t>? Как обеспечиваю индивидуализацию и дифференциацию обучения? Как работаю с одаренными? Как выдаю домашние задания и проверяю их выполнение? Как использую стимулирующую роль?</w:t>
            </w:r>
          </w:p>
        </w:tc>
        <w:tc>
          <w:tcPr>
            <w:tcW w:w="1882" w:type="dxa"/>
          </w:tcPr>
          <w:p w:rsidR="00D461FD" w:rsidRDefault="00D461FD" w:rsidP="00D461FD">
            <w:pPr>
              <w:pStyle w:val="TableParagraph"/>
              <w:spacing w:line="260" w:lineRule="exact"/>
              <w:ind w:left="115"/>
              <w:rPr>
                <w:sz w:val="24"/>
              </w:rPr>
            </w:pPr>
          </w:p>
          <w:p w:rsidR="00D461FD" w:rsidRDefault="00D461FD" w:rsidP="00D461FD">
            <w:pPr>
              <w:pStyle w:val="TableParagraph"/>
              <w:spacing w:line="260" w:lineRule="exact"/>
              <w:ind w:left="115"/>
              <w:rPr>
                <w:sz w:val="24"/>
              </w:rPr>
            </w:pPr>
          </w:p>
          <w:p w:rsidR="00D461FD" w:rsidRDefault="00D461FD" w:rsidP="00D461FD">
            <w:pPr>
              <w:pStyle w:val="TableParagraph"/>
              <w:spacing w:line="260" w:lineRule="exact"/>
              <w:ind w:left="115"/>
              <w:rPr>
                <w:sz w:val="24"/>
              </w:rPr>
            </w:pPr>
          </w:p>
          <w:p w:rsidR="00D461FD" w:rsidRDefault="00D461FD" w:rsidP="00D461FD">
            <w:pPr>
              <w:pStyle w:val="TableParagraph"/>
              <w:spacing w:line="260" w:lineRule="exact"/>
              <w:ind w:left="115"/>
              <w:rPr>
                <w:sz w:val="24"/>
              </w:rPr>
            </w:pPr>
          </w:p>
          <w:p w:rsidR="00D461FD" w:rsidRDefault="00D461FD" w:rsidP="00D461FD">
            <w:pPr>
              <w:pStyle w:val="TableParagraph"/>
              <w:spacing w:line="260" w:lineRule="exact"/>
              <w:ind w:left="115"/>
              <w:rPr>
                <w:sz w:val="24"/>
              </w:rPr>
            </w:pPr>
          </w:p>
          <w:p w:rsidR="00D461FD" w:rsidRDefault="00D461FD" w:rsidP="00D461FD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1" w:type="dxa"/>
          </w:tcPr>
          <w:p w:rsidR="00D461FD" w:rsidRDefault="00D461FD" w:rsidP="00D461FD">
            <w:pPr>
              <w:pStyle w:val="TableParagraph"/>
              <w:tabs>
                <w:tab w:val="left" w:pos="1445"/>
              </w:tabs>
              <w:spacing w:before="178" w:line="237" w:lineRule="auto"/>
              <w:ind w:left="4" w:right="175"/>
              <w:rPr>
                <w:sz w:val="24"/>
              </w:rPr>
            </w:pPr>
          </w:p>
          <w:p w:rsidR="00D461FD" w:rsidRDefault="00D461FD" w:rsidP="00D461FD">
            <w:pPr>
              <w:pStyle w:val="TableParagraph"/>
              <w:tabs>
                <w:tab w:val="left" w:pos="1445"/>
              </w:tabs>
              <w:spacing w:before="178" w:line="237" w:lineRule="auto"/>
              <w:ind w:left="4" w:right="175"/>
              <w:rPr>
                <w:sz w:val="24"/>
              </w:rPr>
            </w:pPr>
          </w:p>
          <w:p w:rsidR="00D461FD" w:rsidRDefault="00D461FD" w:rsidP="00D461FD">
            <w:pPr>
              <w:pStyle w:val="TableParagraph"/>
              <w:tabs>
                <w:tab w:val="left" w:pos="1445"/>
              </w:tabs>
              <w:spacing w:before="178" w:line="237" w:lineRule="auto"/>
              <w:ind w:left="4" w:right="175"/>
              <w:rPr>
                <w:sz w:val="24"/>
              </w:rPr>
            </w:pPr>
            <w:r>
              <w:rPr>
                <w:sz w:val="24"/>
              </w:rPr>
              <w:t>Наставники,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</w:tcPr>
          <w:p w:rsidR="00D461FD" w:rsidRDefault="00D461FD" w:rsidP="00D461FD">
            <w:pPr>
              <w:pStyle w:val="TableParagraph"/>
              <w:spacing w:line="247" w:lineRule="exact"/>
              <w:ind w:left="9"/>
            </w:pPr>
          </w:p>
          <w:p w:rsidR="00D461FD" w:rsidRDefault="00D461FD" w:rsidP="00D461FD">
            <w:pPr>
              <w:pStyle w:val="TableParagraph"/>
              <w:spacing w:line="247" w:lineRule="exact"/>
              <w:ind w:left="9"/>
            </w:pPr>
          </w:p>
          <w:p w:rsidR="00D461FD" w:rsidRDefault="00D461FD" w:rsidP="00D461FD">
            <w:pPr>
              <w:pStyle w:val="TableParagraph"/>
              <w:spacing w:line="247" w:lineRule="exact"/>
              <w:ind w:left="9"/>
            </w:pPr>
          </w:p>
          <w:p w:rsidR="00D461FD" w:rsidRPr="00DC025A" w:rsidRDefault="00D461FD" w:rsidP="00D461FD">
            <w:pPr>
              <w:pStyle w:val="TableParagraph"/>
              <w:spacing w:line="247" w:lineRule="exact"/>
              <w:ind w:left="9"/>
              <w:rPr>
                <w:sz w:val="24"/>
                <w:szCs w:val="24"/>
              </w:rPr>
            </w:pPr>
            <w:r w:rsidRPr="00DC025A">
              <w:rPr>
                <w:sz w:val="24"/>
                <w:szCs w:val="24"/>
              </w:rPr>
              <w:t>Оказание</w:t>
            </w:r>
          </w:p>
          <w:p w:rsidR="00D461FD" w:rsidRPr="00DC025A" w:rsidRDefault="00D461FD" w:rsidP="00D461FD">
            <w:pPr>
              <w:pStyle w:val="TableParagraph"/>
              <w:ind w:left="9" w:right="412"/>
              <w:rPr>
                <w:sz w:val="24"/>
                <w:szCs w:val="24"/>
              </w:rPr>
            </w:pPr>
            <w:r w:rsidRPr="00DC025A">
              <w:rPr>
                <w:spacing w:val="-1"/>
                <w:sz w:val="24"/>
                <w:szCs w:val="24"/>
              </w:rPr>
              <w:t>методической</w:t>
            </w:r>
            <w:r w:rsidRPr="00DC025A">
              <w:rPr>
                <w:spacing w:val="-52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помощи</w:t>
            </w:r>
            <w:r w:rsidRPr="00DC025A">
              <w:rPr>
                <w:spacing w:val="2"/>
                <w:sz w:val="24"/>
                <w:szCs w:val="24"/>
              </w:rPr>
              <w:t xml:space="preserve"> </w:t>
            </w:r>
            <w:r w:rsidRPr="00DC025A">
              <w:rPr>
                <w:sz w:val="24"/>
                <w:szCs w:val="24"/>
              </w:rPr>
              <w:t>в организации урока</w:t>
            </w:r>
            <w:r w:rsidR="00DC025A">
              <w:rPr>
                <w:sz w:val="24"/>
                <w:szCs w:val="24"/>
              </w:rPr>
              <w:t xml:space="preserve">    +</w:t>
            </w:r>
          </w:p>
          <w:p w:rsidR="00D461FD" w:rsidRDefault="00D461FD" w:rsidP="00D461FD">
            <w:pPr>
              <w:pStyle w:val="TableParagraph"/>
              <w:spacing w:line="241" w:lineRule="exact"/>
              <w:ind w:left="114"/>
            </w:pPr>
          </w:p>
        </w:tc>
      </w:tr>
      <w:tr w:rsidR="00D461FD" w:rsidTr="00DC025A">
        <w:tc>
          <w:tcPr>
            <w:tcW w:w="526" w:type="dxa"/>
          </w:tcPr>
          <w:p w:rsidR="00D461FD" w:rsidRDefault="00D461FD" w:rsidP="00D461F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54" w:type="dxa"/>
          </w:tcPr>
          <w:p w:rsidR="00D461FD" w:rsidRDefault="00D461FD" w:rsidP="00D461FD">
            <w:pPr>
              <w:pStyle w:val="TableParagraph"/>
              <w:spacing w:before="20" w:line="264" w:lineRule="auto"/>
              <w:ind w:right="1607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посещения уроков</w:t>
            </w:r>
          </w:p>
        </w:tc>
        <w:tc>
          <w:tcPr>
            <w:tcW w:w="1882" w:type="dxa"/>
          </w:tcPr>
          <w:p w:rsidR="00D461FD" w:rsidRDefault="00D461FD" w:rsidP="00D461FD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D461FD" w:rsidRDefault="00D461FD" w:rsidP="00D461FD">
            <w:pPr>
              <w:pStyle w:val="TableParagraph"/>
              <w:spacing w:before="41" w:line="280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DC025A" w:rsidRDefault="00D461FD" w:rsidP="00D461FD">
            <w:pPr>
              <w:pStyle w:val="TableParagraph"/>
              <w:spacing w:before="41" w:line="280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461FD" w:rsidRDefault="00D461FD" w:rsidP="00D461FD">
            <w:pPr>
              <w:pStyle w:val="TableParagraph"/>
              <w:spacing w:before="41" w:line="280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:rsidR="00D461FD" w:rsidRDefault="00D461FD" w:rsidP="00D461FD">
            <w:pPr>
              <w:pStyle w:val="TableParagraph"/>
              <w:tabs>
                <w:tab w:val="left" w:pos="1587"/>
              </w:tabs>
              <w:spacing w:line="242" w:lineRule="auto"/>
              <w:ind w:right="3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</w:tcPr>
          <w:p w:rsidR="00D461FD" w:rsidRDefault="00D461FD" w:rsidP="00DC025A">
            <w:pPr>
              <w:pStyle w:val="TableParagraph"/>
              <w:ind w:left="114" w:right="-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r w:rsidR="00DC025A">
              <w:rPr>
                <w:spacing w:val="-1"/>
                <w:sz w:val="24"/>
              </w:rPr>
              <w:t>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урока.</w:t>
            </w:r>
          </w:p>
        </w:tc>
      </w:tr>
      <w:tr w:rsidR="00D461FD" w:rsidTr="00DC025A">
        <w:tc>
          <w:tcPr>
            <w:tcW w:w="526" w:type="dxa"/>
          </w:tcPr>
          <w:p w:rsidR="00D461FD" w:rsidRDefault="00D461FD" w:rsidP="00D461F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54" w:type="dxa"/>
          </w:tcPr>
          <w:p w:rsidR="00D461FD" w:rsidRDefault="00D461FD" w:rsidP="00D461FD">
            <w:pPr>
              <w:pStyle w:val="TableParagraph"/>
              <w:ind w:right="99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882" w:type="dxa"/>
          </w:tcPr>
          <w:p w:rsidR="00D461FD" w:rsidRDefault="00D461FD" w:rsidP="00D461F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1701" w:type="dxa"/>
          </w:tcPr>
          <w:p w:rsidR="00D461FD" w:rsidRDefault="00D461FD" w:rsidP="00D461FD">
            <w:pPr>
              <w:pStyle w:val="TableParagraph"/>
              <w:spacing w:before="35" w:line="261" w:lineRule="auto"/>
              <w:ind w:right="175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126" w:type="dxa"/>
          </w:tcPr>
          <w:p w:rsidR="00D461FD" w:rsidRDefault="00D461FD" w:rsidP="00DC025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  <w:p w:rsidR="00D461FD" w:rsidRDefault="00D461FD" w:rsidP="00D461FD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урока.</w:t>
            </w:r>
          </w:p>
        </w:tc>
      </w:tr>
      <w:tr w:rsidR="00D461FD" w:rsidTr="00DC025A">
        <w:tc>
          <w:tcPr>
            <w:tcW w:w="526" w:type="dxa"/>
          </w:tcPr>
          <w:p w:rsidR="00D461FD" w:rsidRDefault="00D461FD" w:rsidP="00D461F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54" w:type="dxa"/>
          </w:tcPr>
          <w:p w:rsidR="00D461FD" w:rsidRDefault="00D461FD" w:rsidP="00D461FD">
            <w:pPr>
              <w:pStyle w:val="TableParagraph"/>
              <w:ind w:right="52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в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82" w:type="dxa"/>
          </w:tcPr>
          <w:p w:rsidR="00D461FD" w:rsidRDefault="00D461FD" w:rsidP="00D461F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:rsidR="00D461FD" w:rsidRDefault="00D461FD" w:rsidP="00D461FD">
            <w:pPr>
              <w:pStyle w:val="TableParagraph"/>
              <w:spacing w:line="237" w:lineRule="auto"/>
              <w:ind w:left="0" w:right="1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</w:tcPr>
          <w:p w:rsidR="00D461FD" w:rsidRDefault="00D461FD" w:rsidP="00DC025A">
            <w:pPr>
              <w:pStyle w:val="TableParagraph"/>
              <w:tabs>
                <w:tab w:val="left" w:pos="1910"/>
              </w:tabs>
              <w:ind w:left="114" w:right="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Планирова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работы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D461FD" w:rsidRDefault="00D461FD" w:rsidP="00DC025A">
            <w:pPr>
              <w:pStyle w:val="TableParagraph"/>
              <w:ind w:left="114" w:right="-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</w:p>
          <w:p w:rsidR="00D461FD" w:rsidRDefault="00D461FD" w:rsidP="00D461FD">
            <w:pPr>
              <w:pStyle w:val="TableParagraph"/>
              <w:spacing w:line="274" w:lineRule="exact"/>
              <w:ind w:left="114" w:right="728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461FD" w:rsidTr="00DC025A">
        <w:tc>
          <w:tcPr>
            <w:tcW w:w="526" w:type="dxa"/>
          </w:tcPr>
          <w:p w:rsidR="00D461FD" w:rsidRDefault="00D461FD" w:rsidP="00D461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54" w:type="dxa"/>
          </w:tcPr>
          <w:p w:rsidR="00D461FD" w:rsidRDefault="00D461FD" w:rsidP="00D461FD">
            <w:pPr>
              <w:pStyle w:val="TableParagraph"/>
              <w:spacing w:line="217" w:lineRule="exact"/>
              <w:ind w:left="4"/>
            </w:pPr>
          </w:p>
        </w:tc>
        <w:tc>
          <w:tcPr>
            <w:tcW w:w="1882" w:type="dxa"/>
          </w:tcPr>
          <w:p w:rsidR="00D461FD" w:rsidRDefault="00D461FD" w:rsidP="00D461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1" w:type="dxa"/>
          </w:tcPr>
          <w:p w:rsidR="00D461FD" w:rsidRDefault="00D461FD" w:rsidP="00D461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</w:tcPr>
          <w:p w:rsidR="00D461FD" w:rsidRDefault="00D461FD" w:rsidP="00D461FD">
            <w:pPr>
              <w:spacing w:line="254" w:lineRule="exact"/>
              <w:ind w:left="114"/>
              <w:rPr>
                <w:sz w:val="24"/>
              </w:rPr>
            </w:pPr>
          </w:p>
        </w:tc>
      </w:tr>
    </w:tbl>
    <w:p w:rsidR="00D461FD" w:rsidRDefault="00D461FD" w:rsidP="00D461FD">
      <w:pPr>
        <w:rPr>
          <w:rFonts w:ascii="Times New Roman" w:hAnsi="Times New Roman" w:cs="Times New Roman"/>
          <w:b/>
          <w:sz w:val="24"/>
          <w:szCs w:val="24"/>
        </w:rPr>
      </w:pPr>
    </w:p>
    <w:p w:rsidR="00DC025A" w:rsidRDefault="00DC025A" w:rsidP="00DC025A">
      <w:pPr>
        <w:pStyle w:val="TableParagraph"/>
        <w:spacing w:line="260" w:lineRule="exact"/>
        <w:ind w:left="2694"/>
        <w:rPr>
          <w:b/>
          <w:sz w:val="24"/>
        </w:rPr>
      </w:pPr>
      <w:r>
        <w:rPr>
          <w:b/>
          <w:sz w:val="24"/>
        </w:rPr>
        <w:t>Курсовая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DC025A" w:rsidRDefault="00DC025A" w:rsidP="00DC025A">
      <w:pPr>
        <w:rPr>
          <w:rFonts w:ascii="Times New Roman" w:hAnsi="Times New Roman" w:cs="Times New Roman"/>
          <w:sz w:val="24"/>
        </w:rPr>
      </w:pPr>
      <w:r w:rsidRPr="00956554">
        <w:rPr>
          <w:rFonts w:ascii="Times New Roman" w:hAnsi="Times New Roman" w:cs="Times New Roman"/>
          <w:sz w:val="24"/>
        </w:rPr>
        <w:t>Цель:</w:t>
      </w:r>
      <w:r w:rsidRPr="00956554">
        <w:rPr>
          <w:rFonts w:ascii="Times New Roman" w:hAnsi="Times New Roman" w:cs="Times New Roman"/>
          <w:spacing w:val="-4"/>
          <w:sz w:val="24"/>
        </w:rPr>
        <w:t xml:space="preserve"> </w:t>
      </w:r>
      <w:r w:rsidRPr="00956554">
        <w:rPr>
          <w:rFonts w:ascii="Times New Roman" w:hAnsi="Times New Roman" w:cs="Times New Roman"/>
          <w:sz w:val="24"/>
        </w:rPr>
        <w:t>совершенствование</w:t>
      </w:r>
      <w:r w:rsidRPr="00956554">
        <w:rPr>
          <w:rFonts w:ascii="Times New Roman" w:hAnsi="Times New Roman" w:cs="Times New Roman"/>
          <w:spacing w:val="-9"/>
          <w:sz w:val="24"/>
        </w:rPr>
        <w:t xml:space="preserve"> </w:t>
      </w:r>
      <w:r w:rsidRPr="00956554">
        <w:rPr>
          <w:rFonts w:ascii="Times New Roman" w:hAnsi="Times New Roman" w:cs="Times New Roman"/>
          <w:sz w:val="24"/>
        </w:rPr>
        <w:t>педагогического</w:t>
      </w:r>
      <w:r w:rsidRPr="00956554">
        <w:rPr>
          <w:rFonts w:ascii="Times New Roman" w:hAnsi="Times New Roman" w:cs="Times New Roman"/>
          <w:spacing w:val="-4"/>
          <w:sz w:val="24"/>
        </w:rPr>
        <w:t xml:space="preserve"> </w:t>
      </w:r>
      <w:r w:rsidRPr="00956554">
        <w:rPr>
          <w:rFonts w:ascii="Times New Roman" w:hAnsi="Times New Roman" w:cs="Times New Roman"/>
          <w:sz w:val="24"/>
        </w:rPr>
        <w:t>мастерства</w:t>
      </w:r>
      <w:r w:rsidRPr="00956554">
        <w:rPr>
          <w:rFonts w:ascii="Times New Roman" w:hAnsi="Times New Roman" w:cs="Times New Roman"/>
          <w:spacing w:val="-5"/>
          <w:sz w:val="24"/>
        </w:rPr>
        <w:t xml:space="preserve"> </w:t>
      </w:r>
      <w:r w:rsidRPr="00956554">
        <w:rPr>
          <w:rFonts w:ascii="Times New Roman" w:hAnsi="Times New Roman" w:cs="Times New Roman"/>
          <w:sz w:val="24"/>
        </w:rPr>
        <w:t>педагогических кадров</w:t>
      </w:r>
      <w:r w:rsidRPr="00956554">
        <w:rPr>
          <w:rFonts w:ascii="Times New Roman" w:hAnsi="Times New Roman" w:cs="Times New Roman"/>
          <w:spacing w:val="-3"/>
          <w:sz w:val="24"/>
        </w:rPr>
        <w:t xml:space="preserve"> </w:t>
      </w:r>
      <w:r w:rsidRPr="00956554">
        <w:rPr>
          <w:rFonts w:ascii="Times New Roman" w:hAnsi="Times New Roman" w:cs="Times New Roman"/>
          <w:sz w:val="24"/>
        </w:rPr>
        <w:t>через</w:t>
      </w:r>
      <w:r w:rsidRPr="00956554">
        <w:rPr>
          <w:rFonts w:ascii="Times New Roman" w:hAnsi="Times New Roman" w:cs="Times New Roman"/>
          <w:spacing w:val="-3"/>
          <w:sz w:val="24"/>
        </w:rPr>
        <w:t xml:space="preserve"> </w:t>
      </w:r>
      <w:r w:rsidRPr="00956554">
        <w:rPr>
          <w:rFonts w:ascii="Times New Roman" w:hAnsi="Times New Roman" w:cs="Times New Roman"/>
          <w:sz w:val="24"/>
        </w:rPr>
        <w:t>курсовую</w:t>
      </w:r>
      <w:r w:rsidRPr="00956554">
        <w:rPr>
          <w:rFonts w:ascii="Times New Roman" w:hAnsi="Times New Roman" w:cs="Times New Roman"/>
          <w:spacing w:val="-57"/>
          <w:sz w:val="24"/>
        </w:rPr>
        <w:t xml:space="preserve"> </w:t>
      </w:r>
      <w:r w:rsidRPr="00956554">
        <w:rPr>
          <w:rFonts w:ascii="Times New Roman" w:hAnsi="Times New Roman" w:cs="Times New Roman"/>
          <w:sz w:val="24"/>
        </w:rPr>
        <w:t>систему</w:t>
      </w:r>
      <w:r w:rsidRPr="00956554">
        <w:rPr>
          <w:rFonts w:ascii="Times New Roman" w:hAnsi="Times New Roman" w:cs="Times New Roman"/>
          <w:spacing w:val="-8"/>
          <w:sz w:val="24"/>
        </w:rPr>
        <w:t xml:space="preserve"> </w:t>
      </w:r>
      <w:r w:rsidRPr="00956554">
        <w:rPr>
          <w:rFonts w:ascii="Times New Roman" w:hAnsi="Times New Roman" w:cs="Times New Roman"/>
          <w:sz w:val="24"/>
        </w:rPr>
        <w:t>повышения</w:t>
      </w:r>
      <w:r w:rsidRPr="00956554">
        <w:rPr>
          <w:rFonts w:ascii="Times New Roman" w:hAnsi="Times New Roman" w:cs="Times New Roman"/>
          <w:spacing w:val="4"/>
          <w:sz w:val="24"/>
        </w:rPr>
        <w:t xml:space="preserve"> </w:t>
      </w:r>
      <w:r w:rsidRPr="00956554">
        <w:rPr>
          <w:rFonts w:ascii="Times New Roman" w:hAnsi="Times New Roman" w:cs="Times New Roman"/>
          <w:sz w:val="24"/>
        </w:rPr>
        <w:t>квалификации.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799"/>
        <w:gridCol w:w="2312"/>
      </w:tblGrid>
      <w:tr w:rsidR="00DC025A" w:rsidTr="00F848C3">
        <w:tc>
          <w:tcPr>
            <w:tcW w:w="534" w:type="dxa"/>
          </w:tcPr>
          <w:p w:rsidR="00DC025A" w:rsidRDefault="00DC025A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DC025A" w:rsidRDefault="00DC025A" w:rsidP="00F848C3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Корректировка 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связи с внедрением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3" w:type="dxa"/>
          </w:tcPr>
          <w:p w:rsidR="00DC025A" w:rsidRDefault="00DC025A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99" w:type="dxa"/>
          </w:tcPr>
          <w:p w:rsidR="00DC025A" w:rsidRDefault="00DC025A" w:rsidP="00F84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2" w:type="dxa"/>
          </w:tcPr>
          <w:p w:rsidR="00DC025A" w:rsidRDefault="00DC025A" w:rsidP="00F848C3">
            <w:pPr>
              <w:pStyle w:val="TableParagraph"/>
              <w:ind w:left="114" w:right="4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Перспектив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DC025A" w:rsidTr="00F848C3">
        <w:tc>
          <w:tcPr>
            <w:tcW w:w="534" w:type="dxa"/>
          </w:tcPr>
          <w:p w:rsidR="00DC025A" w:rsidRDefault="00DC025A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DC025A" w:rsidRDefault="00DC025A" w:rsidP="00F848C3">
            <w:pPr>
              <w:pStyle w:val="TableParagraph"/>
              <w:spacing w:line="242" w:lineRule="auto"/>
              <w:ind w:right="1307"/>
              <w:rPr>
                <w:sz w:val="24"/>
              </w:rPr>
            </w:pPr>
            <w:r>
              <w:rPr>
                <w:sz w:val="24"/>
              </w:rPr>
              <w:t>Составление заявок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843" w:type="dxa"/>
          </w:tcPr>
          <w:p w:rsidR="00DC025A" w:rsidRDefault="00DC025A" w:rsidP="00F848C3">
            <w:pPr>
              <w:pStyle w:val="TableParagraph"/>
              <w:spacing w:line="242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99" w:type="dxa"/>
          </w:tcPr>
          <w:p w:rsidR="00DC025A" w:rsidRDefault="00DC025A" w:rsidP="00F848C3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Педагоги школы,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2" w:type="dxa"/>
          </w:tcPr>
          <w:p w:rsidR="00DC025A" w:rsidRDefault="00DC025A" w:rsidP="00F848C3">
            <w:pPr>
              <w:pStyle w:val="TableParagraph"/>
              <w:ind w:left="114"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pacing w:val="-57"/>
                <w:sz w:val="24"/>
              </w:rPr>
              <w:t xml:space="preserve"> ц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прохожде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DC025A" w:rsidRDefault="00DC025A" w:rsidP="00F848C3">
            <w:pPr>
              <w:pStyle w:val="TableParagraph"/>
              <w:spacing w:line="274" w:lineRule="exact"/>
              <w:ind w:left="114" w:right="83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</w:t>
            </w:r>
            <w:proofErr w:type="spellEnd"/>
            <w:proofErr w:type="gramEnd"/>
          </w:p>
        </w:tc>
      </w:tr>
      <w:tr w:rsidR="00DC025A" w:rsidTr="00F848C3">
        <w:tc>
          <w:tcPr>
            <w:tcW w:w="534" w:type="dxa"/>
          </w:tcPr>
          <w:p w:rsidR="00DC025A" w:rsidRDefault="00DC025A" w:rsidP="00F848C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DC025A" w:rsidRDefault="00DC025A" w:rsidP="00F848C3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Посещение курсов повышения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еминаров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DC025A" w:rsidRDefault="00DC025A" w:rsidP="00F848C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799" w:type="dxa"/>
          </w:tcPr>
          <w:p w:rsidR="00DC025A" w:rsidRDefault="00DC025A" w:rsidP="00F848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12" w:type="dxa"/>
          </w:tcPr>
          <w:p w:rsidR="00DC025A" w:rsidRDefault="00DC025A" w:rsidP="00F848C3">
            <w:pPr>
              <w:pStyle w:val="TableParagraph"/>
              <w:tabs>
                <w:tab w:val="left" w:pos="1209"/>
              </w:tabs>
              <w:spacing w:line="237" w:lineRule="auto"/>
              <w:ind w:left="114" w:right="4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</w:t>
            </w:r>
            <w:r w:rsidR="00F848C3">
              <w:rPr>
                <w:sz w:val="24"/>
              </w:rPr>
              <w:t>е</w:t>
            </w:r>
            <w:proofErr w:type="spellEnd"/>
            <w:proofErr w:type="gramEnd"/>
          </w:p>
          <w:p w:rsidR="00DC025A" w:rsidRDefault="00DC025A" w:rsidP="00F848C3">
            <w:pPr>
              <w:pStyle w:val="TableParagraph"/>
              <w:tabs>
                <w:tab w:val="left" w:pos="2019"/>
              </w:tabs>
              <w:ind w:left="114" w:right="-10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 w:rsidR="00F848C3">
              <w:rPr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  <w:p w:rsidR="00DC025A" w:rsidRDefault="00DC025A" w:rsidP="00F848C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DC025A" w:rsidTr="00F848C3">
        <w:tc>
          <w:tcPr>
            <w:tcW w:w="534" w:type="dxa"/>
          </w:tcPr>
          <w:p w:rsidR="00DC025A" w:rsidRDefault="00DC025A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DC025A" w:rsidRDefault="00DC025A" w:rsidP="00F848C3">
            <w:pPr>
              <w:pStyle w:val="TableParagraph"/>
              <w:spacing w:before="5" w:line="225" w:lineRule="auto"/>
              <w:ind w:right="67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повышения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педкадров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C025A" w:rsidRDefault="00DC025A" w:rsidP="00F848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C2D3C"/>
                <w:sz w:val="24"/>
              </w:rPr>
              <w:t>2023-2024</w:t>
            </w:r>
            <w:r>
              <w:rPr>
                <w:color w:val="1C2D3C"/>
                <w:spacing w:val="55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уч.</w:t>
            </w:r>
            <w:r>
              <w:rPr>
                <w:color w:val="1C2D3C"/>
                <w:spacing w:val="3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год</w:t>
            </w:r>
          </w:p>
        </w:tc>
        <w:tc>
          <w:tcPr>
            <w:tcW w:w="1843" w:type="dxa"/>
          </w:tcPr>
          <w:p w:rsidR="00DC025A" w:rsidRDefault="00DC025A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99" w:type="dxa"/>
          </w:tcPr>
          <w:p w:rsidR="00DC025A" w:rsidRDefault="00DC025A" w:rsidP="00F84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2" w:type="dxa"/>
          </w:tcPr>
          <w:p w:rsidR="00DC025A" w:rsidRDefault="00DC025A" w:rsidP="00F848C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 w:rsidR="00DC025A" w:rsidTr="00F848C3">
        <w:tc>
          <w:tcPr>
            <w:tcW w:w="534" w:type="dxa"/>
          </w:tcPr>
          <w:p w:rsidR="00DC025A" w:rsidRDefault="00DC025A" w:rsidP="00F848C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5" w:type="dxa"/>
          </w:tcPr>
          <w:p w:rsidR="00DC025A" w:rsidRDefault="00DC025A" w:rsidP="00F848C3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3" w:type="dxa"/>
          </w:tcPr>
          <w:p w:rsidR="00DC025A" w:rsidRDefault="00DC025A" w:rsidP="00F848C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99" w:type="dxa"/>
          </w:tcPr>
          <w:p w:rsidR="00DC025A" w:rsidRDefault="00DC025A" w:rsidP="00F848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12" w:type="dxa"/>
          </w:tcPr>
          <w:p w:rsidR="00DC025A" w:rsidRDefault="00DC025A" w:rsidP="00F848C3">
            <w:pPr>
              <w:pStyle w:val="TableParagraph"/>
              <w:tabs>
                <w:tab w:val="left" w:pos="1790"/>
              </w:tabs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Перспективн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DC025A" w:rsidRDefault="00DC025A" w:rsidP="00F848C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C025A" w:rsidTr="00F848C3">
        <w:tc>
          <w:tcPr>
            <w:tcW w:w="534" w:type="dxa"/>
          </w:tcPr>
          <w:p w:rsidR="00DC025A" w:rsidRDefault="00DC025A" w:rsidP="00F848C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5" w:type="dxa"/>
          </w:tcPr>
          <w:p w:rsidR="00DC025A" w:rsidRDefault="00DC025A" w:rsidP="00F848C3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Посещение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</w:t>
            </w:r>
            <w:r w:rsidR="00F848C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семинаров,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</w:p>
          <w:p w:rsidR="00DC025A" w:rsidRDefault="00DC025A" w:rsidP="00F848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43" w:type="dxa"/>
          </w:tcPr>
          <w:p w:rsidR="00DC025A" w:rsidRDefault="00DC025A" w:rsidP="00F848C3">
            <w:pPr>
              <w:pStyle w:val="TableParagraph"/>
              <w:spacing w:before="4" w:line="237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99" w:type="dxa"/>
          </w:tcPr>
          <w:p w:rsidR="00DC025A" w:rsidRDefault="00DC025A" w:rsidP="00F848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312" w:type="dxa"/>
          </w:tcPr>
          <w:p w:rsidR="00DC025A" w:rsidRDefault="00DC025A" w:rsidP="00F848C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</w:t>
            </w:r>
            <w:proofErr w:type="spellEnd"/>
            <w:r>
              <w:rPr>
                <w:sz w:val="24"/>
              </w:rPr>
              <w:t>-</w:t>
            </w:r>
          </w:p>
          <w:p w:rsidR="00DC025A" w:rsidRDefault="00DC025A" w:rsidP="00F848C3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:rsidR="00DC025A" w:rsidRPr="00956554" w:rsidRDefault="00DC025A" w:rsidP="00DC025A">
      <w:pPr>
        <w:rPr>
          <w:rFonts w:ascii="Times New Roman" w:hAnsi="Times New Roman" w:cs="Times New Roman"/>
          <w:b/>
          <w:sz w:val="24"/>
          <w:szCs w:val="24"/>
        </w:rPr>
      </w:pPr>
    </w:p>
    <w:p w:rsidR="00F848C3" w:rsidRPr="00F848C3" w:rsidRDefault="00F848C3" w:rsidP="00F848C3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усовершенствования имеющихся профессиональных знаний, повышения качества профессиональной деятельности. Повышение квалификации должно обеспечивать профессионально-личностное развитие педагога, непрерывно улучшать его профессиональные качества и способности.</w:t>
      </w:r>
    </w:p>
    <w:p w:rsidR="00F848C3" w:rsidRPr="00F848C3" w:rsidRDefault="00F848C3" w:rsidP="00F848C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Важным показателем результативности деятельности образовательного учреждения является обеспечение качества образовательных услуг. В этом большое значение имеет повышение квалификации педагогов</w:t>
      </w: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Целью  повышения квалификации педагогических работников является обновление и совершенствование их знаний  для выполнения своих профессиональных обязанностей в пределах своей компетенции, повышение интеллектуального и культурного уровня, изучение законодательных и нормативных актов в сфере образования, совершенствование навыков владения государственным языком, освоение информационно-коммуникативных технологий.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Работа по повышению квалификации в 2023/2024 учебном году в школе была направлена на решение следующих задач:</w:t>
      </w:r>
    </w:p>
    <w:p w:rsidR="00F848C3" w:rsidRPr="00F848C3" w:rsidRDefault="00F848C3" w:rsidP="00F848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обеспечение выполнения плана курсовой подготовки, изучение её эффективности;</w:t>
      </w:r>
    </w:p>
    <w:p w:rsidR="00F848C3" w:rsidRPr="00F848C3" w:rsidRDefault="00F848C3" w:rsidP="00F848C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координация действий с педагогами-предметниками по организации повышения квалификации.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Наряду с традиционной (очной) формой курсовой подготовки школа участвует в реализации других форм повышения квалификации педагогических работников: в течение последних лет – дистанционный.</w:t>
      </w:r>
    </w:p>
    <w:p w:rsidR="00F848C3" w:rsidRPr="00F848C3" w:rsidRDefault="00F848C3" w:rsidP="00F848C3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848C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Курсовая подготовка:</w:t>
      </w:r>
    </w:p>
    <w:p w:rsidR="00F848C3" w:rsidRPr="00F848C3" w:rsidRDefault="00F848C3" w:rsidP="00F848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8C3">
        <w:rPr>
          <w:rFonts w:ascii="Times New Roman" w:hAnsi="Times New Roman" w:cs="Times New Roman"/>
          <w:b/>
        </w:rPr>
        <w:lastRenderedPageBreak/>
        <w:t xml:space="preserve">Подготовка педагогических и руководящих работников системы образования для работы </w:t>
      </w:r>
      <w:proofErr w:type="gramStart"/>
      <w:r w:rsidRPr="00F848C3">
        <w:rPr>
          <w:rFonts w:ascii="Times New Roman" w:hAnsi="Times New Roman" w:cs="Times New Roman"/>
          <w:b/>
        </w:rPr>
        <w:t>по</w:t>
      </w:r>
      <w:proofErr w:type="gramEnd"/>
      <w:r w:rsidRPr="00F848C3">
        <w:rPr>
          <w:rFonts w:ascii="Times New Roman" w:hAnsi="Times New Roman" w:cs="Times New Roman"/>
          <w:b/>
        </w:rPr>
        <w:t xml:space="preserve"> </w:t>
      </w:r>
      <w:proofErr w:type="gramStart"/>
      <w:r w:rsidRPr="00F848C3">
        <w:rPr>
          <w:rFonts w:ascii="Times New Roman" w:hAnsi="Times New Roman" w:cs="Times New Roman"/>
          <w:b/>
        </w:rPr>
        <w:t>новым</w:t>
      </w:r>
      <w:proofErr w:type="gramEnd"/>
      <w:r w:rsidRPr="00F848C3">
        <w:rPr>
          <w:rFonts w:ascii="Times New Roman" w:hAnsi="Times New Roman" w:cs="Times New Roman"/>
          <w:b/>
        </w:rPr>
        <w:t xml:space="preserve"> ФГОС, в том числе по организации обучения детей с ограниченными возможностями здоровья и детей-инвалидов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r w:rsidRPr="00F848C3">
        <w:rPr>
          <w:rFonts w:ascii="Times New Roman" w:hAnsi="Times New Roman" w:cs="Times New Roman"/>
        </w:rPr>
        <w:t>Гречуха Виктория Андреевна , 36 часов, с 13.12.23 по 20.12.23г. АНО ДПО «СИПППИСР», уд.080000271142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48C3">
        <w:rPr>
          <w:rFonts w:ascii="Times New Roman" w:hAnsi="Times New Roman" w:cs="Times New Roman"/>
        </w:rPr>
        <w:t>Аброськина</w:t>
      </w:r>
      <w:proofErr w:type="spellEnd"/>
      <w:r w:rsidRPr="00F848C3">
        <w:rPr>
          <w:rFonts w:ascii="Times New Roman" w:hAnsi="Times New Roman" w:cs="Times New Roman"/>
        </w:rPr>
        <w:t xml:space="preserve"> Наталья Алексеевна, уд.№ 080000271151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48C3">
        <w:rPr>
          <w:rFonts w:ascii="Times New Roman" w:hAnsi="Times New Roman" w:cs="Times New Roman"/>
        </w:rPr>
        <w:t>Батова</w:t>
      </w:r>
      <w:proofErr w:type="spellEnd"/>
      <w:r w:rsidRPr="00F848C3">
        <w:rPr>
          <w:rFonts w:ascii="Times New Roman" w:hAnsi="Times New Roman" w:cs="Times New Roman"/>
        </w:rPr>
        <w:t xml:space="preserve"> Евгения Олеговна, у.№ 080000271255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48C3">
        <w:rPr>
          <w:rFonts w:ascii="Times New Roman" w:hAnsi="Times New Roman" w:cs="Times New Roman"/>
        </w:rPr>
        <w:t>Генералова</w:t>
      </w:r>
      <w:proofErr w:type="spellEnd"/>
      <w:r w:rsidRPr="00F848C3">
        <w:rPr>
          <w:rFonts w:ascii="Times New Roman" w:hAnsi="Times New Roman" w:cs="Times New Roman"/>
        </w:rPr>
        <w:t xml:space="preserve"> Елена Алексеевна, уд.№ 080000271252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48C3">
        <w:rPr>
          <w:rFonts w:ascii="Times New Roman" w:hAnsi="Times New Roman" w:cs="Times New Roman"/>
        </w:rPr>
        <w:t>Даник</w:t>
      </w:r>
      <w:proofErr w:type="spellEnd"/>
      <w:r w:rsidRPr="00F848C3">
        <w:rPr>
          <w:rFonts w:ascii="Times New Roman" w:hAnsi="Times New Roman" w:cs="Times New Roman"/>
        </w:rPr>
        <w:t xml:space="preserve"> Галина Владимировна, уд.№ 080000271254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r w:rsidRPr="00F848C3">
        <w:rPr>
          <w:rFonts w:ascii="Times New Roman" w:hAnsi="Times New Roman" w:cs="Times New Roman"/>
        </w:rPr>
        <w:t>Евстратова Дарья Алексеевна, уд.№ 080000271240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r w:rsidRPr="00F848C3">
        <w:rPr>
          <w:rFonts w:ascii="Times New Roman" w:hAnsi="Times New Roman" w:cs="Times New Roman"/>
        </w:rPr>
        <w:t>Ермолаева Юлия Андреевна, уд. № 080000271279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r w:rsidRPr="00F848C3">
        <w:rPr>
          <w:rFonts w:ascii="Times New Roman" w:hAnsi="Times New Roman" w:cs="Times New Roman"/>
        </w:rPr>
        <w:t>Калугин Алексей Васильевич, уд.№ 080000271158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48C3">
        <w:rPr>
          <w:rFonts w:ascii="Times New Roman" w:hAnsi="Times New Roman" w:cs="Times New Roman"/>
        </w:rPr>
        <w:t>Тюрюканова</w:t>
      </w:r>
      <w:proofErr w:type="spellEnd"/>
      <w:r w:rsidRPr="00F848C3">
        <w:rPr>
          <w:rFonts w:ascii="Times New Roman" w:hAnsi="Times New Roman" w:cs="Times New Roman"/>
        </w:rPr>
        <w:t xml:space="preserve"> Людмила Николаевна, уд.№ 080000271241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48C3">
        <w:rPr>
          <w:rFonts w:ascii="Times New Roman" w:hAnsi="Times New Roman" w:cs="Times New Roman"/>
        </w:rPr>
        <w:t>Бузницкая</w:t>
      </w:r>
      <w:proofErr w:type="spellEnd"/>
      <w:r w:rsidRPr="00F848C3">
        <w:rPr>
          <w:rFonts w:ascii="Times New Roman" w:hAnsi="Times New Roman" w:cs="Times New Roman"/>
        </w:rPr>
        <w:t xml:space="preserve">  Оксана Васильевна, уд.№ 080000271320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8C3" w:rsidRPr="00F848C3" w:rsidRDefault="00F848C3" w:rsidP="00F8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48C3">
        <w:rPr>
          <w:rFonts w:ascii="Times New Roman" w:hAnsi="Times New Roman" w:cs="Times New Roman"/>
          <w:b/>
          <w:sz w:val="24"/>
          <w:szCs w:val="24"/>
        </w:rPr>
        <w:t>«Организация работы с обучающимися с ограниченными возможностями здоровья (ОВЗ) в контексте реализации обновленных ФГОС НОО и ФГОС ООО»</w:t>
      </w:r>
      <w:proofErr w:type="gramEnd"/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8C3" w:rsidRPr="00F848C3" w:rsidRDefault="00F848C3" w:rsidP="00F848C3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Е.А., «Организация работы с обучающимися с ограниченными возможностями здоровья (ОВЗ) в контексте реализации обновленных ФГОС НОО и ФГОС ООО», 180 часов,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>, № 604620, с 19.04.23 по 08.11.23г.</w:t>
      </w:r>
    </w:p>
    <w:p w:rsidR="00F848C3" w:rsidRPr="00F848C3" w:rsidRDefault="00F848C3" w:rsidP="00F848C3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Л.Н., 72ч., «Адаптация образовательной программы для детей с ОВЗ и трудностями в обучении», с 25.01.23г. по 22.02.2023г.</w:t>
      </w:r>
    </w:p>
    <w:p w:rsidR="00F848C3" w:rsidRPr="00F848C3" w:rsidRDefault="00F848C3" w:rsidP="00F8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C3">
        <w:rPr>
          <w:rFonts w:ascii="Times New Roman" w:hAnsi="Times New Roman" w:cs="Times New Roman"/>
          <w:b/>
          <w:sz w:val="24"/>
          <w:szCs w:val="24"/>
        </w:rPr>
        <w:t>«Реализация требований  обновленных ФГОС НОО, ООО, ФГОС СОО в работе учителя</w:t>
      </w:r>
    </w:p>
    <w:p w:rsidR="00F848C3" w:rsidRPr="00F848C3" w:rsidRDefault="00F848C3" w:rsidP="00F848C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Новикова В.Г., 36ч., «Реализация требований  обновленных ФГОС ООО, ФГОС СОО в работе учителя (биологии)», с «04» октября 2023г. по «03» ноября 2023г.</w:t>
      </w:r>
    </w:p>
    <w:p w:rsidR="00F848C3" w:rsidRPr="00F848C3" w:rsidRDefault="00F848C3" w:rsidP="00F848C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Чаркина П.И. «Реализация требований обновленных ФГОС НОО, ФГОС ООО в работе учителя», КОИРО, 36 часов, с 28.08.23 по 02.10.23, уд.№ 65419</w:t>
      </w:r>
    </w:p>
    <w:p w:rsidR="00F848C3" w:rsidRPr="00F848C3" w:rsidRDefault="00F848C3" w:rsidP="00F848C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Маркова Л.В. «Реализация требований обновленных ФГОС ООО, ФГОС СОО в работе учителя (математика)», 36ч., с 04.10 23 по 03.11.2023г., уд. № 3927 00067945</w:t>
      </w:r>
    </w:p>
    <w:p w:rsidR="00F848C3" w:rsidRPr="00F848C3" w:rsidRDefault="00F848C3" w:rsidP="00F848C3">
      <w:pPr>
        <w:numPr>
          <w:ilvl w:val="0"/>
          <w:numId w:val="3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Батова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Е.О. ««Реализация требований обновленных ФГОС ООО, ФГОС СОО в работе учителя (математика)», 36ч., с 04.10 23 по 03.11.2023г., уд. № 3927 00067915</w:t>
      </w:r>
    </w:p>
    <w:p w:rsidR="00F848C3" w:rsidRPr="00F848C3" w:rsidRDefault="00F848C3" w:rsidP="00F848C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Шерстобоева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Г.Ю. «Реализация требований обновленных ФГОС ООО, ФГОС СОО в работе учителя  (литература)», с 04.09.2023г. по 02.10.2023г. 36 часов, КОИРО, уд.66377, выдан 02.10.2023г.</w:t>
      </w:r>
    </w:p>
    <w:p w:rsidR="00F848C3" w:rsidRPr="00F848C3" w:rsidRDefault="00F848C3" w:rsidP="00F848C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Даник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 Г.В. «Введение обновленных ФГОС общего образования: управленческий аспект», февраль 2024г., КОИРО уд.№… , 36 часов</w:t>
      </w:r>
    </w:p>
    <w:p w:rsidR="00F848C3" w:rsidRPr="00F848C3" w:rsidRDefault="00F848C3" w:rsidP="00F848C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Тюрюканова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Л.Н. «Введение обновленных ФГОС общего образования: управленческий аспект», февраль 2024г., КОИРО уд. №… , 36 часов</w:t>
      </w:r>
    </w:p>
    <w:p w:rsidR="00F848C3" w:rsidRPr="00F848C3" w:rsidRDefault="00F848C3" w:rsidP="00F848C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Гартунг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Е.С., «Введение обновленных ФГОС общего образования: управленческий аспект», февраль 2024г., КОИРО уд. №… , 36 часов</w:t>
      </w:r>
    </w:p>
    <w:p w:rsidR="00F848C3" w:rsidRPr="00F848C3" w:rsidRDefault="00F848C3" w:rsidP="00F8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C3">
        <w:rPr>
          <w:rFonts w:ascii="Times New Roman" w:hAnsi="Times New Roman" w:cs="Times New Roman"/>
          <w:b/>
          <w:sz w:val="24"/>
          <w:szCs w:val="24"/>
        </w:rPr>
        <w:t xml:space="preserve">«Школа </w:t>
      </w:r>
      <w:proofErr w:type="spellStart"/>
      <w:r w:rsidRPr="00F848C3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F848C3">
        <w:rPr>
          <w:rFonts w:ascii="Times New Roman" w:hAnsi="Times New Roman" w:cs="Times New Roman"/>
          <w:b/>
          <w:sz w:val="24"/>
          <w:szCs w:val="24"/>
        </w:rPr>
        <w:t xml:space="preserve"> России»</w:t>
      </w:r>
    </w:p>
    <w:p w:rsidR="00F848C3" w:rsidRPr="00F848C3" w:rsidRDefault="00F848C3" w:rsidP="00F8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r w:rsidRPr="00F848C3">
        <w:rPr>
          <w:rFonts w:ascii="Times New Roman" w:hAnsi="Times New Roman" w:cs="Times New Roman"/>
        </w:rPr>
        <w:t xml:space="preserve">1. </w:t>
      </w:r>
      <w:proofErr w:type="spellStart"/>
      <w:r w:rsidRPr="00F848C3">
        <w:rPr>
          <w:rFonts w:ascii="Times New Roman" w:hAnsi="Times New Roman" w:cs="Times New Roman"/>
          <w:b/>
        </w:rPr>
        <w:t>Суслина</w:t>
      </w:r>
      <w:proofErr w:type="spellEnd"/>
      <w:r w:rsidRPr="00F848C3">
        <w:rPr>
          <w:rFonts w:ascii="Times New Roman" w:hAnsi="Times New Roman" w:cs="Times New Roman"/>
          <w:b/>
        </w:rPr>
        <w:t xml:space="preserve"> Т.Н.,</w:t>
      </w:r>
      <w:r w:rsidRPr="00F848C3">
        <w:rPr>
          <w:rFonts w:ascii="Times New Roman" w:hAnsi="Times New Roman" w:cs="Times New Roman"/>
        </w:rPr>
        <w:t xml:space="preserve"> «Школа </w:t>
      </w:r>
      <w:proofErr w:type="spellStart"/>
      <w:r w:rsidRPr="00F848C3">
        <w:rPr>
          <w:rFonts w:ascii="Times New Roman" w:hAnsi="Times New Roman" w:cs="Times New Roman"/>
        </w:rPr>
        <w:t>Минпросвещения</w:t>
      </w:r>
      <w:proofErr w:type="spellEnd"/>
      <w:r w:rsidRPr="00F848C3">
        <w:rPr>
          <w:rFonts w:ascii="Times New Roman" w:hAnsi="Times New Roman" w:cs="Times New Roman"/>
        </w:rPr>
        <w:t xml:space="preserve"> России», март 2024г., 36 часов, КОИРО, уд. №…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r w:rsidRPr="00F848C3">
        <w:rPr>
          <w:rFonts w:ascii="Times New Roman" w:hAnsi="Times New Roman" w:cs="Times New Roman"/>
        </w:rPr>
        <w:t xml:space="preserve">2. </w:t>
      </w:r>
      <w:proofErr w:type="spellStart"/>
      <w:r w:rsidRPr="00F848C3">
        <w:rPr>
          <w:rFonts w:ascii="Times New Roman" w:hAnsi="Times New Roman" w:cs="Times New Roman"/>
          <w:b/>
        </w:rPr>
        <w:t>Гартунг</w:t>
      </w:r>
      <w:proofErr w:type="spellEnd"/>
      <w:r w:rsidRPr="00F848C3">
        <w:rPr>
          <w:rFonts w:ascii="Times New Roman" w:hAnsi="Times New Roman" w:cs="Times New Roman"/>
          <w:b/>
        </w:rPr>
        <w:t xml:space="preserve"> Е.С.,</w:t>
      </w:r>
      <w:r w:rsidRPr="00F848C3">
        <w:rPr>
          <w:rFonts w:ascii="Times New Roman" w:hAnsi="Times New Roman" w:cs="Times New Roman"/>
        </w:rPr>
        <w:t xml:space="preserve">  «Школа </w:t>
      </w:r>
      <w:proofErr w:type="spellStart"/>
      <w:r w:rsidRPr="00F848C3">
        <w:rPr>
          <w:rFonts w:ascii="Times New Roman" w:hAnsi="Times New Roman" w:cs="Times New Roman"/>
        </w:rPr>
        <w:t>Минпросвещения</w:t>
      </w:r>
      <w:proofErr w:type="spellEnd"/>
      <w:r w:rsidRPr="00F848C3">
        <w:rPr>
          <w:rFonts w:ascii="Times New Roman" w:hAnsi="Times New Roman" w:cs="Times New Roman"/>
        </w:rPr>
        <w:t xml:space="preserve"> России», март 2024г., 36 часов, КОИРО, уд. №…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r w:rsidRPr="00F848C3">
        <w:rPr>
          <w:rFonts w:ascii="Times New Roman" w:hAnsi="Times New Roman" w:cs="Times New Roman"/>
          <w:sz w:val="28"/>
          <w:szCs w:val="28"/>
        </w:rPr>
        <w:t>3.</w:t>
      </w:r>
      <w:r w:rsidRPr="00F848C3">
        <w:rPr>
          <w:rFonts w:ascii="Times New Roman" w:hAnsi="Times New Roman" w:cs="Times New Roman"/>
          <w:b/>
        </w:rPr>
        <w:t>Тюрюканова Л.Н.,</w:t>
      </w:r>
      <w:r w:rsidRPr="00F848C3">
        <w:rPr>
          <w:rFonts w:ascii="Times New Roman" w:hAnsi="Times New Roman" w:cs="Times New Roman"/>
        </w:rPr>
        <w:t xml:space="preserve"> «Школа </w:t>
      </w:r>
      <w:proofErr w:type="spellStart"/>
      <w:r w:rsidRPr="00F848C3">
        <w:rPr>
          <w:rFonts w:ascii="Times New Roman" w:hAnsi="Times New Roman" w:cs="Times New Roman"/>
        </w:rPr>
        <w:t>Минпросвещения</w:t>
      </w:r>
      <w:proofErr w:type="spellEnd"/>
      <w:r w:rsidRPr="00F848C3">
        <w:rPr>
          <w:rFonts w:ascii="Times New Roman" w:hAnsi="Times New Roman" w:cs="Times New Roman"/>
        </w:rPr>
        <w:t xml:space="preserve"> России», март 2024г., 36 часов. КОИРО, уд. №…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</w:rPr>
      </w:pPr>
      <w:r w:rsidRPr="00F848C3">
        <w:rPr>
          <w:rFonts w:ascii="Times New Roman" w:hAnsi="Times New Roman" w:cs="Times New Roman"/>
        </w:rPr>
        <w:t xml:space="preserve">4. </w:t>
      </w:r>
      <w:proofErr w:type="spellStart"/>
      <w:r w:rsidRPr="00F848C3">
        <w:rPr>
          <w:rFonts w:ascii="Times New Roman" w:hAnsi="Times New Roman" w:cs="Times New Roman"/>
          <w:b/>
        </w:rPr>
        <w:t>Даник</w:t>
      </w:r>
      <w:proofErr w:type="spellEnd"/>
      <w:r w:rsidRPr="00F848C3">
        <w:rPr>
          <w:rFonts w:ascii="Times New Roman" w:hAnsi="Times New Roman" w:cs="Times New Roman"/>
          <w:b/>
        </w:rPr>
        <w:t xml:space="preserve"> Г.В</w:t>
      </w:r>
      <w:r w:rsidRPr="00F848C3">
        <w:rPr>
          <w:rFonts w:ascii="Times New Roman" w:hAnsi="Times New Roman" w:cs="Times New Roman"/>
        </w:rPr>
        <w:t xml:space="preserve">.,  «Школа </w:t>
      </w:r>
      <w:proofErr w:type="spellStart"/>
      <w:r w:rsidRPr="00F848C3">
        <w:rPr>
          <w:rFonts w:ascii="Times New Roman" w:hAnsi="Times New Roman" w:cs="Times New Roman"/>
        </w:rPr>
        <w:t>Минпросвещения</w:t>
      </w:r>
      <w:proofErr w:type="spellEnd"/>
      <w:r w:rsidRPr="00F848C3">
        <w:rPr>
          <w:rFonts w:ascii="Times New Roman" w:hAnsi="Times New Roman" w:cs="Times New Roman"/>
        </w:rPr>
        <w:t xml:space="preserve"> России», март 2024г., 36 часов. КОИРО, уд. №…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848C3">
        <w:rPr>
          <w:rFonts w:ascii="Times New Roman" w:hAnsi="Times New Roman" w:cs="Times New Roman"/>
          <w:b/>
          <w:sz w:val="24"/>
          <w:szCs w:val="24"/>
        </w:rPr>
        <w:t>Батова</w:t>
      </w:r>
      <w:proofErr w:type="spellEnd"/>
      <w:r w:rsidRPr="00F848C3">
        <w:rPr>
          <w:rFonts w:ascii="Times New Roman" w:hAnsi="Times New Roman" w:cs="Times New Roman"/>
          <w:b/>
          <w:sz w:val="24"/>
          <w:szCs w:val="24"/>
        </w:rPr>
        <w:t xml:space="preserve"> Е.О.,</w:t>
      </w:r>
      <w:r w:rsidRPr="00F848C3">
        <w:rPr>
          <w:rFonts w:ascii="Times New Roman" w:hAnsi="Times New Roman" w:cs="Times New Roman"/>
          <w:sz w:val="24"/>
          <w:szCs w:val="24"/>
        </w:rPr>
        <w:t xml:space="preserve"> «Школа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России», март 2024г., 36 часов, КОИРО, уд. №… 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6. </w:t>
      </w:r>
      <w:r w:rsidRPr="00F848C3">
        <w:rPr>
          <w:rFonts w:ascii="Times New Roman" w:hAnsi="Times New Roman" w:cs="Times New Roman"/>
          <w:b/>
          <w:sz w:val="24"/>
          <w:szCs w:val="24"/>
        </w:rPr>
        <w:t>Новикова В.Г.,</w:t>
      </w:r>
      <w:r w:rsidRPr="00F848C3">
        <w:rPr>
          <w:rFonts w:ascii="Times New Roman" w:hAnsi="Times New Roman" w:cs="Times New Roman"/>
          <w:sz w:val="24"/>
          <w:szCs w:val="24"/>
        </w:rPr>
        <w:t xml:space="preserve"> «Школа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России», март 2024г., 36 часов, КОИРО, уд. №…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848C3">
        <w:rPr>
          <w:rFonts w:ascii="Times New Roman" w:hAnsi="Times New Roman" w:cs="Times New Roman"/>
          <w:b/>
          <w:sz w:val="24"/>
          <w:szCs w:val="24"/>
        </w:rPr>
        <w:t>Ходоско</w:t>
      </w:r>
      <w:proofErr w:type="spellEnd"/>
      <w:r w:rsidRPr="00F848C3">
        <w:rPr>
          <w:rFonts w:ascii="Times New Roman" w:hAnsi="Times New Roman" w:cs="Times New Roman"/>
          <w:b/>
          <w:sz w:val="24"/>
          <w:szCs w:val="24"/>
        </w:rPr>
        <w:t xml:space="preserve"> Е.И.,</w:t>
      </w:r>
      <w:r w:rsidRPr="00F848C3">
        <w:rPr>
          <w:rFonts w:ascii="Times New Roman" w:hAnsi="Times New Roman" w:cs="Times New Roman"/>
          <w:sz w:val="24"/>
          <w:szCs w:val="24"/>
        </w:rPr>
        <w:t xml:space="preserve"> «Школа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России», март 2024г., 36 часов, КОИРО, уд. 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№…</w:t>
      </w:r>
    </w:p>
    <w:p w:rsidR="00F848C3" w:rsidRPr="00F848C3" w:rsidRDefault="00F848C3" w:rsidP="00F848C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8.</w:t>
      </w:r>
      <w:r w:rsidRPr="00F84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Мурашко В.А.,</w:t>
      </w: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«Школа </w:t>
      </w:r>
      <w:proofErr w:type="spellStart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России», март 2024г., 36 часов, КОИРО, уд. №…</w:t>
      </w:r>
    </w:p>
    <w:p w:rsidR="00F848C3" w:rsidRPr="00F848C3" w:rsidRDefault="00F848C3" w:rsidP="0080415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«Интеграция основного и дополнительного математического образования </w:t>
      </w:r>
      <w:r w:rsidR="0080415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современной профильной школе»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b/>
          <w:sz w:val="24"/>
          <w:szCs w:val="24"/>
        </w:rPr>
        <w:t>1.Гончар Т.В.</w:t>
      </w:r>
      <w:r w:rsidRPr="00F848C3">
        <w:rPr>
          <w:rFonts w:ascii="Times New Roman" w:hAnsi="Times New Roman" w:cs="Times New Roman"/>
          <w:sz w:val="24"/>
          <w:szCs w:val="24"/>
        </w:rPr>
        <w:t xml:space="preserve"> цикл семинаров «Интеграция основного и дополнительного математического образования в современной профильной школе», 03.04.2024г. - 07.04.2024г.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b/>
          <w:sz w:val="24"/>
          <w:szCs w:val="24"/>
        </w:rPr>
        <w:t>2.Маркова Л.В.</w:t>
      </w:r>
      <w:r w:rsidRPr="00F848C3">
        <w:rPr>
          <w:rFonts w:ascii="Times New Roman" w:hAnsi="Times New Roman" w:cs="Times New Roman"/>
          <w:sz w:val="24"/>
          <w:szCs w:val="24"/>
        </w:rPr>
        <w:t xml:space="preserve"> цикл семинаров «Интеграция основного и дополнительного математического образования в современной профильной школе», 03.04.2024г. - 07.04.2024г.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3.</w:t>
      </w:r>
      <w:r w:rsidRPr="00F848C3">
        <w:rPr>
          <w:rFonts w:ascii="Times New Roman" w:hAnsi="Times New Roman" w:cs="Times New Roman"/>
          <w:b/>
          <w:sz w:val="24"/>
          <w:szCs w:val="24"/>
        </w:rPr>
        <w:t>Батова Е.О.</w:t>
      </w:r>
      <w:r w:rsidRPr="00F848C3">
        <w:rPr>
          <w:rFonts w:ascii="Times New Roman" w:hAnsi="Times New Roman" w:cs="Times New Roman"/>
          <w:sz w:val="24"/>
          <w:szCs w:val="24"/>
        </w:rPr>
        <w:t xml:space="preserve"> цикл семинаров «Интеграция основного и дополнительного математического образования в современной профильной школе», 03.04.2024г. - 07.04.2024г.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8C3" w:rsidRPr="00F848C3" w:rsidRDefault="00F848C3" w:rsidP="00F8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C3">
        <w:rPr>
          <w:rFonts w:ascii="Times New Roman" w:hAnsi="Times New Roman" w:cs="Times New Roman"/>
          <w:b/>
          <w:sz w:val="24"/>
          <w:szCs w:val="24"/>
        </w:rPr>
        <w:t xml:space="preserve">«Формирование умений согласованного </w:t>
      </w:r>
      <w:proofErr w:type="spellStart"/>
      <w:r w:rsidRPr="00F848C3">
        <w:rPr>
          <w:rFonts w:ascii="Times New Roman" w:hAnsi="Times New Roman" w:cs="Times New Roman"/>
          <w:b/>
          <w:sz w:val="24"/>
          <w:szCs w:val="24"/>
        </w:rPr>
        <w:t>критериального</w:t>
      </w:r>
      <w:proofErr w:type="spellEnd"/>
      <w:r w:rsidRPr="00F848C3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proofErr w:type="gramStart"/>
      <w:r w:rsidRPr="00F848C3">
        <w:rPr>
          <w:rFonts w:ascii="Times New Roman" w:hAnsi="Times New Roman" w:cs="Times New Roman"/>
          <w:b/>
          <w:sz w:val="24"/>
          <w:szCs w:val="24"/>
        </w:rPr>
        <w:t>у экспертов для работы в региональной предметной комиссии при проведении государственной итоговой аттестации по образовательным программам</w:t>
      </w:r>
      <w:proofErr w:type="gramEnd"/>
      <w:r w:rsidRPr="00F848C3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образования»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1. </w:t>
      </w:r>
      <w:r w:rsidRPr="00F848C3">
        <w:rPr>
          <w:rFonts w:ascii="Times New Roman" w:hAnsi="Times New Roman" w:cs="Times New Roman"/>
          <w:b/>
          <w:sz w:val="24"/>
          <w:szCs w:val="24"/>
        </w:rPr>
        <w:t>Маркова Л.В.</w:t>
      </w:r>
      <w:r w:rsidRPr="00F848C3">
        <w:rPr>
          <w:rFonts w:ascii="Times New Roman" w:hAnsi="Times New Roman" w:cs="Times New Roman"/>
          <w:sz w:val="24"/>
          <w:szCs w:val="24"/>
        </w:rPr>
        <w:t xml:space="preserve"> «Формирование умений согласованного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оценивания у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(математика), 18ч., КОИРО, с 15.04 по 15.05.23г., уд.№3927 00063229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848C3">
        <w:rPr>
          <w:rFonts w:ascii="Times New Roman" w:hAnsi="Times New Roman" w:cs="Times New Roman"/>
          <w:b/>
          <w:sz w:val="24"/>
          <w:szCs w:val="24"/>
        </w:rPr>
        <w:t>Батова</w:t>
      </w:r>
      <w:proofErr w:type="spellEnd"/>
      <w:r w:rsidRPr="00F84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8C3">
        <w:rPr>
          <w:rFonts w:ascii="Times New Roman" w:hAnsi="Times New Roman" w:cs="Times New Roman"/>
          <w:b/>
          <w:sz w:val="24"/>
          <w:szCs w:val="24"/>
        </w:rPr>
        <w:t>Е.О.</w:t>
      </w:r>
      <w:r w:rsidRPr="00F848C3">
        <w:rPr>
          <w:rFonts w:ascii="Times New Roman" w:hAnsi="Times New Roman" w:cs="Times New Roman"/>
          <w:sz w:val="24"/>
          <w:szCs w:val="24"/>
        </w:rPr>
        <w:t>«Формирование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умений согласованного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оценивания у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(математика), 18ч., КОИРО, с 15.04 по 15.05.23г., уд.№3927 00063080</w:t>
      </w:r>
    </w:p>
    <w:p w:rsidR="00F848C3" w:rsidRPr="00F848C3" w:rsidRDefault="00F848C3" w:rsidP="00F848C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«Формирование и оценка функциональной грамотности </w:t>
      </w:r>
      <w:proofErr w:type="spellStart"/>
      <w:proofErr w:type="gramStart"/>
      <w:r w:rsidRPr="00F84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грамотности</w:t>
      </w:r>
      <w:proofErr w:type="spellEnd"/>
      <w:proofErr w:type="gramEnd"/>
      <w:r w:rsidRPr="00F84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младших школьников»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t>1.</w:t>
      </w:r>
      <w:r w:rsidRPr="00F848C3">
        <w:rPr>
          <w:rFonts w:ascii="Times New Roman" w:hAnsi="Times New Roman" w:cs="Times New Roman"/>
          <w:sz w:val="24"/>
          <w:szCs w:val="24"/>
        </w:rPr>
        <w:t xml:space="preserve">Чаркина П.И. «Формирование и оценка функциональной грамотности </w:t>
      </w:r>
      <w:proofErr w:type="spellStart"/>
      <w:proofErr w:type="gramStart"/>
      <w:r w:rsidRPr="00F848C3">
        <w:rPr>
          <w:rFonts w:ascii="Times New Roman" w:hAnsi="Times New Roman" w:cs="Times New Roman"/>
          <w:sz w:val="24"/>
          <w:szCs w:val="24"/>
        </w:rPr>
        <w:t>грамотности</w:t>
      </w:r>
      <w:proofErr w:type="spellEnd"/>
      <w:proofErr w:type="gramEnd"/>
      <w:r w:rsidRPr="00F848C3">
        <w:rPr>
          <w:rFonts w:ascii="Times New Roman" w:hAnsi="Times New Roman" w:cs="Times New Roman"/>
          <w:sz w:val="24"/>
          <w:szCs w:val="24"/>
        </w:rPr>
        <w:t xml:space="preserve"> младших школьников», 48ч., КОИРО, с 02.10.23 по 15.11.23г., уд.№ 67050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2. Иванова З.М., «Формирование и оценка </w:t>
      </w:r>
      <w:proofErr w:type="gramStart"/>
      <w:r w:rsidRPr="00F848C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F848C3">
        <w:rPr>
          <w:rFonts w:ascii="Times New Roman" w:hAnsi="Times New Roman" w:cs="Times New Roman"/>
          <w:sz w:val="24"/>
          <w:szCs w:val="24"/>
        </w:rPr>
        <w:t xml:space="preserve"> грамотности младших школьников», 26 часов, (КОИРО), с 02.10 по 01.11 23г.уд.№ 65968</w:t>
      </w:r>
    </w:p>
    <w:p w:rsidR="00F848C3" w:rsidRPr="00F848C3" w:rsidRDefault="00F848C3" w:rsidP="00F848C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F84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Организация деятельности региональных методистов в </w:t>
      </w:r>
      <w:proofErr w:type="spellStart"/>
      <w:r w:rsidRPr="00F84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субьекте</w:t>
      </w:r>
      <w:proofErr w:type="spellEnd"/>
      <w:r w:rsidRPr="00F84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РФ», «Академия реализация </w:t>
      </w:r>
      <w:proofErr w:type="spellStart"/>
      <w:r w:rsidRPr="00F84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госполитики</w:t>
      </w:r>
      <w:proofErr w:type="spellEnd"/>
      <w:r w:rsidRPr="00F84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профессионального развития работников образования Министерства просвещения РФ»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Аброськина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Н.А., 24 часа «Организация деятельности региональных методистов в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субьекте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РФ», «Академия реализация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госполитики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и профессионального развития работников образования Министерства просвещения РФ»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Силкова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И.А., 24часа, «Организация деятельности региональных методистов в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субьекте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РФ», «Академия реализация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госполитики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и профессионального развития работников образования Министерства просвещения РФ»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8C3">
        <w:rPr>
          <w:rFonts w:ascii="Times New Roman" w:hAnsi="Times New Roman" w:cs="Times New Roman"/>
          <w:b/>
          <w:sz w:val="24"/>
          <w:szCs w:val="24"/>
        </w:rPr>
        <w:t>Другие курсы:</w:t>
      </w:r>
    </w:p>
    <w:p w:rsidR="00F848C3" w:rsidRPr="00F848C3" w:rsidRDefault="00F848C3" w:rsidP="00F848C3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Вишневский А.П. «Школа современного учителя информатики: достижения российской науки», 60 часов,  «Академия реализация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госполитики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и профессионального развития работников образования Министерства просвещения РФ»</w:t>
      </w:r>
    </w:p>
    <w:p w:rsidR="00F848C3" w:rsidRPr="00F848C3" w:rsidRDefault="00F848C3" w:rsidP="00F848C3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Иванова З.М., 36 часов, «Введение в мир профессии: стратегии и инструменты для младших школьников», с 30.10 по 27.11.23г.,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F848C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848C3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F848C3" w:rsidRPr="00F848C3" w:rsidRDefault="00F848C3" w:rsidP="00F848C3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lastRenderedPageBreak/>
        <w:t>Мурашко В.А. «Применение беспилотных летательных аппаратов при реализации программ учебного предмета «Основы безопасности жизнедеятельности и курса ВД «Начальная военная подготовка», 36часов, ГБУ КО ПОО «Прибалтийский судостроительный техникум», с 04.12.23 по 18.12.23г., уд. №41. (392409519597).</w:t>
      </w:r>
    </w:p>
    <w:p w:rsidR="00F848C3" w:rsidRPr="00F848C3" w:rsidRDefault="00F848C3" w:rsidP="00F848C3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Батова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Е.О., «ЕФОМ: единые федеральные оценочные материалы и новая система аттестации педагогических работников», 144ч, с 31.08 по 25.10.23г.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>, уд. №595624</w:t>
      </w:r>
    </w:p>
    <w:p w:rsidR="00F848C3" w:rsidRPr="00F848C3" w:rsidRDefault="00F848C3" w:rsidP="00F848C3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 Вишневский А.П., «Использование цифровых лабораторий </w:t>
      </w:r>
      <w:proofErr w:type="gramStart"/>
      <w:r w:rsidRPr="00F848C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F848C3">
        <w:rPr>
          <w:rFonts w:ascii="Times New Roman" w:hAnsi="Times New Roman" w:cs="Times New Roman"/>
          <w:sz w:val="24"/>
          <w:szCs w:val="24"/>
        </w:rPr>
        <w:t xml:space="preserve"> направления для организации практической деятельности обучающихся», 38 часов, КОИРО. С 03.11 по 10.11.23, уд. № 3927 00068372</w:t>
      </w:r>
    </w:p>
    <w:tbl>
      <w:tblPr>
        <w:tblStyle w:val="a9"/>
        <w:tblW w:w="1148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08"/>
        <w:gridCol w:w="1477"/>
        <w:gridCol w:w="993"/>
        <w:gridCol w:w="1559"/>
        <w:gridCol w:w="1691"/>
        <w:gridCol w:w="1286"/>
        <w:gridCol w:w="1493"/>
        <w:gridCol w:w="1483"/>
        <w:gridCol w:w="992"/>
      </w:tblGrid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848C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848C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ФИО</w:t>
            </w:r>
          </w:p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Аспекты правового регулирования образования в РФ</w:t>
            </w:r>
          </w:p>
        </w:tc>
        <w:tc>
          <w:tcPr>
            <w:tcW w:w="1559" w:type="dxa"/>
          </w:tcPr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 xml:space="preserve">Основы информационной безопасности детей, 36ч.    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 xml:space="preserve">Применение </w:t>
            </w:r>
            <w:proofErr w:type="gramStart"/>
            <w:r w:rsidRPr="00F848C3">
              <w:rPr>
                <w:rFonts w:ascii="Times New Roman" w:hAnsi="Times New Roman" w:cs="Times New Roman"/>
                <w:b/>
              </w:rPr>
              <w:t>санитарно-эпидемиологических</w:t>
            </w:r>
            <w:proofErr w:type="gramEnd"/>
          </w:p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требований СП 2.4.3648-20 к ОО, 36ч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 xml:space="preserve">Основные аспекты прав и интересов детей </w:t>
            </w:r>
          </w:p>
        </w:tc>
        <w:tc>
          <w:tcPr>
            <w:tcW w:w="1493" w:type="dxa"/>
          </w:tcPr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Аспекты</w:t>
            </w:r>
          </w:p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применения государственных символов России в обучении и воспитании, 36ч.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ФГОС</w:t>
            </w:r>
          </w:p>
        </w:tc>
        <w:tc>
          <w:tcPr>
            <w:tcW w:w="992" w:type="dxa"/>
          </w:tcPr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 xml:space="preserve">Организация правового просвещения </w:t>
            </w:r>
            <w:proofErr w:type="gramStart"/>
            <w:r w:rsidRPr="00F848C3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 xml:space="preserve">ОО </w:t>
            </w: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Аброськина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19.05.23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463-1481937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12.09.23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651-1481937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01.09.23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СОО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уд.№64588</w:t>
            </w: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Алексеева Н. Е.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Бидюк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Батова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Е. О.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653-1484611</w:t>
            </w: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463-1484611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646-1484611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644-1484611</w:t>
            </w: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651-1484611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648-1484611</w:t>
            </w: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Бузницкая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Вишневский А.П.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Гартунг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Гончар Т. В.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Генералова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 Е. 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Герман Л. В.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463-1477750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646-1477750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651-1477750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Григорович И.И.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15.09.23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463-976682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Гречуха В. 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463-2588147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646-2588147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651-2588147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Дорфан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463-1469858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646-1469858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651-1469858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Даник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Г. В.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463-956318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646-956318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644-956318</w:t>
            </w: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651-956318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Ермолаева Ю.А.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Елкина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18.05.23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463-972123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646-972123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644-972123</w:t>
            </w: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18.09.23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651-972123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648-972123</w:t>
            </w: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Исаченко М. С.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Иванова З.М.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28.05.23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463-414373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646-414373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651-414373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Канева И. 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463-2588180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646-2588180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651-2588180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Кот Т. И.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15.09.23</w:t>
            </w:r>
          </w:p>
          <w:p w:rsidR="00F848C3" w:rsidRPr="00F848C3" w:rsidRDefault="00F848C3" w:rsidP="00F848C3">
            <w:pPr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463-1471490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15.09.23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646-1471490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15.09.23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651-1471490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Комиссаров С. Г.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Колосовская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 Е. 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18.05.23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463-966282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646-966282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12.09.23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651-966282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Евстратова Д. 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Куразова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Калугин А.В.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  <w:u w:val="single"/>
              </w:rPr>
              <w:t>ФГОС ОО и СОО, 36ч</w:t>
            </w:r>
            <w:proofErr w:type="gramStart"/>
            <w:r w:rsidRPr="00F848C3">
              <w:rPr>
                <w:rFonts w:ascii="Times New Roman" w:hAnsi="Times New Roman" w:cs="Times New Roman"/>
                <w:u w:val="single"/>
              </w:rPr>
              <w:t xml:space="preserve">.. </w:t>
            </w:r>
            <w:proofErr w:type="gramEnd"/>
            <w:r w:rsidRPr="00F848C3">
              <w:rPr>
                <w:rFonts w:ascii="Times New Roman" w:hAnsi="Times New Roman" w:cs="Times New Roman"/>
                <w:u w:val="single"/>
              </w:rPr>
              <w:t>уд</w:t>
            </w:r>
            <w:r w:rsidRPr="00F848C3">
              <w:rPr>
                <w:rFonts w:ascii="Times New Roman" w:hAnsi="Times New Roman" w:cs="Times New Roman"/>
              </w:rPr>
              <w:t>. 64675, 01.09.23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  <w:u w:val="single"/>
              </w:rPr>
              <w:t>Формирование гражданской</w:t>
            </w:r>
            <w:r w:rsidRPr="00F848C3">
              <w:rPr>
                <w:rFonts w:ascii="Times New Roman" w:hAnsi="Times New Roman" w:cs="Times New Roman"/>
              </w:rPr>
              <w:t xml:space="preserve"> идентичности на уроках истории и об-</w:t>
            </w:r>
            <w:proofErr w:type="spellStart"/>
            <w:r w:rsidRPr="00F848C3">
              <w:rPr>
                <w:rFonts w:ascii="Times New Roman" w:hAnsi="Times New Roman" w:cs="Times New Roman"/>
              </w:rPr>
              <w:t>ва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, уд.65687, 36ч.15.10.23 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Основы ОДНКНР, 24ч., уд.62036, 16.05.23</w:t>
            </w: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Мелехова О.А.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463-982519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646-982519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651-982519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Мурашко В.А.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Маркова Л. В.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Москвина Ю.В.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15.09.23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463-2587997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15.09.23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651-2587997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с ОВЗ (ФГОС)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уд.572462</w:t>
            </w: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Мельникова Л. М.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14.09.23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463-2587890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Новикова В. Г.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Ретунских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Т. 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Рыжало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Реализация требований обновленных ФГОС ООО, СОО в работе учителя», 36ч., уд. № 64386, с 01.08 по 01.09.23</w:t>
            </w: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Свиткина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Суслина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Силкова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18.09.23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652-995743</w:t>
            </w: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18.09.23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463-995743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18.09.23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644-995743</w:t>
            </w: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18.09.23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651-995743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Тищенко Е.Ф.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23.05.23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646-411573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646-1481570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644-1481570</w:t>
            </w: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13.09.23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651-1481570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Тюрюканова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Л. Н.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Увина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Ходоско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 xml:space="preserve">Реализация обновленных ФГОС ООО, ФГОС СОО в работе учителя (химия), уд.№ 65606, с 04.09 23 по 02.10.23г. </w:t>
            </w: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Ястребова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Л. Н.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 xml:space="preserve">Реализация требований обновленных ФГОС ООО, СОО в работе учителя», 36ч., уд. № 64398, </w:t>
            </w:r>
          </w:p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</w:rPr>
              <w:t>с 01.08 по 01.09.23</w:t>
            </w: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Шерстобоева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Г. Ю.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848C3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F848C3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Чаркина П.И.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8C3" w:rsidRPr="00F848C3" w:rsidTr="00F848C3">
        <w:tc>
          <w:tcPr>
            <w:tcW w:w="508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F848C3" w:rsidRPr="00F848C3" w:rsidRDefault="00F848C3" w:rsidP="00F848C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48C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91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86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9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83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F848C3" w:rsidRPr="00F848C3" w:rsidRDefault="00F848C3" w:rsidP="00F84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8C3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F848C3" w:rsidRPr="00F848C3" w:rsidRDefault="00F848C3" w:rsidP="00F848C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Выводы:</w:t>
      </w: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Запланированные курсы педагогами школы в 2023/2024 учебном году освоены на 100%.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на следующий год: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организации повышения квалификации педагогов по приоритетным направлениям образовательной деятельности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b/>
          <w:bCs/>
          <w:iCs/>
          <w:sz w:val="24"/>
          <w:szCs w:val="24"/>
        </w:rPr>
        <w:t>Рекомендации: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Обеспечить в  2024/2025 учебном году своевременное прохождение курсовой подготовки в полном объёме. 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На одном из совещаний (совещаниях при директоре, педсовете, методическом совете) анализировать итоги повышения квалификации.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Издать приказ (на календарный или учебный год) о повышении квалификации и контролировать его выполнение.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Планировать как одну из целей посещения уроков влияние повышения квалификации на профессиональный рост учителей.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На заседаниях педсоветов, совещаниях, методических объединениях учителей - предметников заслушивать вопросы повышения квалификации, отчеты учителей о прохождении курсов.</w:t>
      </w:r>
    </w:p>
    <w:p w:rsidR="005B6C3B" w:rsidRPr="00DA3A3E" w:rsidRDefault="005B6C3B" w:rsidP="005B6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 2023/2024</w:t>
      </w:r>
      <w:r w:rsidRPr="00DA3A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учебном году план курсов повышения квалификации выполняется в полном объеме и по всем направлениям (перспективный пан прилагается).</w:t>
      </w:r>
    </w:p>
    <w:p w:rsidR="005B6C3B" w:rsidRPr="004D6138" w:rsidRDefault="005B6C3B" w:rsidP="005B6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38">
        <w:rPr>
          <w:rFonts w:ascii="Times New Roman" w:hAnsi="Times New Roman" w:cs="Times New Roman"/>
          <w:sz w:val="24"/>
          <w:szCs w:val="24"/>
        </w:rPr>
        <w:t>В школе имеется перспективный план повышения квалификации педагогических работников. Этот планы корректируется на начало года и в связи с кадровыми изменениями (на контроле).</w:t>
      </w:r>
    </w:p>
    <w:p w:rsidR="005B6C3B" w:rsidRPr="004D6138" w:rsidRDefault="005B6C3B" w:rsidP="005B6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38">
        <w:rPr>
          <w:rFonts w:ascii="Times New Roman" w:hAnsi="Times New Roman" w:cs="Times New Roman"/>
          <w:sz w:val="24"/>
          <w:szCs w:val="24"/>
        </w:rPr>
        <w:t>С целью содействия педагогам и создания необходимых условий для повышения квалификации:</w:t>
      </w:r>
    </w:p>
    <w:p w:rsidR="005B6C3B" w:rsidRPr="004D6138" w:rsidRDefault="005B6C3B" w:rsidP="005B6C3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138">
        <w:rPr>
          <w:rFonts w:ascii="Times New Roman" w:hAnsi="Times New Roman" w:cs="Times New Roman"/>
          <w:sz w:val="24"/>
          <w:szCs w:val="24"/>
        </w:rPr>
        <w:t>администрация школы проводит собеседования с педагогами до и после курсовой подготовки;</w:t>
      </w:r>
    </w:p>
    <w:p w:rsidR="005B6C3B" w:rsidRPr="004D6138" w:rsidRDefault="005B6C3B" w:rsidP="005B6C3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138">
        <w:rPr>
          <w:rFonts w:ascii="Times New Roman" w:hAnsi="Times New Roman" w:cs="Times New Roman"/>
          <w:sz w:val="24"/>
          <w:szCs w:val="24"/>
        </w:rPr>
        <w:t>при посещении и анализе уроков обращает внимание (одна из целей посещения) на влияние повышения квалификации на рост профессионального мастерства учителей.</w:t>
      </w:r>
    </w:p>
    <w:p w:rsidR="00F848C3" w:rsidRDefault="00F848C3" w:rsidP="00F848C3">
      <w:pPr>
        <w:pStyle w:val="TableParagraph"/>
        <w:spacing w:line="272" w:lineRule="exact"/>
        <w:ind w:left="0"/>
        <w:rPr>
          <w:b/>
          <w:sz w:val="24"/>
        </w:rPr>
      </w:pPr>
    </w:p>
    <w:p w:rsidR="00DC025A" w:rsidRDefault="00DC025A" w:rsidP="00DC025A">
      <w:pPr>
        <w:pStyle w:val="TableParagraph"/>
        <w:spacing w:line="272" w:lineRule="exact"/>
        <w:ind w:left="2996"/>
        <w:rPr>
          <w:b/>
          <w:sz w:val="24"/>
        </w:rPr>
      </w:pPr>
      <w:r>
        <w:rPr>
          <w:b/>
          <w:sz w:val="24"/>
        </w:rPr>
        <w:t>Аттестация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DC025A" w:rsidRDefault="00DC025A" w:rsidP="00DC025A">
      <w:pPr>
        <w:jc w:val="center"/>
        <w:rPr>
          <w:rFonts w:ascii="Times New Roman" w:hAnsi="Times New Roman" w:cs="Times New Roman"/>
          <w:sz w:val="24"/>
        </w:rPr>
      </w:pPr>
      <w:r w:rsidRPr="00DC025A">
        <w:rPr>
          <w:rFonts w:ascii="Times New Roman" w:hAnsi="Times New Roman" w:cs="Times New Roman"/>
          <w:b/>
          <w:sz w:val="24"/>
        </w:rPr>
        <w:t>Цель:</w:t>
      </w:r>
      <w:r w:rsidRPr="00EE7E77">
        <w:rPr>
          <w:rFonts w:ascii="Times New Roman" w:hAnsi="Times New Roman" w:cs="Times New Roman"/>
          <w:sz w:val="24"/>
        </w:rPr>
        <w:t xml:space="preserve"> определение соответствия уровня профессиональной компетентности и создание условий</w:t>
      </w:r>
      <w:r>
        <w:rPr>
          <w:rFonts w:ascii="Times New Roman" w:hAnsi="Times New Roman" w:cs="Times New Roman"/>
          <w:sz w:val="24"/>
        </w:rPr>
        <w:t xml:space="preserve"> </w:t>
      </w:r>
      <w:r w:rsidRPr="00EE7E77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EE7E77">
        <w:rPr>
          <w:rFonts w:ascii="Times New Roman" w:hAnsi="Times New Roman" w:cs="Times New Roman"/>
          <w:spacing w:val="-57"/>
          <w:sz w:val="24"/>
        </w:rPr>
        <w:t xml:space="preserve"> </w:t>
      </w:r>
      <w:r w:rsidRPr="00EE7E77">
        <w:rPr>
          <w:rFonts w:ascii="Times New Roman" w:hAnsi="Times New Roman" w:cs="Times New Roman"/>
          <w:sz w:val="24"/>
        </w:rPr>
        <w:t>повышения</w:t>
      </w:r>
      <w:r w:rsidRPr="00EE7E77">
        <w:rPr>
          <w:rFonts w:ascii="Times New Roman" w:hAnsi="Times New Roman" w:cs="Times New Roman"/>
          <w:spacing w:val="-2"/>
          <w:sz w:val="24"/>
        </w:rPr>
        <w:t xml:space="preserve"> </w:t>
      </w:r>
      <w:r w:rsidRPr="00EE7E77">
        <w:rPr>
          <w:rFonts w:ascii="Times New Roman" w:hAnsi="Times New Roman" w:cs="Times New Roman"/>
          <w:sz w:val="24"/>
        </w:rPr>
        <w:t>квалификационной</w:t>
      </w:r>
      <w:r w:rsidRPr="00EE7E77">
        <w:rPr>
          <w:rFonts w:ascii="Times New Roman" w:hAnsi="Times New Roman" w:cs="Times New Roman"/>
          <w:spacing w:val="-2"/>
          <w:sz w:val="24"/>
        </w:rPr>
        <w:t xml:space="preserve"> </w:t>
      </w:r>
      <w:r w:rsidRPr="00EE7E77">
        <w:rPr>
          <w:rFonts w:ascii="Times New Roman" w:hAnsi="Times New Roman" w:cs="Times New Roman"/>
          <w:sz w:val="24"/>
        </w:rPr>
        <w:t>категории</w:t>
      </w:r>
      <w:r w:rsidRPr="00EE7E77">
        <w:rPr>
          <w:rFonts w:ascii="Times New Roman" w:hAnsi="Times New Roman" w:cs="Times New Roman"/>
          <w:spacing w:val="-4"/>
          <w:sz w:val="24"/>
        </w:rPr>
        <w:t xml:space="preserve"> </w:t>
      </w:r>
      <w:r w:rsidRPr="00EE7E77">
        <w:rPr>
          <w:rFonts w:ascii="Times New Roman" w:hAnsi="Times New Roman" w:cs="Times New Roman"/>
          <w:sz w:val="24"/>
        </w:rPr>
        <w:t>педагогических</w:t>
      </w:r>
      <w:r w:rsidRPr="00EE7E77">
        <w:rPr>
          <w:rFonts w:ascii="Times New Roman" w:hAnsi="Times New Roman" w:cs="Times New Roman"/>
          <w:spacing w:val="-1"/>
          <w:sz w:val="24"/>
        </w:rPr>
        <w:t xml:space="preserve"> </w:t>
      </w:r>
      <w:r w:rsidRPr="00EE7E77">
        <w:rPr>
          <w:rFonts w:ascii="Times New Roman" w:hAnsi="Times New Roman" w:cs="Times New Roman"/>
          <w:sz w:val="24"/>
        </w:rPr>
        <w:t>работников</w:t>
      </w:r>
    </w:p>
    <w:tbl>
      <w:tblPr>
        <w:tblStyle w:val="a9"/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1"/>
        <w:gridCol w:w="3550"/>
        <w:gridCol w:w="1576"/>
        <w:gridCol w:w="2239"/>
        <w:gridCol w:w="2013"/>
      </w:tblGrid>
      <w:tr w:rsidR="00DC025A" w:rsidTr="00DC025A">
        <w:tc>
          <w:tcPr>
            <w:tcW w:w="511" w:type="dxa"/>
          </w:tcPr>
          <w:p w:rsidR="00DC025A" w:rsidRDefault="00DC025A" w:rsidP="00F848C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0" w:type="dxa"/>
          </w:tcPr>
          <w:p w:rsidR="00DC025A" w:rsidRDefault="00DC025A" w:rsidP="00F848C3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заполнению заявлений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школы.</w:t>
            </w:r>
          </w:p>
        </w:tc>
        <w:tc>
          <w:tcPr>
            <w:tcW w:w="1576" w:type="dxa"/>
          </w:tcPr>
          <w:p w:rsidR="00DC025A" w:rsidRDefault="00DC025A" w:rsidP="00F848C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239" w:type="dxa"/>
          </w:tcPr>
          <w:p w:rsidR="00DC025A" w:rsidRDefault="00DC025A" w:rsidP="00F848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13" w:type="dxa"/>
          </w:tcPr>
          <w:p w:rsidR="00DC025A" w:rsidRDefault="00DC025A" w:rsidP="00F848C3">
            <w:pPr>
              <w:pStyle w:val="TableParagraph"/>
              <w:ind w:left="114" w:right="25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   +</w:t>
            </w:r>
          </w:p>
        </w:tc>
      </w:tr>
      <w:tr w:rsidR="00DC025A" w:rsidTr="00DC025A">
        <w:tc>
          <w:tcPr>
            <w:tcW w:w="511" w:type="dxa"/>
          </w:tcPr>
          <w:p w:rsidR="00DC025A" w:rsidRDefault="00DC025A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0" w:type="dxa"/>
          </w:tcPr>
          <w:p w:rsidR="00DC025A" w:rsidRDefault="00DC025A" w:rsidP="00F848C3">
            <w:pPr>
              <w:pStyle w:val="TableParagraph"/>
              <w:ind w:left="153" w:right="392"/>
              <w:rPr>
                <w:sz w:val="24"/>
              </w:rPr>
            </w:pPr>
            <w:r>
              <w:rPr>
                <w:sz w:val="24"/>
              </w:rPr>
              <w:t>Уточнение списка аттестуемых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576" w:type="dxa"/>
          </w:tcPr>
          <w:p w:rsidR="00DC025A" w:rsidRDefault="00DC025A" w:rsidP="00F848C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9" w:type="dxa"/>
          </w:tcPr>
          <w:p w:rsidR="00DC025A" w:rsidRDefault="00DC025A" w:rsidP="00F848C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13" w:type="dxa"/>
          </w:tcPr>
          <w:p w:rsidR="00DC025A" w:rsidRDefault="00DC025A" w:rsidP="00DC025A">
            <w:pPr>
              <w:pStyle w:val="TableParagraph"/>
              <w:ind w:left="158" w:right="-142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DC025A" w:rsidRDefault="00DC025A" w:rsidP="00F848C3"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   +</w:t>
            </w:r>
            <w:proofErr w:type="gramEnd"/>
          </w:p>
        </w:tc>
      </w:tr>
      <w:tr w:rsidR="00DC025A" w:rsidTr="00DC025A">
        <w:tc>
          <w:tcPr>
            <w:tcW w:w="511" w:type="dxa"/>
          </w:tcPr>
          <w:p w:rsidR="00DC025A" w:rsidRDefault="00DC025A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0" w:type="dxa"/>
          </w:tcPr>
          <w:p w:rsidR="00DC025A" w:rsidRDefault="00DC025A" w:rsidP="00DC025A">
            <w:pPr>
              <w:pStyle w:val="TableParagraph"/>
              <w:tabs>
                <w:tab w:val="left" w:pos="3334"/>
              </w:tabs>
              <w:spacing w:line="254" w:lineRule="auto"/>
              <w:ind w:left="153" w:right="105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DC025A" w:rsidRDefault="00DC025A" w:rsidP="00F848C3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576" w:type="dxa"/>
          </w:tcPr>
          <w:p w:rsidR="00DC025A" w:rsidRDefault="00DC025A" w:rsidP="00F848C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9" w:type="dxa"/>
          </w:tcPr>
          <w:p w:rsidR="00DC025A" w:rsidRDefault="00DC025A" w:rsidP="00651683">
            <w:pPr>
              <w:pStyle w:val="TableParagraph"/>
              <w:spacing w:before="6" w:line="242" w:lineRule="auto"/>
              <w:ind w:left="153" w:righ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</w:p>
          <w:p w:rsidR="00DC025A" w:rsidRDefault="00DC025A" w:rsidP="00F848C3">
            <w:pPr>
              <w:pStyle w:val="TableParagraph"/>
              <w:spacing w:before="6" w:line="242" w:lineRule="auto"/>
              <w:ind w:left="153"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  <w:tc>
          <w:tcPr>
            <w:tcW w:w="2013" w:type="dxa"/>
          </w:tcPr>
          <w:p w:rsidR="00DC025A" w:rsidRDefault="00DC025A" w:rsidP="00F848C3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Приказы  +</w:t>
            </w:r>
          </w:p>
        </w:tc>
      </w:tr>
      <w:tr w:rsidR="00DC025A" w:rsidTr="00DC025A">
        <w:tc>
          <w:tcPr>
            <w:tcW w:w="511" w:type="dxa"/>
          </w:tcPr>
          <w:p w:rsidR="00DC025A" w:rsidRDefault="00DC025A" w:rsidP="00F848C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50" w:type="dxa"/>
          </w:tcPr>
          <w:p w:rsidR="00DC025A" w:rsidRDefault="00DC025A" w:rsidP="00F848C3">
            <w:pPr>
              <w:pStyle w:val="TableParagraph"/>
              <w:spacing w:line="252" w:lineRule="auto"/>
              <w:ind w:left="153" w:right="519"/>
              <w:rPr>
                <w:sz w:val="24"/>
              </w:rPr>
            </w:pPr>
            <w:r>
              <w:rPr>
                <w:sz w:val="24"/>
              </w:rPr>
              <w:t>Подготовка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576" w:type="dxa"/>
          </w:tcPr>
          <w:p w:rsidR="00DC025A" w:rsidRDefault="00DC025A" w:rsidP="00651683">
            <w:pPr>
              <w:pStyle w:val="TableParagraph"/>
              <w:spacing w:line="237" w:lineRule="auto"/>
              <w:ind w:left="153" w:right="14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39" w:type="dxa"/>
          </w:tcPr>
          <w:p w:rsidR="00DC025A" w:rsidRDefault="00DC025A" w:rsidP="00651683">
            <w:pPr>
              <w:pStyle w:val="TableParagraph"/>
              <w:spacing w:before="33" w:line="280" w:lineRule="auto"/>
              <w:ind w:left="153" w:right="-171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Аттестующиеся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Замдиректора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13" w:type="dxa"/>
          </w:tcPr>
          <w:p w:rsidR="00DC025A" w:rsidRDefault="00DC025A" w:rsidP="00651683">
            <w:pPr>
              <w:pStyle w:val="TableParagraph"/>
              <w:tabs>
                <w:tab w:val="left" w:pos="1514"/>
              </w:tabs>
              <w:ind w:left="15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Успеш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  <w:r w:rsidR="00651683">
              <w:rPr>
                <w:sz w:val="24"/>
              </w:rPr>
              <w:t xml:space="preserve">   +</w:t>
            </w:r>
          </w:p>
        </w:tc>
      </w:tr>
      <w:tr w:rsidR="00DC025A" w:rsidTr="00DC025A">
        <w:tc>
          <w:tcPr>
            <w:tcW w:w="511" w:type="dxa"/>
          </w:tcPr>
          <w:p w:rsidR="00DC025A" w:rsidRDefault="00DC025A" w:rsidP="00F848C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0" w:type="dxa"/>
          </w:tcPr>
          <w:p w:rsidR="00DC025A" w:rsidRDefault="00DC025A" w:rsidP="00F848C3">
            <w:pPr>
              <w:pStyle w:val="TableParagraph"/>
              <w:spacing w:before="12" w:line="220" w:lineRule="auto"/>
              <w:ind w:left="153" w:right="700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DC025A" w:rsidRDefault="00DC025A" w:rsidP="00F848C3">
            <w:pPr>
              <w:pStyle w:val="TableParagraph"/>
              <w:spacing w:line="250" w:lineRule="exact"/>
              <w:ind w:left="153" w:right="301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выходящих</w:t>
            </w:r>
            <w:proofErr w:type="gramEnd"/>
            <w:r>
              <w:rPr>
                <w:sz w:val="24"/>
              </w:rPr>
              <w:t xml:space="preserve"> на аттестацию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76" w:type="dxa"/>
          </w:tcPr>
          <w:p w:rsidR="00DC025A" w:rsidRDefault="00DC025A" w:rsidP="00F848C3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lastRenderedPageBreak/>
              <w:t>Апрель-май</w:t>
            </w:r>
          </w:p>
        </w:tc>
        <w:tc>
          <w:tcPr>
            <w:tcW w:w="2239" w:type="dxa"/>
          </w:tcPr>
          <w:p w:rsidR="00DC025A" w:rsidRDefault="00DC025A" w:rsidP="00F848C3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13" w:type="dxa"/>
          </w:tcPr>
          <w:p w:rsidR="00DC025A" w:rsidRDefault="00DC025A" w:rsidP="00F848C3">
            <w:pPr>
              <w:pStyle w:val="TableParagraph"/>
              <w:spacing w:before="12" w:line="220" w:lineRule="auto"/>
              <w:ind w:left="0" w:right="-6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аттестующихся</w:t>
            </w:r>
            <w:proofErr w:type="spellEnd"/>
            <w:proofErr w:type="gramEnd"/>
          </w:p>
          <w:p w:rsidR="00DC025A" w:rsidRDefault="00DC025A" w:rsidP="00F848C3">
            <w:pPr>
              <w:pStyle w:val="TableParagraph"/>
              <w:spacing w:line="250" w:lineRule="exact"/>
              <w:ind w:left="0" w:right="9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 </w:t>
            </w:r>
            <w:r>
              <w:rPr>
                <w:sz w:val="24"/>
              </w:rPr>
              <w:lastRenderedPageBreak/>
              <w:t>работников</w:t>
            </w:r>
            <w:r w:rsidR="00651683">
              <w:rPr>
                <w:sz w:val="24"/>
              </w:rPr>
              <w:t xml:space="preserve">    +</w:t>
            </w:r>
          </w:p>
        </w:tc>
      </w:tr>
    </w:tbl>
    <w:p w:rsidR="00F848C3" w:rsidRPr="00F848C3" w:rsidRDefault="00F848C3" w:rsidP="00F848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 Аттестация способствовала росту профессионального мастерства педагогических работников школы  и положительно сказалась на результатах их труда.                                          </w:t>
      </w:r>
    </w:p>
    <w:p w:rsidR="00F848C3" w:rsidRPr="00F848C3" w:rsidRDefault="00F848C3" w:rsidP="00F848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</w:t>
      </w: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F848C3" w:rsidRPr="00F848C3" w:rsidRDefault="00F848C3" w:rsidP="00F848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Аттестация педагогических работников</w:t>
      </w: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 в целях установления квалификационной категории.</w:t>
      </w:r>
    </w:p>
    <w:p w:rsidR="00F848C3" w:rsidRPr="00F848C3" w:rsidRDefault="00F848C3" w:rsidP="00F848C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 проведения аттестации являются:</w:t>
      </w:r>
    </w:p>
    <w:p w:rsidR="00F848C3" w:rsidRPr="00F848C3" w:rsidRDefault="00F848C3" w:rsidP="00F848C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F848C3" w:rsidRPr="00F848C3" w:rsidRDefault="00F848C3" w:rsidP="00F848C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необходимости повышения квалификации педагогических работников;</w:t>
      </w:r>
    </w:p>
    <w:p w:rsidR="00F848C3" w:rsidRPr="00F848C3" w:rsidRDefault="00F848C3" w:rsidP="00F848C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F848C3" w:rsidRPr="00F848C3" w:rsidRDefault="00F848C3" w:rsidP="00F848C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F848C3" w:rsidRPr="00F848C3" w:rsidRDefault="00F848C3" w:rsidP="00F848C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требований "Профессионального стандарта педагога", федеральных государственных образовательных стандартов к кадровым условиям реализации образовательных программ при формировании кадрового состава организаций;</w:t>
      </w:r>
    </w:p>
    <w:p w:rsidR="00F848C3" w:rsidRPr="00F848C3" w:rsidRDefault="00F848C3" w:rsidP="00F848C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дифференциации размеров оплаты труда педагогических работников</w:t>
      </w:r>
      <w:proofErr w:type="gramEnd"/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установленной квалификационной категории и объема их педагогической работы.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 нормативные документы</w:t>
      </w: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регламентирующие процедуру аттестации педагогических работников:</w:t>
      </w:r>
    </w:p>
    <w:p w:rsidR="00F848C3" w:rsidRPr="00F848C3" w:rsidRDefault="00DC4115" w:rsidP="00F848C3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="00F848C3" w:rsidRPr="00F84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 Министерства образования Калининградской области от 08 декабря 2016 года №  1334/1 «Об утверждении регламента работы Аттестационных комиссий, формируемых для проведения процедуры аттестации педагогических работников организаций, осуществляющих образовательную деятельность на территории Калининградской области, на первую и высшую квалификационные категории»</w:t>
        </w:r>
      </w:hyperlink>
      <w:hyperlink r:id="rId12" w:history="1">
        <w:r w:rsidR="00F848C3" w:rsidRPr="00F84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="00F848C3" w:rsidRPr="00F8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848C3" w:rsidRPr="00F848C3" w:rsidRDefault="00DC4115" w:rsidP="00F848C3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tgtFrame="_blank" w:history="1">
        <w:r w:rsidR="00F848C3" w:rsidRPr="00F84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Отраслевое соглашение по образовательным организациям, находящимся в ведении Министерства образования Калининградской области, на 2014 – 2016 годы</w:t>
        </w:r>
      </w:hyperlink>
      <w:r w:rsidR="00F848C3" w:rsidRPr="00F8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 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Федеральные нормативные документы,</w:t>
      </w:r>
      <w:r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регламентирующие процедуру аттестации педагогических работников:</w:t>
      </w:r>
    </w:p>
    <w:p w:rsidR="00F848C3" w:rsidRPr="00F848C3" w:rsidRDefault="00DC4115" w:rsidP="00F848C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tgtFrame="_blank" w:history="1">
        <w:r w:rsidR="00F848C3" w:rsidRPr="00F84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Федеральный закон от 29 декабря 2012 г. № 273-ФЗ "Об образовании в Российской Федерации"</w:t>
        </w:r>
      </w:hyperlink>
      <w:r w:rsidR="00F848C3" w:rsidRPr="00F8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848C3" w:rsidRPr="00F848C3" w:rsidRDefault="00DC4115" w:rsidP="00F848C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tgtFrame="_blank" w:history="1">
        <w:r w:rsidR="00F848C3" w:rsidRPr="00F84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 Министерства образования и науки Российской Федерации (</w:t>
        </w:r>
        <w:proofErr w:type="spellStart"/>
        <w:r w:rsidR="00F848C3" w:rsidRPr="00F84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F848C3" w:rsidRPr="00F84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России)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  <w:r w:rsidR="00F848C3" w:rsidRPr="00F8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848C3" w:rsidRPr="00F848C3" w:rsidRDefault="00DC4115" w:rsidP="00F848C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" w:tgtFrame="_blank" w:history="1">
        <w:r w:rsidR="00F848C3" w:rsidRPr="00F84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 Министерства здравоохранения и социального развития Российской Федерации  от 26 августа 2010 г. №761н "Об утверждении Единого квалификационного справочника должностей руководителей, специалистов и служащих, раздел "Квалификационные характеристики </w:t>
        </w:r>
        <w:r w:rsidR="00F848C3" w:rsidRPr="00F84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lastRenderedPageBreak/>
          <w:t>должностей  работников образования"</w:t>
        </w:r>
      </w:hyperlink>
      <w:r w:rsidR="00F848C3" w:rsidRPr="00F8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848C3" w:rsidRPr="00F848C3" w:rsidRDefault="00DC4115" w:rsidP="00F848C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tgtFrame="_blank" w:history="1">
        <w:r w:rsidR="00F848C3" w:rsidRPr="00F84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 Министерства здравоохранения и социального развития Российской федерации от 25 октября 2010 г № 921н " О внесении изменений в порядок применения Единого квалификационного справочника должностей руководителей, специалистов и служащих"</w:t>
        </w:r>
      </w:hyperlink>
      <w:r w:rsidR="00F848C3" w:rsidRPr="00F84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848C3" w:rsidRPr="00F848C3" w:rsidRDefault="00DC4115" w:rsidP="00F848C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F848C3" w:rsidRPr="00F84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Письмо органов государственной власти субъектов Российской Федерации, осуществляющих государственное управление в сфере образования, № 08-1933/505 от 03 декабря 2014 года. Разъяснения по применению Порядка проведения аттестации педагогических работников организаций, осуществляющих образовательную деятельность.  (Часть 1)  (Часть 2) (часть 3)</w:t>
        </w:r>
      </w:hyperlink>
      <w:r w:rsidR="00F848C3" w:rsidRPr="00F84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C3" w:rsidRPr="00F848C3" w:rsidRDefault="00F848C3" w:rsidP="00F848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2023/2024 учебном  году педагогами школы были поданы   заявления на аттестацию на первую и высшую квалификационные категории (</w:t>
      </w:r>
      <w:proofErr w:type="spellStart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Е.А., Григорович И.И., </w:t>
      </w:r>
      <w:proofErr w:type="spellStart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Бидюк</w:t>
      </w:r>
      <w:proofErr w:type="spellEnd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Р.А., Комиссаров С.Г., </w:t>
      </w:r>
      <w:proofErr w:type="spellStart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Силкова</w:t>
      </w:r>
      <w:proofErr w:type="spellEnd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И.А.,  </w:t>
      </w:r>
      <w:proofErr w:type="spellStart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Генералова</w:t>
      </w:r>
      <w:proofErr w:type="spellEnd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Е.А. – высшая квалификационная категория; Новикова В.Г., Евстратова Д.А., Гречуха В.А., Канева И.А. – первая квалификационная категория).</w:t>
      </w:r>
      <w:proofErr w:type="gramEnd"/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Педагоги, которым необходимо было проходить аттестацию на соответствие занимаемой должности в этом учебном году, были предупреждены за три месяца до окончания срока действия квалификационной категории. На основании представления руководителя школы проходила аттестация педагогов на соответствие занимаемой должности, ранее формировался график аттестации. 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Осенью в октябре месяце 2023года прошла аттестация педагогов школы на соответствие занимаемой должности. Решением школьной аттестационной комиссии установлено соответствие занимаемой должности следующим педагогам: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Гречуха Виктории Андреевне, учителю начальных классов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Каневой</w:t>
      </w:r>
      <w:proofErr w:type="spellEnd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Инессе Андреевне, учителю начальных классов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Евстратовой Дарье Алексеевне, учителю начальных классов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Куразовой</w:t>
      </w:r>
      <w:proofErr w:type="spellEnd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Юл</w:t>
      </w:r>
      <w:proofErr w:type="gramStart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Ио</w:t>
      </w:r>
      <w:proofErr w:type="gramEnd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сифовне, учителю русского языка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Вишневскому Андрею Павловичу, учителю информатики</w:t>
      </w:r>
    </w:p>
    <w:p w:rsidR="00F848C3" w:rsidRPr="00F848C3" w:rsidRDefault="00F848C3" w:rsidP="00F848C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сентября этого учебного года произошли изменения в процедуре аттестации педагогов на первую и высшую квалификационные категории.</w:t>
      </w:r>
    </w:p>
    <w:p w:rsidR="00F848C3" w:rsidRPr="00F848C3" w:rsidRDefault="00F848C3" w:rsidP="00F8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848C3">
        <w:rPr>
          <w:rFonts w:ascii="Times New Roman" w:hAnsi="Times New Roman" w:cs="Times New Roman"/>
          <w:sz w:val="24"/>
          <w:szCs w:val="24"/>
        </w:rPr>
        <w:t xml:space="preserve">Согласно пункту 31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 проведение аттестации в целях установления первой или высшей квалификационной категории педагогическим работникам, имеющим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являющиеся </w:t>
      </w:r>
      <w:r w:rsidRPr="00F848C3">
        <w:rPr>
          <w:rFonts w:ascii="Times New Roman" w:hAnsi="Times New Roman" w:cs="Times New Roman"/>
          <w:b/>
          <w:bCs/>
          <w:sz w:val="24"/>
          <w:szCs w:val="24"/>
        </w:rPr>
        <w:t xml:space="preserve">призерами </w:t>
      </w:r>
      <w:r w:rsidRPr="00F848C3">
        <w:rPr>
          <w:rFonts w:ascii="Times New Roman" w:hAnsi="Times New Roman" w:cs="Times New Roman"/>
          <w:sz w:val="24"/>
          <w:szCs w:val="24"/>
        </w:rPr>
        <w:t>конкурсов профессионального мастерства педагогических работников (далее</w:t>
      </w:r>
      <w:proofErr w:type="gramEnd"/>
      <w:r w:rsidRPr="00F848C3">
        <w:rPr>
          <w:rFonts w:ascii="Times New Roman" w:hAnsi="Times New Roman" w:cs="Times New Roman"/>
          <w:sz w:val="24"/>
          <w:szCs w:val="24"/>
        </w:rPr>
        <w:t xml:space="preserve"> – призеры конкурсов)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конкурсах. Под «</w:t>
      </w:r>
      <w:r w:rsidRPr="00F848C3">
        <w:rPr>
          <w:rFonts w:ascii="Times New Roman" w:hAnsi="Times New Roman" w:cs="Times New Roman"/>
          <w:b/>
          <w:bCs/>
          <w:sz w:val="24"/>
          <w:szCs w:val="24"/>
        </w:rPr>
        <w:t xml:space="preserve">призерами </w:t>
      </w:r>
      <w:r w:rsidRPr="00F848C3">
        <w:rPr>
          <w:rFonts w:ascii="Times New Roman" w:hAnsi="Times New Roman" w:cs="Times New Roman"/>
          <w:sz w:val="24"/>
          <w:szCs w:val="24"/>
        </w:rPr>
        <w:t>конкурсов» понимаются педагогические работники, которые согласно соответствующему Положению о конкурсе профессионального мастерства педагогических работников отмечены наградами по результатам заключительного тура (финала) конкурса.</w:t>
      </w:r>
    </w:p>
    <w:p w:rsidR="00F848C3" w:rsidRPr="00F848C3" w:rsidRDefault="00F848C3" w:rsidP="00F8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Аттестация в целях установления первой и высшей квалификационной </w:t>
      </w:r>
      <w:proofErr w:type="gramStart"/>
      <w:r w:rsidRPr="00F848C3">
        <w:rPr>
          <w:rFonts w:ascii="Times New Roman" w:hAnsi="Times New Roman" w:cs="Times New Roman"/>
          <w:sz w:val="24"/>
          <w:szCs w:val="24"/>
        </w:rPr>
        <w:t>категории</w:t>
      </w:r>
      <w:proofErr w:type="gramEnd"/>
      <w:r w:rsidRPr="00F848C3">
        <w:rPr>
          <w:rFonts w:ascii="Times New Roman" w:hAnsi="Times New Roman" w:cs="Times New Roman"/>
          <w:sz w:val="24"/>
          <w:szCs w:val="24"/>
        </w:rPr>
        <w:t xml:space="preserve"> педагогическим работникам, указанным выше, осуществляется на  основании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 </w:t>
      </w:r>
      <w:r w:rsidRPr="00F848C3">
        <w:rPr>
          <w:rFonts w:ascii="Times New Roman" w:hAnsi="Times New Roman" w:cs="Times New Roman"/>
          <w:b/>
          <w:bCs/>
          <w:sz w:val="24"/>
          <w:szCs w:val="24"/>
        </w:rPr>
        <w:t>в соответствии с заявленной на аттестацию должностью</w:t>
      </w:r>
      <w:r w:rsidRPr="00F848C3">
        <w:rPr>
          <w:rFonts w:ascii="Times New Roman" w:hAnsi="Times New Roman" w:cs="Times New Roman"/>
          <w:sz w:val="24"/>
          <w:szCs w:val="24"/>
        </w:rPr>
        <w:t>, без всестороннего анализа их профессиональной деятельности, проводимого специалистами.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</w:rPr>
        <w:t>Заявления были поданы в Центр лицензирования, аттестации и аккредитации на ул. Суворова, 45 через портал  «</w:t>
      </w:r>
      <w:proofErr w:type="spellStart"/>
      <w:r w:rsidRPr="00F848C3">
        <w:rPr>
          <w:rFonts w:ascii="Times New Roman" w:eastAsiaTheme="minorEastAsia" w:hAnsi="Times New Roman" w:cs="Times New Roman"/>
          <w:sz w:val="24"/>
          <w:szCs w:val="24"/>
        </w:rPr>
        <w:t>Госуслуги</w:t>
      </w:r>
      <w:proofErr w:type="spellEnd"/>
      <w:r w:rsidRPr="00F848C3">
        <w:rPr>
          <w:rFonts w:ascii="Times New Roman" w:eastAsiaTheme="minorEastAsia" w:hAnsi="Times New Roman" w:cs="Times New Roman"/>
          <w:sz w:val="24"/>
          <w:szCs w:val="24"/>
        </w:rPr>
        <w:t xml:space="preserve">» своевременно, в установленные сроки. </w:t>
      </w: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сайте Центра по адресу </w:t>
      </w:r>
      <w:hyperlink r:id="rId19" w:history="1">
        <w:r w:rsidRPr="00F848C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848C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848C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center</w:t>
        </w:r>
        <w:r w:rsidRPr="00F848C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F848C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laa</w:t>
        </w:r>
        <w:proofErr w:type="spellEnd"/>
        <w:r w:rsidRPr="00F848C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848C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разделе «Аттестация педагогических и руководящих работников» размещался график аттестации. Проведение аттестационной экспертизы было организовано в течение одного дня непосредственно на базе Центра по адресу г. </w:t>
      </w: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Калининград, ул. Суворова, 45.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прохождения аттестации педагоги готовили необходимые документы.</w:t>
      </w:r>
    </w:p>
    <w:p w:rsidR="00F848C3" w:rsidRPr="00F848C3" w:rsidRDefault="00F848C3" w:rsidP="00F848C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школе</w:t>
      </w:r>
      <w:r w:rsidRPr="00F848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создана нормативно-правовая база, а именно:</w:t>
      </w:r>
    </w:p>
    <w:p w:rsidR="00F848C3" w:rsidRPr="00F848C3" w:rsidRDefault="00F848C3" w:rsidP="00F848C3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 о процедуре и формах  аттестации педагогических работников; </w:t>
      </w:r>
    </w:p>
    <w:p w:rsidR="00F848C3" w:rsidRPr="00F848C3" w:rsidRDefault="00F848C3" w:rsidP="00F848C3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школьной аттестационной комиссии;</w:t>
      </w:r>
    </w:p>
    <w:p w:rsidR="00F848C3" w:rsidRPr="00F848C3" w:rsidRDefault="00F848C3" w:rsidP="00F848C3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 об апелляционной комиссии; </w:t>
      </w:r>
    </w:p>
    <w:p w:rsidR="00F848C3" w:rsidRPr="00F848C3" w:rsidRDefault="00F848C3" w:rsidP="00F848C3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о создании школьной аттестационной комиссии; </w:t>
      </w:r>
    </w:p>
    <w:p w:rsidR="00F848C3" w:rsidRPr="00F848C3" w:rsidRDefault="00F848C3" w:rsidP="00F848C3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работы аттестационной комиссии. 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В целом аттестация проходила согласно Положению о процедуре и формах аттестации педагогических работников государственных и муниципальных образовательных учреждений Калининградской области. </w:t>
      </w:r>
    </w:p>
    <w:p w:rsidR="00F848C3" w:rsidRPr="00F848C3" w:rsidRDefault="00F848C3" w:rsidP="00F848C3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Основные принципы аттестации: </w:t>
      </w:r>
    </w:p>
    <w:p w:rsidR="00F848C3" w:rsidRPr="00F848C3" w:rsidRDefault="00F848C3" w:rsidP="00F848C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обязательность аттестации на соответствие занимаемой должности;</w:t>
      </w:r>
    </w:p>
    <w:p w:rsidR="00F848C3" w:rsidRPr="00F848C3" w:rsidRDefault="00F848C3" w:rsidP="00F848C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добровольность аттестации на первую и высшую квалификационные категории;</w:t>
      </w:r>
    </w:p>
    <w:p w:rsidR="00F848C3" w:rsidRPr="00F848C3" w:rsidRDefault="00F848C3" w:rsidP="00F848C3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открытость и прозрачность аттестационных процедур.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В ходе аттестации была обеспечена публичность представления результатов деятельности педагогов </w:t>
      </w:r>
      <w:proofErr w:type="gramStart"/>
      <w:r w:rsidRPr="00F848C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848C3">
        <w:rPr>
          <w:rFonts w:ascii="Times New Roman" w:hAnsi="Times New Roman" w:cs="Times New Roman"/>
          <w:sz w:val="24"/>
          <w:szCs w:val="24"/>
        </w:rPr>
        <w:t>: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•</w:t>
      </w:r>
      <w:r w:rsidRPr="00F848C3">
        <w:rPr>
          <w:rFonts w:ascii="Times New Roman" w:hAnsi="Times New Roman" w:cs="Times New Roman"/>
          <w:sz w:val="24"/>
          <w:szCs w:val="24"/>
        </w:rPr>
        <w:tab/>
        <w:t>выступления на педагогических советах;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•</w:t>
      </w:r>
      <w:r w:rsidRPr="00F848C3">
        <w:rPr>
          <w:rFonts w:ascii="Times New Roman" w:hAnsi="Times New Roman" w:cs="Times New Roman"/>
          <w:sz w:val="24"/>
          <w:szCs w:val="24"/>
        </w:rPr>
        <w:tab/>
        <w:t>открытые уроки, воспитательные мероприятия.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С целью контроля, за деятельностью педагогов в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период было организовано плановое посещение учебных и воспитательных мероприятий, проверка документации. Проведены индивидуальные консультации для аттестуемых педагогов.  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8C3">
        <w:rPr>
          <w:rFonts w:ascii="Times New Roman" w:hAnsi="Times New Roman" w:cs="Times New Roman"/>
          <w:b/>
          <w:sz w:val="24"/>
          <w:szCs w:val="24"/>
          <w:u w:val="single"/>
        </w:rPr>
        <w:t>Состав педагогов по категориям: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В декабре 2023/2024 учебного года закончился срок действия </w:t>
      </w:r>
      <w:proofErr w:type="gramStart"/>
      <w:r w:rsidRPr="00F848C3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F848C3">
        <w:rPr>
          <w:rFonts w:ascii="Times New Roman" w:hAnsi="Times New Roman" w:cs="Times New Roman"/>
          <w:sz w:val="24"/>
          <w:szCs w:val="24"/>
        </w:rPr>
        <w:t xml:space="preserve"> квалификационной у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Елкиной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Тюрюкановой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8C3">
        <w:rPr>
          <w:rFonts w:ascii="Times New Roman" w:hAnsi="Times New Roman" w:cs="Times New Roman"/>
          <w:b/>
          <w:sz w:val="24"/>
          <w:szCs w:val="24"/>
          <w:u w:val="single"/>
        </w:rPr>
        <w:t>Высшая категория (16):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Аброськина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Н.А., Алексеева Н.Е., Григорович И.И.,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Даник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Г.В., Кот Т.И., Иванова З.М., Мелехова О.А.,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Рыжало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В.А., Маркова Л.В., Тищенко Е.Ф.,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Силкова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Ходоско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Л.Н., Комиссаров С.Г.,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Бидюк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Колосовская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F848C3" w:rsidRPr="00F848C3" w:rsidRDefault="00A73EAE" w:rsidP="00F84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Первая категория (12</w:t>
      </w:r>
      <w:r w:rsidR="00F848C3" w:rsidRPr="00F848C3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Увина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Е.А., Герман Л.В.,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Дорфан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Шерстобоева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Г.Ю.,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Ретунских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Т.А., Новикова В.Г., Ермолаева Ю.А.,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Батова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Е.О., Гончар Т.В., Москвина Ю.В., И</w:t>
      </w:r>
      <w:r w:rsidR="00810C15">
        <w:rPr>
          <w:rFonts w:ascii="Times New Roman" w:hAnsi="Times New Roman" w:cs="Times New Roman"/>
          <w:sz w:val="24"/>
          <w:szCs w:val="24"/>
        </w:rPr>
        <w:t xml:space="preserve">саченко М.С., 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8C3">
        <w:rPr>
          <w:rFonts w:ascii="Times New Roman" w:hAnsi="Times New Roman" w:cs="Times New Roman"/>
          <w:b/>
          <w:sz w:val="24"/>
          <w:szCs w:val="24"/>
          <w:u w:val="single"/>
        </w:rPr>
        <w:t>Соот</w:t>
      </w:r>
      <w:r w:rsidR="00A73EAE">
        <w:rPr>
          <w:rFonts w:ascii="Times New Roman" w:hAnsi="Times New Roman" w:cs="Times New Roman"/>
          <w:b/>
          <w:sz w:val="24"/>
          <w:szCs w:val="24"/>
          <w:u w:val="single"/>
        </w:rPr>
        <w:t>ветствие занимаемой должности (8</w:t>
      </w:r>
      <w:r w:rsidRPr="00F848C3">
        <w:rPr>
          <w:rFonts w:ascii="Times New Roman" w:hAnsi="Times New Roman" w:cs="Times New Roman"/>
          <w:b/>
          <w:sz w:val="24"/>
          <w:szCs w:val="24"/>
          <w:u w:val="single"/>
        </w:rPr>
        <w:t xml:space="preserve">): 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Махнов Т.А., Мурашко В.А., Вишневский А.П.,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Куразова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Ю.И., Евстратова Д.А., Канева И.А., Гречуха В.А.</w:t>
      </w:r>
      <w:r w:rsidR="00A73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EAE">
        <w:rPr>
          <w:rFonts w:ascii="Times New Roman" w:hAnsi="Times New Roman" w:cs="Times New Roman"/>
          <w:sz w:val="24"/>
          <w:szCs w:val="24"/>
        </w:rPr>
        <w:t>Суслина</w:t>
      </w:r>
      <w:proofErr w:type="spellEnd"/>
      <w:r w:rsidR="00A73EAE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F848C3" w:rsidRPr="00F848C3" w:rsidRDefault="00992B79" w:rsidP="00F84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Без категории (7</w:t>
      </w:r>
      <w:r w:rsidR="00F848C3" w:rsidRPr="00F848C3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F848C3" w:rsidRPr="00F848C3" w:rsidRDefault="00F848C3" w:rsidP="00F84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Бузницкая</w:t>
      </w:r>
      <w:proofErr w:type="spellEnd"/>
      <w:r w:rsidRPr="00F848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О.В., Калугин А.В.,</w:t>
      </w:r>
      <w:r w:rsidRPr="00F848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Мельникова Л. М.</w:t>
      </w:r>
      <w:r w:rsidRPr="00F848C3">
        <w:rPr>
          <w:rFonts w:ascii="Times New Roman" w:hAnsi="Times New Roman" w:cs="Times New Roman"/>
          <w:sz w:val="24"/>
          <w:szCs w:val="24"/>
        </w:rPr>
        <w:t xml:space="preserve">, Чаркина П.И.,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Маничева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Е.А.</w:t>
      </w:r>
      <w:r w:rsidR="00992B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2B79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="00992B79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="00992B79">
        <w:rPr>
          <w:rFonts w:ascii="Times New Roman" w:hAnsi="Times New Roman" w:cs="Times New Roman"/>
          <w:sz w:val="24"/>
          <w:szCs w:val="24"/>
        </w:rPr>
        <w:t>Тюрюканова</w:t>
      </w:r>
      <w:proofErr w:type="spellEnd"/>
      <w:r w:rsidR="00992B79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 установлено директору школы </w:t>
      </w: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Е.С.Гартунг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в 2023/2024 учебном году в установленные сроки. 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F848C3">
        <w:rPr>
          <w:rFonts w:ascii="Times New Roman" w:hAnsi="Times New Roman" w:cs="Times New Roman"/>
          <w:sz w:val="24"/>
          <w:szCs w:val="24"/>
        </w:rPr>
        <w:t xml:space="preserve"> аттестация педагогов строилась на принципах добровольности, открытости, гласности, объективности, законности.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План-график прохождения аттестации педагогическими работниками школы на 2023/2024 учебный год выполнен в полном объеме.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Уровень квалификации педагогических кадров позволяет в высокой степени реализовать образовательные программы школы.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           Полученные результаты по итогам повышения квалификации педагогических работников показывают, что все педагоги справились с поставленной задачей.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8C3">
        <w:rPr>
          <w:rFonts w:ascii="Times New Roman" w:hAnsi="Times New Roman" w:cs="Times New Roman"/>
          <w:b/>
          <w:sz w:val="24"/>
          <w:szCs w:val="24"/>
        </w:rPr>
        <w:t>Можно отметить, что: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самоанализ педагогов соответствует современным требованиям, в которых были отражены: использование И</w:t>
      </w:r>
      <w:proofErr w:type="gramStart"/>
      <w:r w:rsidRPr="00F848C3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F848C3">
        <w:rPr>
          <w:rFonts w:ascii="Times New Roman" w:hAnsi="Times New Roman" w:cs="Times New Roman"/>
          <w:sz w:val="24"/>
          <w:szCs w:val="24"/>
        </w:rPr>
        <w:t xml:space="preserve">оцессе обучения предмету и во внеурочной деятельности по предмету, позитивные результаты воспитательной работы по учебным </w:t>
      </w:r>
      <w:r w:rsidRPr="00F848C3">
        <w:rPr>
          <w:rFonts w:ascii="Times New Roman" w:hAnsi="Times New Roman" w:cs="Times New Roman"/>
          <w:sz w:val="24"/>
          <w:szCs w:val="24"/>
        </w:rPr>
        <w:lastRenderedPageBreak/>
        <w:t>предметам и во внеурочной деятельности, результаты работы по формированию здорового образа жизни; участие в профессиональных конкурсах.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 xml:space="preserve">    Как слабые позиции в профессиональной деятельности педагогов можно отметить:</w:t>
      </w:r>
    </w:p>
    <w:p w:rsidR="00F848C3" w:rsidRPr="00F848C3" w:rsidRDefault="00F848C3" w:rsidP="00F848C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участие в профессиональных конкурсах;</w:t>
      </w:r>
    </w:p>
    <w:p w:rsidR="00F848C3" w:rsidRPr="00F848C3" w:rsidRDefault="00F848C3" w:rsidP="00F848C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8C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F848C3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F848C3" w:rsidRPr="00F848C3" w:rsidRDefault="00F848C3" w:rsidP="00F84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8C3">
        <w:rPr>
          <w:rFonts w:ascii="Times New Roman" w:hAnsi="Times New Roman" w:cs="Times New Roman"/>
          <w:b/>
          <w:sz w:val="24"/>
          <w:szCs w:val="24"/>
        </w:rPr>
        <w:t>Рекомендации по проведению аттестации:</w:t>
      </w:r>
    </w:p>
    <w:p w:rsidR="00F848C3" w:rsidRPr="00F848C3" w:rsidRDefault="00F848C3" w:rsidP="00F848C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проходить курсы повышения квалификации не менее одного раза в три года;</w:t>
      </w:r>
    </w:p>
    <w:p w:rsidR="00F848C3" w:rsidRPr="00F848C3" w:rsidRDefault="00F848C3" w:rsidP="00F848C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постоянно работать над совершенствованием своего педагогического мастерства;</w:t>
      </w:r>
    </w:p>
    <w:p w:rsidR="00F848C3" w:rsidRPr="0080415A" w:rsidRDefault="00F848C3" w:rsidP="00DC025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C3">
        <w:rPr>
          <w:rFonts w:ascii="Times New Roman" w:hAnsi="Times New Roman" w:cs="Times New Roman"/>
          <w:sz w:val="24"/>
          <w:szCs w:val="24"/>
        </w:rPr>
        <w:t>объективно оценивать результаты своего труда при заявлении на определение категории на аттестацию.</w:t>
      </w:r>
    </w:p>
    <w:p w:rsidR="00651683" w:rsidRDefault="00651683" w:rsidP="00651683">
      <w:pPr>
        <w:pStyle w:val="TableParagraph"/>
        <w:spacing w:line="264" w:lineRule="exact"/>
        <w:ind w:left="328" w:right="272"/>
        <w:jc w:val="center"/>
        <w:rPr>
          <w:b/>
          <w:sz w:val="24"/>
        </w:rPr>
      </w:pPr>
      <w:r>
        <w:rPr>
          <w:b/>
          <w:sz w:val="24"/>
        </w:rPr>
        <w:t>Обобщение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651683" w:rsidRDefault="00651683" w:rsidP="00651683">
      <w:pPr>
        <w:jc w:val="both"/>
        <w:rPr>
          <w:rFonts w:ascii="Times New Roman" w:hAnsi="Times New Roman" w:cs="Times New Roman"/>
          <w:sz w:val="24"/>
        </w:rPr>
      </w:pPr>
      <w:r w:rsidRPr="00651683">
        <w:rPr>
          <w:rFonts w:ascii="Times New Roman" w:hAnsi="Times New Roman" w:cs="Times New Roman"/>
          <w:b/>
          <w:sz w:val="24"/>
        </w:rPr>
        <w:t>Цель:</w:t>
      </w:r>
      <w:r w:rsidRPr="00461966">
        <w:rPr>
          <w:rFonts w:ascii="Times New Roman" w:hAnsi="Times New Roman" w:cs="Times New Roman"/>
          <w:sz w:val="24"/>
        </w:rPr>
        <w:t xml:space="preserve"> Обеспечение условий для изучения, обобщения и распространения результатов</w:t>
      </w:r>
      <w:r w:rsidRPr="00461966">
        <w:rPr>
          <w:rFonts w:ascii="Times New Roman" w:hAnsi="Times New Roman" w:cs="Times New Roman"/>
          <w:spacing w:val="1"/>
          <w:sz w:val="24"/>
        </w:rPr>
        <w:t xml:space="preserve"> </w:t>
      </w:r>
      <w:r w:rsidRPr="00461966">
        <w:rPr>
          <w:rFonts w:ascii="Times New Roman" w:hAnsi="Times New Roman" w:cs="Times New Roman"/>
          <w:sz w:val="24"/>
        </w:rPr>
        <w:t>профессиональной</w:t>
      </w:r>
      <w:r w:rsidRPr="00461966">
        <w:rPr>
          <w:rFonts w:ascii="Times New Roman" w:hAnsi="Times New Roman" w:cs="Times New Roman"/>
          <w:spacing w:val="-11"/>
          <w:sz w:val="24"/>
        </w:rPr>
        <w:t xml:space="preserve"> </w:t>
      </w:r>
      <w:r w:rsidRPr="00461966">
        <w:rPr>
          <w:rFonts w:ascii="Times New Roman" w:hAnsi="Times New Roman" w:cs="Times New Roman"/>
          <w:sz w:val="24"/>
        </w:rPr>
        <w:t>деятельности</w:t>
      </w:r>
      <w:r w:rsidRPr="00461966">
        <w:rPr>
          <w:rFonts w:ascii="Times New Roman" w:hAnsi="Times New Roman" w:cs="Times New Roman"/>
          <w:spacing w:val="-6"/>
          <w:sz w:val="24"/>
        </w:rPr>
        <w:t xml:space="preserve"> </w:t>
      </w:r>
      <w:r w:rsidRPr="00461966">
        <w:rPr>
          <w:rFonts w:ascii="Times New Roman" w:hAnsi="Times New Roman" w:cs="Times New Roman"/>
          <w:sz w:val="24"/>
        </w:rPr>
        <w:t>педагогов,</w:t>
      </w:r>
      <w:r w:rsidRPr="00461966">
        <w:rPr>
          <w:rFonts w:ascii="Times New Roman" w:hAnsi="Times New Roman" w:cs="Times New Roman"/>
          <w:spacing w:val="-10"/>
          <w:sz w:val="24"/>
        </w:rPr>
        <w:t xml:space="preserve"> </w:t>
      </w:r>
      <w:r w:rsidRPr="00461966">
        <w:rPr>
          <w:rFonts w:ascii="Times New Roman" w:hAnsi="Times New Roman" w:cs="Times New Roman"/>
          <w:sz w:val="24"/>
        </w:rPr>
        <w:t>повышение</w:t>
      </w:r>
      <w:r w:rsidRPr="00461966">
        <w:rPr>
          <w:rFonts w:ascii="Times New Roman" w:hAnsi="Times New Roman" w:cs="Times New Roman"/>
          <w:spacing w:val="-13"/>
          <w:sz w:val="24"/>
        </w:rPr>
        <w:t xml:space="preserve"> </w:t>
      </w:r>
      <w:r w:rsidRPr="00461966">
        <w:rPr>
          <w:rFonts w:ascii="Times New Roman" w:hAnsi="Times New Roman" w:cs="Times New Roman"/>
          <w:sz w:val="24"/>
        </w:rPr>
        <w:t>творческой</w:t>
      </w:r>
      <w:r w:rsidRPr="00461966">
        <w:rPr>
          <w:rFonts w:ascii="Times New Roman" w:hAnsi="Times New Roman" w:cs="Times New Roman"/>
          <w:spacing w:val="-8"/>
          <w:sz w:val="24"/>
        </w:rPr>
        <w:t xml:space="preserve"> </w:t>
      </w:r>
      <w:r w:rsidRPr="00461966">
        <w:rPr>
          <w:rFonts w:ascii="Times New Roman" w:hAnsi="Times New Roman" w:cs="Times New Roman"/>
          <w:sz w:val="24"/>
        </w:rPr>
        <w:t>активности</w:t>
      </w:r>
      <w:r w:rsidRPr="00461966">
        <w:rPr>
          <w:rFonts w:ascii="Times New Roman" w:hAnsi="Times New Roman" w:cs="Times New Roman"/>
          <w:spacing w:val="-7"/>
          <w:sz w:val="24"/>
        </w:rPr>
        <w:t xml:space="preserve"> </w:t>
      </w:r>
      <w:r w:rsidRPr="00461966">
        <w:rPr>
          <w:rFonts w:ascii="Times New Roman" w:hAnsi="Times New Roman" w:cs="Times New Roman"/>
          <w:sz w:val="24"/>
        </w:rPr>
        <w:t>учителей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511"/>
        <w:gridCol w:w="3713"/>
        <w:gridCol w:w="1810"/>
        <w:gridCol w:w="1871"/>
        <w:gridCol w:w="2126"/>
      </w:tblGrid>
      <w:tr w:rsidR="00651683" w:rsidTr="00B1191A">
        <w:tc>
          <w:tcPr>
            <w:tcW w:w="511" w:type="dxa"/>
          </w:tcPr>
          <w:p w:rsidR="00651683" w:rsidRDefault="00651683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13" w:type="dxa"/>
          </w:tcPr>
          <w:p w:rsidR="00651683" w:rsidRDefault="00651683" w:rsidP="00F848C3">
            <w:pPr>
              <w:pStyle w:val="TableParagraph"/>
              <w:spacing w:line="242" w:lineRule="auto"/>
              <w:ind w:left="153" w:right="523"/>
              <w:rPr>
                <w:sz w:val="24"/>
              </w:rPr>
            </w:pPr>
            <w:r>
              <w:rPr>
                <w:sz w:val="24"/>
              </w:rPr>
              <w:t>Пополнение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10" w:type="dxa"/>
          </w:tcPr>
          <w:p w:rsidR="00651683" w:rsidRDefault="00651683" w:rsidP="00F848C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</w:tcPr>
          <w:p w:rsidR="00651683" w:rsidRDefault="00651683" w:rsidP="00651683">
            <w:pPr>
              <w:pStyle w:val="TableParagraph"/>
              <w:tabs>
                <w:tab w:val="left" w:pos="2018"/>
              </w:tabs>
              <w:ind w:left="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Своевременн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информирование педагогов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   +</w:t>
            </w:r>
          </w:p>
        </w:tc>
      </w:tr>
      <w:tr w:rsidR="00651683" w:rsidTr="00B1191A">
        <w:tc>
          <w:tcPr>
            <w:tcW w:w="511" w:type="dxa"/>
          </w:tcPr>
          <w:p w:rsidR="00651683" w:rsidRDefault="00651683" w:rsidP="00F848C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13" w:type="dxa"/>
          </w:tcPr>
          <w:p w:rsidR="00651683" w:rsidRDefault="00651683" w:rsidP="00F848C3">
            <w:pPr>
              <w:pStyle w:val="TableParagraph"/>
              <w:spacing w:before="18" w:line="266" w:lineRule="auto"/>
              <w:ind w:left="153" w:right="13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:rsidR="00651683" w:rsidRDefault="00651683" w:rsidP="00651683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  <w:tab w:val="left" w:pos="553"/>
              </w:tabs>
              <w:spacing w:line="235" w:lineRule="auto"/>
              <w:ind w:right="665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651683" w:rsidRDefault="00651683" w:rsidP="00F848C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651683" w:rsidRDefault="00651683" w:rsidP="00651683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  <w:tab w:val="left" w:pos="553"/>
              </w:tabs>
              <w:spacing w:before="46" w:line="283" w:lineRule="auto"/>
              <w:ind w:right="1276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:rsidR="00651683" w:rsidRDefault="00651683" w:rsidP="00651683">
            <w:pPr>
              <w:pStyle w:val="TableParagraph"/>
              <w:numPr>
                <w:ilvl w:val="0"/>
                <w:numId w:val="29"/>
              </w:numPr>
              <w:tabs>
                <w:tab w:val="left" w:pos="552"/>
                <w:tab w:val="left" w:pos="553"/>
              </w:tabs>
              <w:spacing w:line="220" w:lineRule="auto"/>
              <w:ind w:right="1177" w:hanging="361"/>
              <w:rPr>
                <w:sz w:val="24"/>
              </w:rPr>
            </w:pPr>
            <w:r>
              <w:tab/>
            </w:r>
            <w:proofErr w:type="gramStart"/>
            <w:r>
              <w:rPr>
                <w:spacing w:val="-1"/>
                <w:sz w:val="24"/>
              </w:rPr>
              <w:t>Интернет-конкурсы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810" w:type="dxa"/>
          </w:tcPr>
          <w:p w:rsidR="00651683" w:rsidRDefault="00651683" w:rsidP="00F848C3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1" w:type="dxa"/>
          </w:tcPr>
          <w:p w:rsidR="00651683" w:rsidRDefault="00651683" w:rsidP="00651683">
            <w:pPr>
              <w:pStyle w:val="TableParagraph"/>
              <w:spacing w:before="28" w:line="280" w:lineRule="auto"/>
              <w:ind w:left="0" w:right="175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51683" w:rsidRDefault="00651683" w:rsidP="00651683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6" w:type="dxa"/>
          </w:tcPr>
          <w:p w:rsidR="00651683" w:rsidRDefault="00651683" w:rsidP="00651683">
            <w:pPr>
              <w:pStyle w:val="TableParagraph"/>
              <w:ind w:left="0" w:right="51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   +</w:t>
            </w:r>
          </w:p>
        </w:tc>
      </w:tr>
      <w:tr w:rsidR="00651683" w:rsidTr="00B1191A">
        <w:tc>
          <w:tcPr>
            <w:tcW w:w="511" w:type="dxa"/>
          </w:tcPr>
          <w:p w:rsidR="00651683" w:rsidRDefault="00651683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13" w:type="dxa"/>
          </w:tcPr>
          <w:p w:rsidR="00651683" w:rsidRDefault="00651683" w:rsidP="00F848C3">
            <w:pPr>
              <w:pStyle w:val="TableParagraph"/>
              <w:spacing w:before="25" w:line="276" w:lineRule="auto"/>
              <w:ind w:left="153" w:right="284"/>
              <w:rPr>
                <w:sz w:val="24"/>
              </w:rPr>
            </w:pPr>
            <w:r>
              <w:rPr>
                <w:sz w:val="24"/>
              </w:rPr>
              <w:t>Подготовка и 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 разного уровня</w:t>
            </w:r>
          </w:p>
        </w:tc>
        <w:tc>
          <w:tcPr>
            <w:tcW w:w="1810" w:type="dxa"/>
          </w:tcPr>
          <w:p w:rsidR="00651683" w:rsidRDefault="00651683" w:rsidP="00F848C3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ind w:left="153" w:right="-108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</w:p>
          <w:p w:rsidR="00651683" w:rsidRDefault="00651683" w:rsidP="00F848C3">
            <w:pPr>
              <w:pStyle w:val="TableParagraph"/>
              <w:ind w:left="153" w:right="-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26" w:type="dxa"/>
          </w:tcPr>
          <w:p w:rsidR="00651683" w:rsidRDefault="00651683" w:rsidP="00651683">
            <w:pPr>
              <w:pStyle w:val="TableParagraph"/>
              <w:tabs>
                <w:tab w:val="left" w:pos="2160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материало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  <w:tr w:rsidR="00651683" w:rsidTr="00B1191A">
        <w:tc>
          <w:tcPr>
            <w:tcW w:w="511" w:type="dxa"/>
          </w:tcPr>
          <w:p w:rsidR="00651683" w:rsidRDefault="00651683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13" w:type="dxa"/>
          </w:tcPr>
          <w:p w:rsidR="00651683" w:rsidRDefault="00651683" w:rsidP="00F848C3">
            <w:pPr>
              <w:pStyle w:val="TableParagraph"/>
              <w:spacing w:line="235" w:lineRule="auto"/>
              <w:ind w:left="153" w:right="1372"/>
              <w:rPr>
                <w:sz w:val="24"/>
              </w:rPr>
            </w:pPr>
            <w:r>
              <w:rPr>
                <w:sz w:val="24"/>
              </w:rPr>
              <w:t>Представление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10" w:type="dxa"/>
          </w:tcPr>
          <w:p w:rsidR="00651683" w:rsidRDefault="00651683" w:rsidP="00F848C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126" w:type="dxa"/>
          </w:tcPr>
          <w:p w:rsidR="00651683" w:rsidRDefault="00651683" w:rsidP="00651683">
            <w:pPr>
              <w:pStyle w:val="TableParagraph"/>
              <w:tabs>
                <w:tab w:val="left" w:pos="1735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Выработк</w:t>
            </w:r>
            <w:r>
              <w:rPr>
                <w:spacing w:val="1"/>
                <w:sz w:val="24"/>
              </w:rPr>
              <w:t xml:space="preserve">а </w:t>
            </w:r>
            <w:proofErr w:type="spellStart"/>
            <w:proofErr w:type="gramStart"/>
            <w:r>
              <w:rPr>
                <w:sz w:val="24"/>
              </w:rPr>
              <w:t>рекоменда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proofErr w:type="gramEnd"/>
          </w:p>
          <w:p w:rsidR="00651683" w:rsidRDefault="00651683" w:rsidP="00F848C3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</w:tr>
      <w:tr w:rsidR="00651683" w:rsidTr="00B1191A">
        <w:tc>
          <w:tcPr>
            <w:tcW w:w="511" w:type="dxa"/>
          </w:tcPr>
          <w:p w:rsidR="00651683" w:rsidRDefault="00651683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13" w:type="dxa"/>
          </w:tcPr>
          <w:p w:rsidR="00651683" w:rsidRDefault="00651683" w:rsidP="00F848C3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651683" w:rsidRDefault="00651683" w:rsidP="00651683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открытые уроки учителей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семинаров,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недель);</w:t>
            </w:r>
          </w:p>
          <w:p w:rsidR="00651683" w:rsidRDefault="00651683" w:rsidP="00651683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left="110" w:right="490" w:firstLine="0"/>
              <w:rPr>
                <w:sz w:val="24"/>
              </w:rPr>
            </w:pPr>
            <w:r>
              <w:rPr>
                <w:sz w:val="24"/>
              </w:rPr>
              <w:t xml:space="preserve">распространения результатов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z w:val="24"/>
              </w:rPr>
              <w:t>-</w:t>
            </w:r>
          </w:p>
          <w:p w:rsidR="00651683" w:rsidRDefault="00651683" w:rsidP="00F848C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810" w:type="dxa"/>
          </w:tcPr>
          <w:p w:rsidR="00651683" w:rsidRDefault="00651683" w:rsidP="00F848C3">
            <w:pPr>
              <w:pStyle w:val="TableParagraph"/>
              <w:spacing w:line="242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spacing w:before="30" w:line="280" w:lineRule="auto"/>
              <w:ind w:left="153" w:right="-108"/>
              <w:rPr>
                <w:spacing w:val="-10"/>
                <w:sz w:val="24"/>
              </w:rPr>
            </w:pPr>
            <w:r>
              <w:rPr>
                <w:sz w:val="24"/>
              </w:rPr>
              <w:t>Педагоги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 </w:t>
            </w:r>
          </w:p>
          <w:p w:rsidR="00651683" w:rsidRDefault="00651683" w:rsidP="00F848C3">
            <w:pPr>
              <w:pStyle w:val="TableParagraph"/>
              <w:spacing w:before="30" w:line="280" w:lineRule="auto"/>
              <w:ind w:left="153" w:right="-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126" w:type="dxa"/>
          </w:tcPr>
          <w:p w:rsidR="00651683" w:rsidRDefault="00651683" w:rsidP="00F848C3">
            <w:pPr>
              <w:pStyle w:val="TableParagraph"/>
              <w:ind w:left="154" w:right="-14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</w:tc>
      </w:tr>
      <w:tr w:rsidR="00651683" w:rsidTr="00B1191A">
        <w:tc>
          <w:tcPr>
            <w:tcW w:w="511" w:type="dxa"/>
          </w:tcPr>
          <w:p w:rsidR="00651683" w:rsidRDefault="00651683" w:rsidP="00F848C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13" w:type="dxa"/>
          </w:tcPr>
          <w:p w:rsidR="00651683" w:rsidRDefault="00651683" w:rsidP="00F848C3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Организация обмена опытом на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651683" w:rsidRDefault="00651683" w:rsidP="00F848C3">
            <w:pPr>
              <w:pStyle w:val="TableParagraph"/>
              <w:spacing w:line="268" w:lineRule="exact"/>
              <w:ind w:right="1011"/>
              <w:rPr>
                <w:sz w:val="24"/>
              </w:rPr>
            </w:pPr>
            <w:r>
              <w:rPr>
                <w:sz w:val="24"/>
              </w:rPr>
              <w:t>(заседания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семинары);</w:t>
            </w:r>
          </w:p>
        </w:tc>
        <w:tc>
          <w:tcPr>
            <w:tcW w:w="1810" w:type="dxa"/>
          </w:tcPr>
          <w:p w:rsidR="00651683" w:rsidRDefault="00651683" w:rsidP="00F848C3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:rsidR="00651683" w:rsidRDefault="00651683" w:rsidP="00F848C3">
            <w:pPr>
              <w:pStyle w:val="TableParagraph"/>
              <w:ind w:left="0"/>
            </w:pPr>
          </w:p>
        </w:tc>
      </w:tr>
      <w:tr w:rsidR="00651683" w:rsidTr="00B1191A">
        <w:tc>
          <w:tcPr>
            <w:tcW w:w="511" w:type="dxa"/>
          </w:tcPr>
          <w:p w:rsidR="00651683" w:rsidRDefault="00651683" w:rsidP="00F848C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713" w:type="dxa"/>
          </w:tcPr>
          <w:p w:rsidR="00651683" w:rsidRDefault="00651683" w:rsidP="00F848C3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 уроков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651683" w:rsidRDefault="00651683" w:rsidP="00F848C3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платформах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10" w:type="dxa"/>
          </w:tcPr>
          <w:p w:rsidR="00651683" w:rsidRDefault="00651683" w:rsidP="00F848C3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1683" w:rsidRDefault="00651683" w:rsidP="00651683">
      <w:pPr>
        <w:pStyle w:val="TableParagraph"/>
        <w:spacing w:line="256" w:lineRule="exact"/>
        <w:ind w:left="738" w:right="1154"/>
        <w:jc w:val="center"/>
        <w:rPr>
          <w:b/>
          <w:sz w:val="24"/>
        </w:rPr>
      </w:pPr>
    </w:p>
    <w:p w:rsidR="00651683" w:rsidRDefault="00651683" w:rsidP="00651683">
      <w:pPr>
        <w:pStyle w:val="TableParagraph"/>
        <w:spacing w:line="256" w:lineRule="exact"/>
        <w:ind w:left="738" w:right="1154"/>
        <w:jc w:val="center"/>
        <w:rPr>
          <w:b/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советы</w:t>
      </w:r>
    </w:p>
    <w:p w:rsidR="00651683" w:rsidRPr="00461966" w:rsidRDefault="00651683" w:rsidP="00651683">
      <w:pPr>
        <w:jc w:val="both"/>
        <w:rPr>
          <w:rFonts w:ascii="Times New Roman" w:hAnsi="Times New Roman" w:cs="Times New Roman"/>
          <w:sz w:val="24"/>
          <w:szCs w:val="24"/>
        </w:rPr>
      </w:pPr>
      <w:r w:rsidRPr="00461966">
        <w:rPr>
          <w:rFonts w:ascii="Times New Roman" w:hAnsi="Times New Roman" w:cs="Times New Roman"/>
          <w:sz w:val="24"/>
          <w:szCs w:val="24"/>
        </w:rPr>
        <w:t>Цель:</w:t>
      </w:r>
      <w:r w:rsidRPr="004619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1966">
        <w:rPr>
          <w:rFonts w:ascii="Times New Roman" w:hAnsi="Times New Roman" w:cs="Times New Roman"/>
          <w:sz w:val="24"/>
          <w:szCs w:val="24"/>
        </w:rPr>
        <w:t>Подвести итоги</w:t>
      </w:r>
      <w:r w:rsidRPr="004619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966">
        <w:rPr>
          <w:rFonts w:ascii="Times New Roman" w:hAnsi="Times New Roman" w:cs="Times New Roman"/>
          <w:sz w:val="24"/>
          <w:szCs w:val="24"/>
        </w:rPr>
        <w:t>работы</w:t>
      </w:r>
      <w:r w:rsidRPr="00461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196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4619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1966">
        <w:rPr>
          <w:rFonts w:ascii="Times New Roman" w:hAnsi="Times New Roman" w:cs="Times New Roman"/>
          <w:sz w:val="24"/>
          <w:szCs w:val="24"/>
        </w:rPr>
        <w:t>коллектива</w:t>
      </w:r>
      <w:r w:rsidRPr="004619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1966">
        <w:rPr>
          <w:rFonts w:ascii="Times New Roman" w:hAnsi="Times New Roman" w:cs="Times New Roman"/>
          <w:sz w:val="24"/>
          <w:szCs w:val="24"/>
        </w:rPr>
        <w:t>по</w:t>
      </w:r>
      <w:r w:rsidRPr="004619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1966">
        <w:rPr>
          <w:rFonts w:ascii="Times New Roman" w:hAnsi="Times New Roman" w:cs="Times New Roman"/>
          <w:sz w:val="24"/>
          <w:szCs w:val="24"/>
        </w:rPr>
        <w:t>методической теме</w:t>
      </w:r>
      <w:r w:rsidRPr="004619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1966">
        <w:rPr>
          <w:rFonts w:ascii="Times New Roman" w:hAnsi="Times New Roman" w:cs="Times New Roman"/>
          <w:sz w:val="24"/>
          <w:szCs w:val="24"/>
        </w:rPr>
        <w:t>школы</w:t>
      </w:r>
    </w:p>
    <w:tbl>
      <w:tblPr>
        <w:tblStyle w:val="a9"/>
        <w:tblW w:w="10303" w:type="dxa"/>
        <w:tblLook w:val="04A0" w:firstRow="1" w:lastRow="0" w:firstColumn="1" w:lastColumn="0" w:noHBand="0" w:noVBand="1"/>
      </w:tblPr>
      <w:tblGrid>
        <w:gridCol w:w="534"/>
        <w:gridCol w:w="3685"/>
        <w:gridCol w:w="2028"/>
        <w:gridCol w:w="2028"/>
        <w:gridCol w:w="2028"/>
      </w:tblGrid>
      <w:tr w:rsidR="00651683" w:rsidTr="00F848C3">
        <w:tc>
          <w:tcPr>
            <w:tcW w:w="534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Августовский педсовет «Итоги работы школы за 2022/2023 учебный год»</w:t>
            </w: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28" w:type="dxa"/>
          </w:tcPr>
          <w:p w:rsidR="00651683" w:rsidRPr="00120A0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83" w:rsidTr="00F848C3">
        <w:tc>
          <w:tcPr>
            <w:tcW w:w="534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51683" w:rsidRDefault="00651683" w:rsidP="00F848C3">
            <w:pPr>
              <w:pStyle w:val="TableParagraph"/>
              <w:ind w:right="563" w:firstLine="62"/>
              <w:rPr>
                <w:sz w:val="24"/>
              </w:rPr>
            </w:pPr>
            <w:r>
              <w:rPr>
                <w:sz w:val="24"/>
              </w:rPr>
              <w:t>1. Тема: «Работа 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 работе в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028" w:type="dxa"/>
          </w:tcPr>
          <w:p w:rsidR="00651683" w:rsidRDefault="00651683" w:rsidP="00F848C3">
            <w:pPr>
              <w:pStyle w:val="TableParagraph"/>
              <w:spacing w:before="5"/>
              <w:ind w:left="0"/>
            </w:pPr>
          </w:p>
          <w:p w:rsidR="00651683" w:rsidRDefault="00651683" w:rsidP="00F848C3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83" w:rsidTr="00F848C3">
        <w:tc>
          <w:tcPr>
            <w:tcW w:w="534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51683" w:rsidRDefault="00651683" w:rsidP="00F848C3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2.Тема: 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познавательного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z w:val="24"/>
              </w:rPr>
              <w:t xml:space="preserve"> обучающихся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2028" w:type="dxa"/>
          </w:tcPr>
          <w:p w:rsidR="00651683" w:rsidRDefault="00651683" w:rsidP="00F848C3">
            <w:pPr>
              <w:pStyle w:val="TableParagraph"/>
              <w:spacing w:line="270" w:lineRule="exact"/>
              <w:ind w:left="5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51683" w:rsidRDefault="00651683" w:rsidP="00F848C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3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120A0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20A03">
              <w:rPr>
                <w:rFonts w:ascii="Times New Roman" w:hAnsi="Times New Roman" w:cs="Times New Roman"/>
                <w:sz w:val="24"/>
              </w:rPr>
              <w:t>педагогов</w:t>
            </w:r>
          </w:p>
        </w:tc>
      </w:tr>
      <w:tr w:rsidR="00651683" w:rsidTr="00F848C3">
        <w:tc>
          <w:tcPr>
            <w:tcW w:w="534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51683" w:rsidRDefault="00651683" w:rsidP="00F848C3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подходов в обучении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028" w:type="dxa"/>
          </w:tcPr>
          <w:p w:rsidR="00651683" w:rsidRDefault="00651683" w:rsidP="00F848C3">
            <w:pPr>
              <w:pStyle w:val="TableParagraph"/>
              <w:spacing w:line="270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83" w:rsidTr="00F848C3">
        <w:tc>
          <w:tcPr>
            <w:tcW w:w="534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51683" w:rsidRDefault="00651683" w:rsidP="00F848C3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 xml:space="preserve">4.«Роль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учителя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2028" w:type="dxa"/>
          </w:tcPr>
          <w:p w:rsidR="00651683" w:rsidRDefault="00651683" w:rsidP="00F848C3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83" w:rsidTr="00F848C3">
        <w:tc>
          <w:tcPr>
            <w:tcW w:w="534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51683" w:rsidRDefault="00651683" w:rsidP="00F848C3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О допуске учащихся 9, 11 классов к ГИА</w:t>
            </w:r>
          </w:p>
        </w:tc>
        <w:tc>
          <w:tcPr>
            <w:tcW w:w="2028" w:type="dxa"/>
          </w:tcPr>
          <w:p w:rsidR="00651683" w:rsidRDefault="00651683" w:rsidP="00F848C3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83" w:rsidTr="00F848C3">
        <w:tc>
          <w:tcPr>
            <w:tcW w:w="534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51683" w:rsidRDefault="00651683" w:rsidP="00F848C3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О переводе учащихся 1-8, 10 классов</w:t>
            </w:r>
          </w:p>
        </w:tc>
        <w:tc>
          <w:tcPr>
            <w:tcW w:w="2028" w:type="dxa"/>
          </w:tcPr>
          <w:p w:rsidR="00651683" w:rsidRDefault="00651683" w:rsidP="00F848C3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28" w:type="dxa"/>
          </w:tcPr>
          <w:p w:rsidR="00651683" w:rsidRDefault="00651683" w:rsidP="00F8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683" w:rsidRPr="00461966" w:rsidRDefault="00651683" w:rsidP="00651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683" w:rsidRDefault="00651683" w:rsidP="00651683">
      <w:pPr>
        <w:pStyle w:val="TableParagraph"/>
        <w:spacing w:line="266" w:lineRule="exact"/>
        <w:ind w:left="2242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молодыми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вновь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пришедшими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педагогами</w:t>
      </w:r>
    </w:p>
    <w:p w:rsidR="00651683" w:rsidRPr="00B1191A" w:rsidRDefault="00651683" w:rsidP="00651683">
      <w:pPr>
        <w:pStyle w:val="a3"/>
        <w:jc w:val="both"/>
        <w:rPr>
          <w:rFonts w:ascii="Times New Roman" w:hAnsi="Times New Roman" w:cs="Times New Roman"/>
        </w:rPr>
      </w:pPr>
      <w:r w:rsidRPr="00B1191A">
        <w:rPr>
          <w:rFonts w:ascii="Times New Roman" w:hAnsi="Times New Roman" w:cs="Times New Roman"/>
          <w:b/>
          <w:spacing w:val="-1"/>
          <w:sz w:val="24"/>
          <w:szCs w:val="24"/>
        </w:rPr>
        <w:t>Цель:</w:t>
      </w:r>
      <w:r w:rsidRPr="00B119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191A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Pr="00B119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191A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B119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191A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B119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191A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B119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191A">
        <w:rPr>
          <w:rFonts w:ascii="Times New Roman" w:hAnsi="Times New Roman" w:cs="Times New Roman"/>
          <w:sz w:val="24"/>
          <w:szCs w:val="24"/>
        </w:rPr>
        <w:t>роста</w:t>
      </w:r>
      <w:r w:rsidRPr="00B119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191A">
        <w:rPr>
          <w:rFonts w:ascii="Times New Roman" w:hAnsi="Times New Roman" w:cs="Times New Roman"/>
          <w:sz w:val="24"/>
          <w:szCs w:val="24"/>
        </w:rPr>
        <w:t>молодых</w:t>
      </w:r>
      <w:r w:rsidRPr="00B119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1191A">
        <w:rPr>
          <w:rFonts w:ascii="Times New Roman" w:hAnsi="Times New Roman" w:cs="Times New Roman"/>
          <w:sz w:val="24"/>
          <w:szCs w:val="24"/>
        </w:rPr>
        <w:t>специалистов,</w:t>
      </w:r>
      <w:r w:rsidRPr="00B119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191A">
        <w:rPr>
          <w:rFonts w:ascii="Times New Roman" w:hAnsi="Times New Roman" w:cs="Times New Roman"/>
          <w:sz w:val="24"/>
          <w:szCs w:val="24"/>
        </w:rPr>
        <w:t>способствующих</w:t>
      </w:r>
      <w:r w:rsidR="00B1191A">
        <w:rPr>
          <w:rFonts w:ascii="Times New Roman" w:hAnsi="Times New Roman" w:cs="Times New Roman"/>
          <w:sz w:val="24"/>
          <w:szCs w:val="24"/>
        </w:rPr>
        <w:t xml:space="preserve"> </w:t>
      </w:r>
      <w:r w:rsidRPr="00B1191A">
        <w:rPr>
          <w:rFonts w:ascii="Times New Roman" w:hAnsi="Times New Roman" w:cs="Times New Roman"/>
          <w:sz w:val="24"/>
          <w:szCs w:val="24"/>
        </w:rPr>
        <w:t>снижению проблем адаптации и успешному вхождению в профессиональную деятельность молодого</w:t>
      </w:r>
      <w:r w:rsidRPr="00B1191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1191A">
        <w:rPr>
          <w:rFonts w:ascii="Times New Roman" w:hAnsi="Times New Roman" w:cs="Times New Roman"/>
          <w:sz w:val="24"/>
          <w:szCs w:val="24"/>
        </w:rPr>
        <w:t>педагога</w:t>
      </w:r>
      <w:r w:rsidRPr="00B1191A">
        <w:rPr>
          <w:rFonts w:ascii="Times New Roman" w:hAnsi="Times New Roman" w:cs="Times New Roman"/>
        </w:rPr>
        <w:t>.</w:t>
      </w:r>
    </w:p>
    <w:tbl>
      <w:tblPr>
        <w:tblStyle w:val="a9"/>
        <w:tblW w:w="10014" w:type="dxa"/>
        <w:tblLayout w:type="fixed"/>
        <w:tblLook w:val="04A0" w:firstRow="1" w:lastRow="0" w:firstColumn="1" w:lastColumn="0" w:noHBand="0" w:noVBand="1"/>
      </w:tblPr>
      <w:tblGrid>
        <w:gridCol w:w="514"/>
        <w:gridCol w:w="2968"/>
        <w:gridCol w:w="1871"/>
        <w:gridCol w:w="2109"/>
        <w:gridCol w:w="2552"/>
      </w:tblGrid>
      <w:tr w:rsidR="00651683" w:rsidTr="00B1191A">
        <w:tc>
          <w:tcPr>
            <w:tcW w:w="514" w:type="dxa"/>
          </w:tcPr>
          <w:p w:rsidR="00651683" w:rsidRDefault="00651683" w:rsidP="00F848C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8" w:type="dxa"/>
          </w:tcPr>
          <w:p w:rsidR="00651683" w:rsidRDefault="00651683" w:rsidP="00F848C3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локальными</w:t>
            </w:r>
            <w:proofErr w:type="gramEnd"/>
          </w:p>
          <w:p w:rsidR="00651683" w:rsidRDefault="00651683" w:rsidP="00F848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09" w:type="dxa"/>
          </w:tcPr>
          <w:p w:rsidR="00651683" w:rsidRDefault="00651683" w:rsidP="00F848C3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552" w:type="dxa"/>
            <w:vMerge w:val="restart"/>
          </w:tcPr>
          <w:p w:rsidR="00651683" w:rsidRDefault="00651683" w:rsidP="00F848C3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1683" w:rsidRDefault="00651683" w:rsidP="00B1191A">
            <w:pPr>
              <w:pStyle w:val="TableParagraph"/>
              <w:ind w:left="115" w:right="34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затруднений</w:t>
            </w:r>
            <w:r w:rsidR="00B1191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</w:t>
            </w:r>
            <w:r>
              <w:rPr>
                <w:sz w:val="24"/>
              </w:rPr>
              <w:t>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</w:p>
          <w:p w:rsidR="00651683" w:rsidRDefault="00651683" w:rsidP="00F848C3">
            <w:pPr>
              <w:pStyle w:val="TableParagraph"/>
              <w:spacing w:line="270" w:lineRule="exact"/>
              <w:ind w:left="0" w:right="92"/>
              <w:rPr>
                <w:sz w:val="24"/>
              </w:rPr>
            </w:pPr>
          </w:p>
        </w:tc>
      </w:tr>
      <w:tr w:rsidR="00651683" w:rsidTr="00B1191A">
        <w:tc>
          <w:tcPr>
            <w:tcW w:w="514" w:type="dxa"/>
          </w:tcPr>
          <w:p w:rsidR="00651683" w:rsidRDefault="00651683" w:rsidP="00F848C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8" w:type="dxa"/>
          </w:tcPr>
          <w:p w:rsidR="00651683" w:rsidRDefault="00651683" w:rsidP="00F848C3">
            <w:pPr>
              <w:pStyle w:val="TableParagraph"/>
              <w:spacing w:line="230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затруднений молодых</w:t>
            </w:r>
          </w:p>
          <w:p w:rsidR="00651683" w:rsidRDefault="00651683" w:rsidP="00F848C3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педагогов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октябрь, май</w:t>
            </w:r>
          </w:p>
        </w:tc>
        <w:tc>
          <w:tcPr>
            <w:tcW w:w="2109" w:type="dxa"/>
          </w:tcPr>
          <w:p w:rsidR="00651683" w:rsidRDefault="00651683" w:rsidP="00F848C3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651683" w:rsidRDefault="00651683" w:rsidP="00F848C3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</w:p>
        </w:tc>
      </w:tr>
      <w:tr w:rsidR="00651683" w:rsidTr="00B1191A">
        <w:tc>
          <w:tcPr>
            <w:tcW w:w="514" w:type="dxa"/>
          </w:tcPr>
          <w:p w:rsidR="00651683" w:rsidRDefault="00651683" w:rsidP="00F848C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968" w:type="dxa"/>
          </w:tcPr>
          <w:p w:rsidR="00651683" w:rsidRDefault="00651683" w:rsidP="00F848C3">
            <w:pPr>
              <w:pStyle w:val="TableParagraph"/>
              <w:tabs>
                <w:tab w:val="left" w:pos="1992"/>
              </w:tabs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плана -</w:t>
            </w:r>
            <w:r>
              <w:rPr>
                <w:spacing w:val="1"/>
                <w:sz w:val="24"/>
              </w:rPr>
              <w:t xml:space="preserve"> г</w:t>
            </w:r>
            <w:r>
              <w:rPr>
                <w:sz w:val="24"/>
              </w:rPr>
              <w:t>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B1191A">
              <w:rPr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651683" w:rsidRDefault="00651683" w:rsidP="00F848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  <w:tc>
          <w:tcPr>
            <w:tcW w:w="1871" w:type="dxa"/>
          </w:tcPr>
          <w:p w:rsidR="00651683" w:rsidRDefault="00B1191A" w:rsidP="00B1191A">
            <w:pPr>
              <w:pStyle w:val="TableParagraph"/>
              <w:tabs>
                <w:tab w:val="left" w:pos="1655"/>
              </w:tabs>
              <w:spacing w:line="242" w:lineRule="auto"/>
              <w:ind w:right="-108" w:firstLine="62"/>
              <w:rPr>
                <w:sz w:val="24"/>
              </w:rPr>
            </w:pPr>
            <w:r>
              <w:rPr>
                <w:sz w:val="24"/>
              </w:rPr>
              <w:t>А</w:t>
            </w:r>
            <w:r w:rsidR="00651683">
              <w:rPr>
                <w:sz w:val="24"/>
              </w:rPr>
              <w:t>вгуст</w:t>
            </w:r>
            <w:r>
              <w:rPr>
                <w:sz w:val="24"/>
              </w:rPr>
              <w:t xml:space="preserve">, </w:t>
            </w:r>
            <w:r>
              <w:rPr>
                <w:spacing w:val="1"/>
                <w:sz w:val="24"/>
              </w:rPr>
              <w:t>с</w:t>
            </w:r>
            <w:r w:rsidR="00651683">
              <w:rPr>
                <w:spacing w:val="-1"/>
                <w:sz w:val="24"/>
              </w:rPr>
              <w:t>ентяб</w:t>
            </w:r>
            <w:r>
              <w:rPr>
                <w:spacing w:val="-1"/>
                <w:sz w:val="24"/>
              </w:rPr>
              <w:t>рь</w:t>
            </w:r>
          </w:p>
        </w:tc>
        <w:tc>
          <w:tcPr>
            <w:tcW w:w="2109" w:type="dxa"/>
          </w:tcPr>
          <w:p w:rsidR="00651683" w:rsidRDefault="00651683" w:rsidP="00F848C3">
            <w:pPr>
              <w:pStyle w:val="TableParagraph"/>
              <w:tabs>
                <w:tab w:val="left" w:pos="1933"/>
              </w:tabs>
              <w:spacing w:line="242" w:lineRule="auto"/>
              <w:ind w:right="-174"/>
              <w:rPr>
                <w:spacing w:val="-57"/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 </w:t>
            </w:r>
          </w:p>
          <w:p w:rsidR="00651683" w:rsidRDefault="00651683" w:rsidP="00F848C3">
            <w:pPr>
              <w:pStyle w:val="TableParagraph"/>
              <w:tabs>
                <w:tab w:val="left" w:pos="1901"/>
                <w:tab w:val="left" w:pos="1933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по     </w:t>
            </w:r>
            <w:r w:rsidR="00B1191A">
              <w:rPr>
                <w:spacing w:val="-57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51683" w:rsidRDefault="00651683" w:rsidP="00F848C3">
            <w:pPr>
              <w:pStyle w:val="TableParagraph"/>
              <w:tabs>
                <w:tab w:val="left" w:pos="1901"/>
                <w:tab w:val="left" w:pos="1933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школьных МО</w:t>
            </w:r>
          </w:p>
        </w:tc>
        <w:tc>
          <w:tcPr>
            <w:tcW w:w="2552" w:type="dxa"/>
            <w:vMerge/>
          </w:tcPr>
          <w:p w:rsidR="00651683" w:rsidRDefault="00651683" w:rsidP="00F848C3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</w:p>
        </w:tc>
      </w:tr>
      <w:tr w:rsidR="00651683" w:rsidTr="00B1191A">
        <w:tc>
          <w:tcPr>
            <w:tcW w:w="514" w:type="dxa"/>
          </w:tcPr>
          <w:p w:rsidR="00651683" w:rsidRDefault="00651683" w:rsidP="00F848C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8" w:type="dxa"/>
          </w:tcPr>
          <w:p w:rsidR="00651683" w:rsidRDefault="00651683" w:rsidP="00F848C3">
            <w:pPr>
              <w:pStyle w:val="TableParagraph"/>
              <w:tabs>
                <w:tab w:val="left" w:pos="1814"/>
                <w:tab w:val="left" w:pos="2390"/>
              </w:tabs>
              <w:spacing w:line="235" w:lineRule="auto"/>
              <w:ind w:right="36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B1191A">
              <w:rPr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внеклассных </w:t>
            </w:r>
            <w:r>
              <w:rPr>
                <w:spacing w:val="-2"/>
                <w:sz w:val="24"/>
              </w:rPr>
              <w:t xml:space="preserve">мероприятий </w:t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651683" w:rsidRDefault="00651683" w:rsidP="00F848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9" w:type="dxa"/>
          </w:tcPr>
          <w:p w:rsidR="00651683" w:rsidRDefault="00651683" w:rsidP="00F848C3">
            <w:pPr>
              <w:pStyle w:val="TableParagraph"/>
              <w:spacing w:line="235" w:lineRule="auto"/>
              <w:ind w:right="60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B1191A">
              <w:rPr>
                <w:sz w:val="24"/>
              </w:rPr>
              <w:t>УВР, руководители</w:t>
            </w:r>
          </w:p>
          <w:p w:rsidR="00651683" w:rsidRDefault="00651683" w:rsidP="00F848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школьных МО</w:t>
            </w:r>
          </w:p>
        </w:tc>
        <w:tc>
          <w:tcPr>
            <w:tcW w:w="2552" w:type="dxa"/>
            <w:vMerge/>
          </w:tcPr>
          <w:p w:rsidR="00651683" w:rsidRDefault="00651683" w:rsidP="00F848C3">
            <w:pPr>
              <w:pStyle w:val="a3"/>
              <w:jc w:val="both"/>
            </w:pPr>
          </w:p>
        </w:tc>
      </w:tr>
      <w:tr w:rsidR="00651683" w:rsidTr="00B1191A">
        <w:tc>
          <w:tcPr>
            <w:tcW w:w="514" w:type="dxa"/>
          </w:tcPr>
          <w:p w:rsidR="00651683" w:rsidRDefault="00651683" w:rsidP="00F848C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8" w:type="dxa"/>
          </w:tcPr>
          <w:p w:rsidR="00651683" w:rsidRDefault="00651683" w:rsidP="00F848C3">
            <w:pPr>
              <w:pStyle w:val="TableParagraph"/>
              <w:tabs>
                <w:tab w:val="left" w:pos="21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B1191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651683" w:rsidRDefault="00651683" w:rsidP="00B1191A">
            <w:pPr>
              <w:pStyle w:val="TableParagraph"/>
              <w:tabs>
                <w:tab w:val="left" w:pos="2578"/>
              </w:tabs>
              <w:spacing w:line="268" w:lineRule="exact"/>
              <w:ind w:right="604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79"/>
                <w:sz w:val="24"/>
              </w:rPr>
              <w:t xml:space="preserve"> </w:t>
            </w:r>
            <w:r w:rsidR="00B1191A"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вновь</w:t>
            </w:r>
            <w:r w:rsidR="00B1191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пришедшими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09" w:type="dxa"/>
          </w:tcPr>
          <w:p w:rsidR="00651683" w:rsidRDefault="00651683" w:rsidP="00F848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552" w:type="dxa"/>
            <w:vMerge/>
          </w:tcPr>
          <w:p w:rsidR="00651683" w:rsidRDefault="00651683" w:rsidP="00F848C3">
            <w:pPr>
              <w:pStyle w:val="a3"/>
              <w:jc w:val="both"/>
            </w:pPr>
          </w:p>
        </w:tc>
      </w:tr>
      <w:tr w:rsidR="00651683" w:rsidTr="00B1191A">
        <w:tc>
          <w:tcPr>
            <w:tcW w:w="514" w:type="dxa"/>
          </w:tcPr>
          <w:p w:rsidR="00651683" w:rsidRDefault="00651683" w:rsidP="00F848C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8" w:type="dxa"/>
          </w:tcPr>
          <w:p w:rsidR="00651683" w:rsidRDefault="00651683" w:rsidP="00F848C3">
            <w:pPr>
              <w:pStyle w:val="TableParagraph"/>
              <w:tabs>
                <w:tab w:val="left" w:pos="1939"/>
              </w:tabs>
              <w:spacing w:line="237" w:lineRule="auto"/>
              <w:ind w:right="318"/>
              <w:rPr>
                <w:sz w:val="24"/>
              </w:rPr>
            </w:pPr>
            <w:r>
              <w:rPr>
                <w:sz w:val="24"/>
              </w:rPr>
              <w:t>Мониторинг 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и</w:t>
            </w:r>
            <w:r w:rsidR="00B1191A">
              <w:rPr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:rsidR="00651683" w:rsidRDefault="00B1191A" w:rsidP="00B119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51683">
              <w:rPr>
                <w:sz w:val="24"/>
              </w:rPr>
              <w:t>ришедших</w:t>
            </w:r>
            <w:r>
              <w:rPr>
                <w:sz w:val="24"/>
              </w:rPr>
              <w:t xml:space="preserve"> </w:t>
            </w:r>
            <w:r w:rsidR="00651683">
              <w:rPr>
                <w:sz w:val="24"/>
              </w:rPr>
              <w:t xml:space="preserve">педагогов </w:t>
            </w:r>
            <w:r w:rsidR="00651683">
              <w:rPr>
                <w:spacing w:val="-1"/>
                <w:sz w:val="24"/>
              </w:rPr>
              <w:t>результатами</w:t>
            </w:r>
            <w:r w:rsidR="00651683">
              <w:rPr>
                <w:spacing w:val="-57"/>
                <w:sz w:val="24"/>
              </w:rPr>
              <w:t xml:space="preserve"> </w:t>
            </w:r>
            <w:r w:rsidR="00651683">
              <w:rPr>
                <w:sz w:val="24"/>
              </w:rPr>
              <w:t>своей</w:t>
            </w:r>
            <w:r w:rsidR="00651683">
              <w:rPr>
                <w:spacing w:val="-2"/>
                <w:sz w:val="24"/>
              </w:rPr>
              <w:t xml:space="preserve"> </w:t>
            </w:r>
            <w:r w:rsidR="00651683">
              <w:rPr>
                <w:sz w:val="24"/>
              </w:rPr>
              <w:t>деятельности.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spacing w:line="263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</w:tc>
        <w:tc>
          <w:tcPr>
            <w:tcW w:w="2109" w:type="dxa"/>
          </w:tcPr>
          <w:p w:rsidR="00651683" w:rsidRDefault="00651683" w:rsidP="00B1191A">
            <w:pPr>
              <w:pStyle w:val="TableParagraph"/>
              <w:tabs>
                <w:tab w:val="left" w:pos="840"/>
              </w:tabs>
              <w:spacing w:line="237" w:lineRule="auto"/>
              <w:ind w:left="0" w:right="15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552" w:type="dxa"/>
            <w:vMerge w:val="restart"/>
          </w:tcPr>
          <w:p w:rsidR="00651683" w:rsidRDefault="00651683" w:rsidP="00F848C3">
            <w:pPr>
              <w:pStyle w:val="TableParagraph"/>
              <w:ind w:left="115" w:right="27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постепенного 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51683" w:rsidRDefault="00651683" w:rsidP="00B1191A">
            <w:pPr>
              <w:pStyle w:val="TableParagraph"/>
              <w:spacing w:line="275" w:lineRule="exact"/>
              <w:ind w:left="115" w:right="-108"/>
              <w:rPr>
                <w:sz w:val="24"/>
              </w:rPr>
            </w:pPr>
            <w:r>
              <w:rPr>
                <w:sz w:val="24"/>
              </w:rPr>
              <w:t>самообразовательную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исследовател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ьскую</w:t>
            </w:r>
            <w:proofErr w:type="spellEnd"/>
            <w:proofErr w:type="gramEnd"/>
          </w:p>
          <w:p w:rsidR="00651683" w:rsidRDefault="00651683" w:rsidP="00F848C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651683" w:rsidTr="00B1191A">
        <w:tc>
          <w:tcPr>
            <w:tcW w:w="514" w:type="dxa"/>
          </w:tcPr>
          <w:p w:rsidR="00651683" w:rsidRDefault="00651683" w:rsidP="00F848C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8" w:type="dxa"/>
          </w:tcPr>
          <w:p w:rsidR="00651683" w:rsidRDefault="00651683" w:rsidP="00F848C3">
            <w:pPr>
              <w:pStyle w:val="TableParagraph"/>
              <w:tabs>
                <w:tab w:val="left" w:pos="2227"/>
              </w:tabs>
              <w:spacing w:line="235" w:lineRule="auto"/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отчетной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  <w:p w:rsidR="00651683" w:rsidRDefault="00651683" w:rsidP="00F8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651683" w:rsidRDefault="00651683" w:rsidP="00F848C3">
            <w:pPr>
              <w:pStyle w:val="TableParagraph"/>
              <w:tabs>
                <w:tab w:val="left" w:pos="1886"/>
              </w:tabs>
              <w:spacing w:line="237" w:lineRule="auto"/>
              <w:ind w:right="3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651683" w:rsidRDefault="00651683" w:rsidP="00F848C3">
            <w:pPr>
              <w:pStyle w:val="TableParagraph"/>
              <w:tabs>
                <w:tab w:val="left" w:pos="1886"/>
              </w:tabs>
              <w:spacing w:line="237" w:lineRule="auto"/>
              <w:ind w:right="35"/>
              <w:rPr>
                <w:sz w:val="24"/>
              </w:rPr>
            </w:pPr>
            <w:r>
              <w:rPr>
                <w:sz w:val="24"/>
              </w:rPr>
              <w:t>Составление КТП</w:t>
            </w:r>
            <w:r w:rsidR="007B26F9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 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71" w:type="dxa"/>
          </w:tcPr>
          <w:p w:rsidR="00651683" w:rsidRDefault="00651683" w:rsidP="00F848C3">
            <w:pPr>
              <w:pStyle w:val="TableParagraph"/>
              <w:spacing w:line="258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09" w:type="dxa"/>
          </w:tcPr>
          <w:p w:rsidR="00651683" w:rsidRDefault="00651683" w:rsidP="00F84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552" w:type="dxa"/>
            <w:vMerge/>
          </w:tcPr>
          <w:p w:rsidR="00651683" w:rsidRDefault="00651683" w:rsidP="00F848C3">
            <w:pPr>
              <w:pStyle w:val="TableParagraph"/>
              <w:spacing w:line="258" w:lineRule="exact"/>
              <w:ind w:left="0" w:right="87"/>
              <w:jc w:val="right"/>
              <w:rPr>
                <w:sz w:val="24"/>
              </w:rPr>
            </w:pPr>
          </w:p>
        </w:tc>
      </w:tr>
    </w:tbl>
    <w:p w:rsidR="00E9439B" w:rsidRDefault="00E9439B" w:rsidP="00B1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5A" w:rsidRDefault="0080415A" w:rsidP="0080415A">
      <w:pPr>
        <w:pStyle w:val="TableParagraph"/>
        <w:spacing w:line="264" w:lineRule="exact"/>
        <w:ind w:left="3591"/>
        <w:rPr>
          <w:b/>
          <w:sz w:val="24"/>
        </w:rPr>
      </w:pPr>
      <w:r>
        <w:rPr>
          <w:b/>
          <w:sz w:val="24"/>
        </w:rPr>
        <w:t>Работа 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</w:p>
    <w:p w:rsidR="0080415A" w:rsidRPr="0080415A" w:rsidRDefault="0080415A" w:rsidP="0080415A">
      <w:pPr>
        <w:pStyle w:val="a3"/>
        <w:jc w:val="both"/>
        <w:rPr>
          <w:rFonts w:ascii="Times New Roman" w:hAnsi="Times New Roman" w:cs="Times New Roman"/>
          <w:sz w:val="24"/>
        </w:rPr>
      </w:pPr>
      <w:r w:rsidRPr="0080415A">
        <w:rPr>
          <w:rFonts w:ascii="Times New Roman" w:hAnsi="Times New Roman" w:cs="Times New Roman"/>
          <w:b/>
          <w:sz w:val="24"/>
        </w:rPr>
        <w:t>Цель:</w:t>
      </w:r>
      <w:r w:rsidRPr="0080415A">
        <w:rPr>
          <w:rFonts w:ascii="Times New Roman" w:hAnsi="Times New Roman" w:cs="Times New Roman"/>
          <w:spacing w:val="-1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выявление</w:t>
      </w:r>
      <w:r w:rsidRPr="0080415A">
        <w:rPr>
          <w:rFonts w:ascii="Times New Roman" w:hAnsi="Times New Roman" w:cs="Times New Roman"/>
          <w:spacing w:val="-7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талантливых</w:t>
      </w:r>
      <w:r w:rsidRPr="0080415A">
        <w:rPr>
          <w:rFonts w:ascii="Times New Roman" w:hAnsi="Times New Roman" w:cs="Times New Roman"/>
          <w:spacing w:val="-6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детей</w:t>
      </w:r>
      <w:r w:rsidRPr="0080415A">
        <w:rPr>
          <w:rFonts w:ascii="Times New Roman" w:hAnsi="Times New Roman" w:cs="Times New Roman"/>
          <w:spacing w:val="-2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и создание</w:t>
      </w:r>
      <w:r w:rsidRPr="0080415A">
        <w:rPr>
          <w:rFonts w:ascii="Times New Roman" w:hAnsi="Times New Roman" w:cs="Times New Roman"/>
          <w:spacing w:val="-8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условий,</w:t>
      </w:r>
      <w:r w:rsidRPr="0080415A">
        <w:rPr>
          <w:rFonts w:ascii="Times New Roman" w:hAnsi="Times New Roman" w:cs="Times New Roman"/>
          <w:spacing w:val="1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способствующих</w:t>
      </w:r>
      <w:r w:rsidRPr="0080415A">
        <w:rPr>
          <w:rFonts w:ascii="Times New Roman" w:hAnsi="Times New Roman" w:cs="Times New Roman"/>
          <w:spacing w:val="-6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их</w:t>
      </w:r>
      <w:r w:rsidRPr="0080415A">
        <w:rPr>
          <w:rFonts w:ascii="Times New Roman" w:hAnsi="Times New Roman" w:cs="Times New Roman"/>
          <w:spacing w:val="-6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оптимальному</w:t>
      </w:r>
      <w:r w:rsidRPr="0080415A">
        <w:rPr>
          <w:rFonts w:ascii="Times New Roman" w:hAnsi="Times New Roman" w:cs="Times New Roman"/>
          <w:spacing w:val="-57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развитию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030"/>
        <w:gridCol w:w="2290"/>
        <w:gridCol w:w="1917"/>
      </w:tblGrid>
      <w:tr w:rsidR="0080415A" w:rsidTr="0080415A">
        <w:tc>
          <w:tcPr>
            <w:tcW w:w="534" w:type="dxa"/>
          </w:tcPr>
          <w:p w:rsidR="0080415A" w:rsidRDefault="0080415A" w:rsidP="00C775A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80415A" w:rsidRDefault="0080415A" w:rsidP="00C775A9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0415A" w:rsidRDefault="0080415A" w:rsidP="00C775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30" w:type="dxa"/>
          </w:tcPr>
          <w:p w:rsidR="0080415A" w:rsidRDefault="0080415A" w:rsidP="00C775A9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0" w:type="dxa"/>
          </w:tcPr>
          <w:p w:rsidR="0080415A" w:rsidRDefault="0080415A" w:rsidP="00C775A9">
            <w:pPr>
              <w:pStyle w:val="TableParagraph"/>
              <w:spacing w:line="242" w:lineRule="auto"/>
              <w:ind w:right="35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17" w:type="dxa"/>
          </w:tcPr>
          <w:p w:rsidR="0080415A" w:rsidRDefault="0080415A" w:rsidP="00C775A9">
            <w:pPr>
              <w:pStyle w:val="TableParagraph"/>
              <w:ind w:left="114" w:right="-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80415A" w:rsidTr="0080415A">
        <w:tc>
          <w:tcPr>
            <w:tcW w:w="534" w:type="dxa"/>
          </w:tcPr>
          <w:p w:rsidR="0080415A" w:rsidRDefault="0080415A" w:rsidP="00C775A9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80415A" w:rsidRDefault="0080415A" w:rsidP="00C775A9">
            <w:pPr>
              <w:pStyle w:val="TableParagraph"/>
              <w:spacing w:line="274" w:lineRule="exact"/>
              <w:ind w:right="7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30" w:type="dxa"/>
          </w:tcPr>
          <w:p w:rsidR="0080415A" w:rsidRDefault="0080415A" w:rsidP="00C775A9">
            <w:pPr>
              <w:pStyle w:val="TableParagraph"/>
              <w:spacing w:before="1" w:line="237" w:lineRule="auto"/>
              <w:ind w:left="523" w:right="394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90" w:type="dxa"/>
          </w:tcPr>
          <w:p w:rsidR="0080415A" w:rsidRDefault="0080415A" w:rsidP="00C775A9">
            <w:pPr>
              <w:pStyle w:val="TableParagraph"/>
              <w:spacing w:line="265" w:lineRule="exact"/>
              <w:ind w:left="0" w:right="201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917" w:type="dxa"/>
          </w:tcPr>
          <w:p w:rsidR="0080415A" w:rsidRDefault="0080415A" w:rsidP="00C775A9">
            <w:pPr>
              <w:rPr>
                <w:sz w:val="2"/>
                <w:szCs w:val="2"/>
              </w:rPr>
            </w:pPr>
          </w:p>
        </w:tc>
      </w:tr>
      <w:tr w:rsidR="0080415A" w:rsidTr="0080415A">
        <w:tc>
          <w:tcPr>
            <w:tcW w:w="534" w:type="dxa"/>
          </w:tcPr>
          <w:p w:rsidR="0080415A" w:rsidRDefault="0080415A" w:rsidP="00C775A9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80415A" w:rsidRDefault="0080415A" w:rsidP="00C775A9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Определение контингента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030" w:type="dxa"/>
          </w:tcPr>
          <w:p w:rsidR="0080415A" w:rsidRDefault="0080415A" w:rsidP="00C775A9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0" w:type="dxa"/>
          </w:tcPr>
          <w:p w:rsidR="0080415A" w:rsidRDefault="0080415A" w:rsidP="00C775A9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руководитель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917" w:type="dxa"/>
          </w:tcPr>
          <w:p w:rsidR="0080415A" w:rsidRDefault="0080415A" w:rsidP="0080415A">
            <w:pPr>
              <w:pStyle w:val="TableParagraph"/>
              <w:tabs>
                <w:tab w:val="left" w:pos="1951"/>
                <w:tab w:val="left" w:pos="1985"/>
              </w:tabs>
              <w:ind w:left="114" w:right="-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 </w:t>
            </w:r>
            <w:proofErr w:type="spellStart"/>
            <w:proofErr w:type="gramStart"/>
            <w:r>
              <w:rPr>
                <w:spacing w:val="-58"/>
                <w:sz w:val="24"/>
              </w:rPr>
              <w:t>и</w:t>
            </w:r>
            <w:r>
              <w:rPr>
                <w:spacing w:val="-1"/>
                <w:sz w:val="24"/>
              </w:rPr>
              <w:t>сследовател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ьской</w:t>
            </w:r>
            <w:proofErr w:type="spellEnd"/>
            <w:proofErr w:type="gramEnd"/>
          </w:p>
          <w:p w:rsidR="0080415A" w:rsidRDefault="0080415A" w:rsidP="0080415A">
            <w:pPr>
              <w:pStyle w:val="TableParagraph"/>
              <w:ind w:left="114" w:right="-10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80415A" w:rsidRDefault="0080415A" w:rsidP="0080415A">
            <w:pPr>
              <w:pStyle w:val="TableParagraph"/>
              <w:spacing w:line="268" w:lineRule="exact"/>
              <w:ind w:left="114" w:right="34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  <w:tr w:rsidR="0080415A" w:rsidTr="0080415A">
        <w:tc>
          <w:tcPr>
            <w:tcW w:w="534" w:type="dxa"/>
          </w:tcPr>
          <w:p w:rsidR="0080415A" w:rsidRDefault="0080415A" w:rsidP="00C775A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80415A" w:rsidRDefault="0080415A" w:rsidP="00C775A9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030" w:type="dxa"/>
          </w:tcPr>
          <w:p w:rsidR="0080415A" w:rsidRDefault="0080415A" w:rsidP="00C775A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  <w:tc>
          <w:tcPr>
            <w:tcW w:w="2290" w:type="dxa"/>
          </w:tcPr>
          <w:p w:rsidR="0080415A" w:rsidRDefault="0080415A" w:rsidP="00C775A9">
            <w:pPr>
              <w:pStyle w:val="TableParagraph"/>
              <w:spacing w:line="265" w:lineRule="exact"/>
              <w:ind w:left="0" w:right="-4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17" w:type="dxa"/>
          </w:tcPr>
          <w:p w:rsidR="0080415A" w:rsidRDefault="0080415A" w:rsidP="00C775A9">
            <w:pPr>
              <w:pStyle w:val="TableParagraph"/>
              <w:spacing w:line="237" w:lineRule="auto"/>
              <w:ind w:left="114" w:right="285"/>
              <w:rPr>
                <w:sz w:val="24"/>
              </w:rPr>
            </w:pPr>
            <w:r>
              <w:rPr>
                <w:sz w:val="24"/>
              </w:rPr>
              <w:t xml:space="preserve">Выявление и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lastRenderedPageBreak/>
              <w:t>одаренных</w:t>
            </w:r>
            <w:proofErr w:type="gramEnd"/>
          </w:p>
          <w:p w:rsidR="0080415A" w:rsidRDefault="0080415A" w:rsidP="00C775A9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80415A" w:rsidTr="0080415A">
        <w:tc>
          <w:tcPr>
            <w:tcW w:w="534" w:type="dxa"/>
          </w:tcPr>
          <w:p w:rsidR="0080415A" w:rsidRDefault="0080415A" w:rsidP="00C775A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80415A" w:rsidRDefault="0080415A" w:rsidP="00C775A9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и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80415A" w:rsidRDefault="0080415A" w:rsidP="00C775A9">
            <w:pPr>
              <w:pStyle w:val="TableParagraph"/>
              <w:spacing w:line="237" w:lineRule="auto"/>
              <w:ind w:right="806" w:firstLine="62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30" w:type="dxa"/>
          </w:tcPr>
          <w:p w:rsidR="0080415A" w:rsidRDefault="0080415A" w:rsidP="00C775A9">
            <w:pPr>
              <w:pStyle w:val="TableParagraph"/>
              <w:spacing w:line="268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2290" w:type="dxa"/>
          </w:tcPr>
          <w:p w:rsidR="0080415A" w:rsidRDefault="0080415A" w:rsidP="00C775A9">
            <w:pPr>
              <w:pStyle w:val="TableParagraph"/>
              <w:spacing w:before="13" w:line="237" w:lineRule="auto"/>
              <w:ind w:right="-41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17" w:type="dxa"/>
          </w:tcPr>
          <w:p w:rsidR="0080415A" w:rsidRDefault="0080415A" w:rsidP="00C775A9">
            <w:pPr>
              <w:pStyle w:val="TableParagraph"/>
              <w:tabs>
                <w:tab w:val="left" w:pos="2093"/>
              </w:tabs>
              <w:ind w:left="114" w:right="-108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</w:t>
            </w:r>
            <w:proofErr w:type="spellEnd"/>
            <w:r>
              <w:rPr>
                <w:spacing w:val="-57"/>
                <w:sz w:val="24"/>
              </w:rPr>
              <w:t xml:space="preserve"> е 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80415A" w:rsidRDefault="0080415A" w:rsidP="0080415A">
            <w:pPr>
              <w:pStyle w:val="TableParagraph"/>
              <w:tabs>
                <w:tab w:val="left" w:pos="1701"/>
              </w:tabs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олимпиад</w:t>
            </w:r>
          </w:p>
        </w:tc>
      </w:tr>
      <w:tr w:rsidR="0080415A" w:rsidTr="0080415A">
        <w:tc>
          <w:tcPr>
            <w:tcW w:w="534" w:type="dxa"/>
          </w:tcPr>
          <w:p w:rsidR="0080415A" w:rsidRDefault="0080415A" w:rsidP="00C775A9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80415A" w:rsidRDefault="0080415A" w:rsidP="00C775A9">
            <w:pPr>
              <w:pStyle w:val="TableParagraph"/>
              <w:spacing w:line="266" w:lineRule="auto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30" w:type="dxa"/>
          </w:tcPr>
          <w:p w:rsidR="0080415A" w:rsidRDefault="0080415A" w:rsidP="00C775A9">
            <w:pPr>
              <w:pStyle w:val="TableParagraph"/>
              <w:spacing w:line="253" w:lineRule="exact"/>
              <w:ind w:left="95" w:right="1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0" w:type="dxa"/>
          </w:tcPr>
          <w:p w:rsidR="0080415A" w:rsidRDefault="0080415A" w:rsidP="00C775A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17" w:type="dxa"/>
          </w:tcPr>
          <w:p w:rsidR="0080415A" w:rsidRDefault="0080415A" w:rsidP="00C775A9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 и</w:t>
            </w:r>
          </w:p>
          <w:p w:rsidR="0080415A" w:rsidRDefault="0080415A" w:rsidP="00C775A9">
            <w:pPr>
              <w:pStyle w:val="TableParagraph"/>
              <w:spacing w:before="4" w:line="237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:rsidR="0080415A" w:rsidRDefault="0080415A" w:rsidP="00C775A9">
            <w:pPr>
              <w:pStyle w:val="TableParagraph"/>
              <w:spacing w:before="4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</w:tbl>
    <w:p w:rsidR="0080415A" w:rsidRDefault="0080415A" w:rsidP="0080415A">
      <w:pPr>
        <w:pStyle w:val="a3"/>
        <w:jc w:val="both"/>
      </w:pPr>
    </w:p>
    <w:p w:rsidR="0080415A" w:rsidRDefault="0080415A" w:rsidP="0080415A">
      <w:pPr>
        <w:pStyle w:val="TableParagraph"/>
        <w:spacing w:line="266" w:lineRule="exact"/>
        <w:ind w:left="3145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слабоуспевающими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</w:p>
    <w:p w:rsidR="0080415A" w:rsidRPr="0080415A" w:rsidRDefault="0080415A" w:rsidP="0080415A">
      <w:pPr>
        <w:pStyle w:val="a3"/>
        <w:jc w:val="both"/>
        <w:rPr>
          <w:rFonts w:ascii="Times New Roman" w:hAnsi="Times New Roman" w:cs="Times New Roman"/>
          <w:sz w:val="24"/>
        </w:rPr>
      </w:pPr>
      <w:r w:rsidRPr="0080415A">
        <w:rPr>
          <w:rFonts w:ascii="Times New Roman" w:hAnsi="Times New Roman" w:cs="Times New Roman"/>
          <w:b/>
          <w:sz w:val="24"/>
        </w:rPr>
        <w:t xml:space="preserve">Цель: </w:t>
      </w:r>
      <w:r w:rsidRPr="0080415A">
        <w:rPr>
          <w:rFonts w:ascii="Times New Roman" w:hAnsi="Times New Roman" w:cs="Times New Roman"/>
          <w:sz w:val="24"/>
        </w:rPr>
        <w:t xml:space="preserve">ликвидация пробелов у учащихся в обучении; создание условий для </w:t>
      </w:r>
      <w:proofErr w:type="gramStart"/>
      <w:r w:rsidRPr="0080415A">
        <w:rPr>
          <w:rFonts w:ascii="Times New Roman" w:hAnsi="Times New Roman" w:cs="Times New Roman"/>
          <w:sz w:val="24"/>
        </w:rPr>
        <w:t>успешного</w:t>
      </w:r>
      <w:proofErr w:type="gramEnd"/>
      <w:r w:rsidRPr="0080415A">
        <w:rPr>
          <w:rFonts w:ascii="Times New Roman" w:hAnsi="Times New Roman" w:cs="Times New Roman"/>
          <w:sz w:val="24"/>
        </w:rPr>
        <w:t xml:space="preserve"> </w:t>
      </w:r>
    </w:p>
    <w:p w:rsidR="0080415A" w:rsidRPr="0080415A" w:rsidRDefault="0080415A" w:rsidP="0080415A">
      <w:pPr>
        <w:pStyle w:val="a3"/>
        <w:jc w:val="both"/>
        <w:rPr>
          <w:rFonts w:ascii="Times New Roman" w:hAnsi="Times New Roman" w:cs="Times New Roman"/>
          <w:spacing w:val="-12"/>
          <w:sz w:val="24"/>
        </w:rPr>
      </w:pPr>
      <w:r w:rsidRPr="0080415A">
        <w:rPr>
          <w:rFonts w:ascii="Times New Roman" w:hAnsi="Times New Roman" w:cs="Times New Roman"/>
          <w:sz w:val="24"/>
        </w:rPr>
        <w:t>индивидуального</w:t>
      </w:r>
      <w:r w:rsidRPr="0080415A">
        <w:rPr>
          <w:rFonts w:ascii="Times New Roman" w:hAnsi="Times New Roman" w:cs="Times New Roman"/>
          <w:spacing w:val="-9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развития;</w:t>
      </w:r>
      <w:r w:rsidRPr="0080415A">
        <w:rPr>
          <w:rFonts w:ascii="Times New Roman" w:hAnsi="Times New Roman" w:cs="Times New Roman"/>
          <w:spacing w:val="-12"/>
          <w:sz w:val="24"/>
        </w:rPr>
        <w:t xml:space="preserve"> </w:t>
      </w:r>
    </w:p>
    <w:p w:rsidR="0080415A" w:rsidRPr="0080415A" w:rsidRDefault="0080415A" w:rsidP="0080415A">
      <w:pPr>
        <w:pStyle w:val="a3"/>
        <w:jc w:val="both"/>
        <w:rPr>
          <w:rFonts w:ascii="Times New Roman" w:hAnsi="Times New Roman" w:cs="Times New Roman"/>
          <w:sz w:val="24"/>
        </w:rPr>
      </w:pPr>
      <w:r w:rsidRPr="0080415A">
        <w:rPr>
          <w:rFonts w:ascii="Times New Roman" w:hAnsi="Times New Roman" w:cs="Times New Roman"/>
          <w:sz w:val="24"/>
        </w:rPr>
        <w:t>создание</w:t>
      </w:r>
      <w:r w:rsidRPr="0080415A">
        <w:rPr>
          <w:rFonts w:ascii="Times New Roman" w:hAnsi="Times New Roman" w:cs="Times New Roman"/>
          <w:spacing w:val="-9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ситуации</w:t>
      </w:r>
      <w:r w:rsidRPr="0080415A">
        <w:rPr>
          <w:rFonts w:ascii="Times New Roman" w:hAnsi="Times New Roman" w:cs="Times New Roman"/>
          <w:spacing w:val="-3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успеха,</w:t>
      </w:r>
      <w:r w:rsidRPr="0080415A">
        <w:rPr>
          <w:rFonts w:ascii="Times New Roman" w:hAnsi="Times New Roman" w:cs="Times New Roman"/>
          <w:spacing w:val="-7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наиболее</w:t>
      </w:r>
      <w:r w:rsidRPr="0080415A">
        <w:rPr>
          <w:rFonts w:ascii="Times New Roman" w:hAnsi="Times New Roman" w:cs="Times New Roman"/>
          <w:spacing w:val="-9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эффективного</w:t>
      </w:r>
      <w:r w:rsidRPr="0080415A">
        <w:rPr>
          <w:rFonts w:ascii="Times New Roman" w:hAnsi="Times New Roman" w:cs="Times New Roman"/>
          <w:spacing w:val="-4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стимула</w:t>
      </w:r>
      <w:r w:rsidRPr="0080415A">
        <w:rPr>
          <w:rFonts w:ascii="Times New Roman" w:hAnsi="Times New Roman" w:cs="Times New Roman"/>
          <w:spacing w:val="-9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познавательной</w:t>
      </w:r>
      <w:r w:rsidRPr="0080415A">
        <w:rPr>
          <w:rFonts w:ascii="Times New Roman" w:hAnsi="Times New Roman" w:cs="Times New Roman"/>
          <w:spacing w:val="-57"/>
          <w:sz w:val="24"/>
        </w:rPr>
        <w:t xml:space="preserve"> </w:t>
      </w:r>
      <w:r w:rsidRPr="0080415A">
        <w:rPr>
          <w:rFonts w:ascii="Times New Roman" w:hAnsi="Times New Roman" w:cs="Times New Roman"/>
          <w:sz w:val="24"/>
        </w:rPr>
        <w:t>деятельности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511"/>
        <w:gridCol w:w="3965"/>
        <w:gridCol w:w="2046"/>
        <w:gridCol w:w="1862"/>
        <w:gridCol w:w="1789"/>
      </w:tblGrid>
      <w:tr w:rsidR="0080415A" w:rsidTr="0080415A">
        <w:tc>
          <w:tcPr>
            <w:tcW w:w="511" w:type="dxa"/>
          </w:tcPr>
          <w:p w:rsidR="0080415A" w:rsidRDefault="0080415A" w:rsidP="00C775A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5" w:type="dxa"/>
          </w:tcPr>
          <w:p w:rsidR="0080415A" w:rsidRDefault="0080415A" w:rsidP="00C775A9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Составление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пробелов в знаниях </w:t>
            </w:r>
            <w:proofErr w:type="spellStart"/>
            <w:r>
              <w:rPr>
                <w:sz w:val="24"/>
              </w:rPr>
              <w:t>учениковна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текущую четверть,</w:t>
            </w:r>
          </w:p>
          <w:p w:rsidR="0080415A" w:rsidRDefault="0080415A" w:rsidP="00C775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2046" w:type="dxa"/>
          </w:tcPr>
          <w:p w:rsidR="0080415A" w:rsidRDefault="0080415A" w:rsidP="00C775A9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обнов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62" w:type="dxa"/>
          </w:tcPr>
          <w:p w:rsidR="0080415A" w:rsidRDefault="0080415A" w:rsidP="00C775A9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89" w:type="dxa"/>
            <w:vMerge w:val="restart"/>
          </w:tcPr>
          <w:p w:rsidR="0080415A" w:rsidRDefault="0080415A" w:rsidP="00C775A9">
            <w:pPr>
              <w:pStyle w:val="TableParagraph"/>
              <w:spacing w:before="210"/>
              <w:ind w:left="152" w:right="287" w:hanging="1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преодолени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предупрежде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неуспеваемо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</w:tr>
      <w:tr w:rsidR="0080415A" w:rsidTr="0080415A">
        <w:tc>
          <w:tcPr>
            <w:tcW w:w="511" w:type="dxa"/>
          </w:tcPr>
          <w:p w:rsidR="0080415A" w:rsidRDefault="0080415A" w:rsidP="00C775A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5" w:type="dxa"/>
          </w:tcPr>
          <w:p w:rsidR="0080415A" w:rsidRDefault="0080415A" w:rsidP="00C775A9">
            <w:pPr>
              <w:pStyle w:val="TableParagraph"/>
              <w:spacing w:line="237" w:lineRule="auto"/>
              <w:ind w:right="734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неуспеваемости:</w:t>
            </w:r>
          </w:p>
          <w:p w:rsidR="0080415A" w:rsidRDefault="0080415A" w:rsidP="0080415A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  <w:tab w:val="left" w:pos="1992"/>
              </w:tabs>
              <w:spacing w:before="2"/>
              <w:ind w:right="4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:rsidR="0080415A" w:rsidRDefault="0080415A" w:rsidP="0080415A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Дифференцирование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0415A" w:rsidRDefault="0080415A" w:rsidP="0080415A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  <w:tab w:val="left" w:pos="28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80415A" w:rsidRDefault="0080415A" w:rsidP="00C775A9">
            <w:pPr>
              <w:pStyle w:val="TableParagraph"/>
              <w:spacing w:line="242" w:lineRule="auto"/>
              <w:ind w:left="292" w:right="1443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80415A" w:rsidRDefault="0080415A" w:rsidP="0080415A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неуспеваемости.</w:t>
            </w:r>
          </w:p>
          <w:p w:rsidR="0080415A" w:rsidRDefault="0080415A" w:rsidP="0080415A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  <w:tab w:val="left" w:pos="2256"/>
                <w:tab w:val="left" w:pos="2693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  <w:p w:rsidR="0080415A" w:rsidRDefault="0080415A" w:rsidP="0080415A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  <w:tab w:val="left" w:pos="1233"/>
                <w:tab w:val="left" w:pos="2381"/>
              </w:tabs>
              <w:ind w:right="-14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z w:val="24"/>
              </w:rPr>
              <w:t>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навыкам</w:t>
            </w:r>
          </w:p>
          <w:p w:rsidR="0080415A" w:rsidRDefault="0080415A" w:rsidP="00C775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46" w:type="dxa"/>
          </w:tcPr>
          <w:p w:rsidR="0080415A" w:rsidRDefault="0080415A" w:rsidP="00C775A9">
            <w:pPr>
              <w:pStyle w:val="TableParagraph"/>
              <w:spacing w:before="7"/>
              <w:ind w:left="0"/>
            </w:pPr>
          </w:p>
          <w:p w:rsidR="0080415A" w:rsidRPr="00C775A9" w:rsidRDefault="0080415A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0415A" w:rsidRPr="00C775A9" w:rsidRDefault="0080415A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5A" w:rsidRPr="00C775A9" w:rsidRDefault="0080415A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5A" w:rsidRPr="00C775A9" w:rsidRDefault="0080415A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5A" w:rsidRPr="00C775A9" w:rsidRDefault="0080415A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постоянно</w:t>
            </w:r>
            <w:r w:rsidRPr="00C775A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80415A" w:rsidRPr="00C775A9" w:rsidRDefault="0080415A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0415A" w:rsidRPr="00C775A9" w:rsidRDefault="0080415A" w:rsidP="00C775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80415A" w:rsidRDefault="0080415A" w:rsidP="00C775A9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  <w:p w:rsidR="0080415A" w:rsidRDefault="0080415A" w:rsidP="00C775A9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62" w:type="dxa"/>
          </w:tcPr>
          <w:p w:rsidR="0080415A" w:rsidRDefault="0080415A" w:rsidP="00C775A9">
            <w:pPr>
              <w:pStyle w:val="TableParagraph"/>
              <w:spacing w:before="7"/>
              <w:ind w:left="0"/>
            </w:pPr>
          </w:p>
          <w:p w:rsidR="0080415A" w:rsidRDefault="0080415A" w:rsidP="00C775A9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spacing w:before="231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80415A" w:rsidRDefault="0080415A" w:rsidP="00C775A9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spacing w:before="231"/>
              <w:ind w:left="2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spacing w:before="225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80415A" w:rsidRDefault="0080415A" w:rsidP="00C775A9">
            <w:pPr>
              <w:pStyle w:val="TableParagraph"/>
              <w:spacing w:line="242" w:lineRule="auto"/>
              <w:ind w:right="-161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80415A" w:rsidRDefault="0080415A" w:rsidP="00C775A9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15A" w:rsidRDefault="0080415A" w:rsidP="00C775A9">
            <w:pPr>
              <w:pStyle w:val="TableParagraph"/>
              <w:tabs>
                <w:tab w:val="left" w:pos="1897"/>
              </w:tabs>
              <w:spacing w:before="1" w:line="237" w:lineRule="auto"/>
              <w:ind w:right="-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 w:rsidR="0080415A" w:rsidRDefault="0080415A" w:rsidP="00C775A9">
            <w:pPr>
              <w:pStyle w:val="TableParagraph"/>
              <w:tabs>
                <w:tab w:val="left" w:pos="1897"/>
              </w:tabs>
              <w:spacing w:before="1" w:line="237" w:lineRule="auto"/>
              <w:ind w:right="44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789" w:type="dxa"/>
            <w:vMerge/>
          </w:tcPr>
          <w:p w:rsidR="0080415A" w:rsidRDefault="0080415A" w:rsidP="00C775A9">
            <w:pPr>
              <w:pStyle w:val="a3"/>
              <w:jc w:val="both"/>
            </w:pPr>
          </w:p>
        </w:tc>
      </w:tr>
    </w:tbl>
    <w:p w:rsidR="0080415A" w:rsidRDefault="0080415A" w:rsidP="0080415A">
      <w:pPr>
        <w:spacing w:line="265" w:lineRule="exact"/>
        <w:ind w:left="105" w:right="98"/>
        <w:jc w:val="center"/>
        <w:rPr>
          <w:rFonts w:ascii="Times New Roman" w:hAnsi="Times New Roman" w:cs="Times New Roman"/>
          <w:b/>
          <w:sz w:val="24"/>
        </w:rPr>
      </w:pPr>
    </w:p>
    <w:p w:rsidR="00C775A9" w:rsidRDefault="00C775A9" w:rsidP="0080415A">
      <w:pPr>
        <w:spacing w:line="265" w:lineRule="exact"/>
        <w:ind w:left="105" w:right="98"/>
        <w:jc w:val="center"/>
        <w:rPr>
          <w:rFonts w:ascii="Times New Roman" w:hAnsi="Times New Roman" w:cs="Times New Roman"/>
          <w:b/>
          <w:sz w:val="24"/>
        </w:rPr>
      </w:pPr>
    </w:p>
    <w:p w:rsidR="0023226A" w:rsidRPr="00C775A9" w:rsidRDefault="0080415A" w:rsidP="00C775A9">
      <w:pPr>
        <w:spacing w:line="265" w:lineRule="exact"/>
        <w:ind w:left="105" w:right="98"/>
        <w:jc w:val="center"/>
        <w:rPr>
          <w:rFonts w:ascii="Times New Roman" w:hAnsi="Times New Roman" w:cs="Times New Roman"/>
          <w:b/>
          <w:sz w:val="24"/>
        </w:rPr>
      </w:pPr>
      <w:r w:rsidRPr="00BE520D">
        <w:rPr>
          <w:rFonts w:ascii="Times New Roman" w:hAnsi="Times New Roman" w:cs="Times New Roman"/>
          <w:b/>
          <w:sz w:val="24"/>
        </w:rPr>
        <w:t>Реализации</w:t>
      </w:r>
      <w:r w:rsidRPr="00BE520D">
        <w:rPr>
          <w:rFonts w:ascii="Times New Roman" w:hAnsi="Times New Roman" w:cs="Times New Roman"/>
          <w:b/>
          <w:spacing w:val="3"/>
          <w:sz w:val="24"/>
        </w:rPr>
        <w:t xml:space="preserve"> </w:t>
      </w:r>
      <w:proofErr w:type="gramStart"/>
      <w:r w:rsidRPr="00BE520D">
        <w:rPr>
          <w:rFonts w:ascii="Times New Roman" w:hAnsi="Times New Roman" w:cs="Times New Roman"/>
          <w:b/>
          <w:sz w:val="24"/>
        </w:rPr>
        <w:t>обновленных</w:t>
      </w:r>
      <w:proofErr w:type="gramEnd"/>
      <w:r w:rsidRPr="00BE520D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E520D">
        <w:rPr>
          <w:rFonts w:ascii="Times New Roman" w:hAnsi="Times New Roman" w:cs="Times New Roman"/>
          <w:b/>
          <w:sz w:val="24"/>
        </w:rPr>
        <w:t>ФГОС</w:t>
      </w:r>
    </w:p>
    <w:p w:rsidR="0080415A" w:rsidRDefault="0080415A" w:rsidP="0080415A">
      <w:pPr>
        <w:pStyle w:val="af8"/>
        <w:spacing w:line="272" w:lineRule="exact"/>
        <w:ind w:left="105" w:right="-1"/>
        <w:jc w:val="both"/>
        <w:rPr>
          <w:spacing w:val="-7"/>
        </w:rPr>
      </w:pPr>
      <w:r w:rsidRPr="0080415A">
        <w:rPr>
          <w:b/>
        </w:rPr>
        <w:t>Цель:</w:t>
      </w:r>
      <w:r w:rsidRPr="00BE520D">
        <w:rPr>
          <w:spacing w:val="-6"/>
        </w:rPr>
        <w:t xml:space="preserve"> </w:t>
      </w:r>
      <w:r w:rsidRPr="00BE520D">
        <w:t>обеспечение</w:t>
      </w:r>
      <w:r w:rsidRPr="00BE520D">
        <w:rPr>
          <w:spacing w:val="-1"/>
        </w:rPr>
        <w:t xml:space="preserve"> </w:t>
      </w:r>
      <w:r w:rsidRPr="00BE520D">
        <w:t>сопровождения</w:t>
      </w:r>
      <w:r w:rsidRPr="00BE520D">
        <w:rPr>
          <w:spacing w:val="-4"/>
        </w:rPr>
        <w:t xml:space="preserve"> </w:t>
      </w:r>
      <w:r w:rsidRPr="00BE520D">
        <w:t>реализации</w:t>
      </w:r>
      <w:r w:rsidRPr="00BE520D">
        <w:rPr>
          <w:spacing w:val="-4"/>
        </w:rPr>
        <w:t xml:space="preserve"> </w:t>
      </w:r>
      <w:proofErr w:type="gramStart"/>
      <w:r w:rsidRPr="00BE520D">
        <w:t>обновленных</w:t>
      </w:r>
      <w:proofErr w:type="gramEnd"/>
      <w:r w:rsidRPr="00BE520D">
        <w:rPr>
          <w:spacing w:val="-7"/>
        </w:rPr>
        <w:t xml:space="preserve"> </w:t>
      </w:r>
      <w:r>
        <w:rPr>
          <w:spacing w:val="-7"/>
        </w:rPr>
        <w:t xml:space="preserve">ФГОС </w:t>
      </w:r>
    </w:p>
    <w:tbl>
      <w:tblPr>
        <w:tblStyle w:val="a9"/>
        <w:tblW w:w="10068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70"/>
        <w:gridCol w:w="7"/>
        <w:gridCol w:w="3254"/>
        <w:gridCol w:w="48"/>
        <w:gridCol w:w="1614"/>
        <w:gridCol w:w="39"/>
        <w:gridCol w:w="2268"/>
        <w:gridCol w:w="2268"/>
      </w:tblGrid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spacing w:line="242" w:lineRule="auto"/>
              <w:ind w:left="4" w:right="545"/>
            </w:pPr>
            <w:r>
              <w:t>Изучение нормативн</w:t>
            </w:r>
            <w:proofErr w:type="gramStart"/>
            <w:r>
              <w:t>о-</w:t>
            </w:r>
            <w:proofErr w:type="gramEnd"/>
            <w:r>
              <w:t xml:space="preserve"> правовых</w:t>
            </w:r>
            <w:r>
              <w:rPr>
                <w:spacing w:val="1"/>
              </w:rPr>
              <w:t xml:space="preserve"> </w:t>
            </w:r>
            <w:r>
              <w:t>документов по</w:t>
            </w:r>
            <w:r>
              <w:rPr>
                <w:spacing w:val="-6"/>
              </w:rPr>
              <w:t xml:space="preserve"> </w:t>
            </w:r>
            <w:r>
              <w:t>переходу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новые</w:t>
            </w:r>
          </w:p>
          <w:p w:rsidR="0080415A" w:rsidRDefault="0080415A" w:rsidP="00C775A9">
            <w:pPr>
              <w:pStyle w:val="TableParagraph"/>
              <w:spacing w:line="250" w:lineRule="exact"/>
              <w:ind w:left="4" w:right="1071"/>
            </w:pP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r>
              <w:t>педагогическим</w:t>
            </w:r>
            <w:r>
              <w:rPr>
                <w:spacing w:val="-52"/>
              </w:rPr>
              <w:t xml:space="preserve"> </w:t>
            </w:r>
            <w:r>
              <w:t>коллективом.</w:t>
            </w:r>
          </w:p>
        </w:tc>
        <w:tc>
          <w:tcPr>
            <w:tcW w:w="1614" w:type="dxa"/>
          </w:tcPr>
          <w:p w:rsidR="0080415A" w:rsidRDefault="0080415A" w:rsidP="00C775A9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2023-</w:t>
            </w:r>
          </w:p>
          <w:p w:rsidR="0080415A" w:rsidRDefault="0080415A" w:rsidP="00C775A9">
            <w:pPr>
              <w:pStyle w:val="TableParagraph"/>
              <w:spacing w:before="1"/>
              <w:ind w:left="4"/>
            </w:pPr>
            <w:r>
              <w:t>2024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spacing w:line="242" w:lineRule="auto"/>
              <w:ind w:left="4" w:right="251"/>
            </w:pPr>
            <w:r>
              <w:t>зам. директора по УВР, руководители</w:t>
            </w:r>
          </w:p>
          <w:p w:rsidR="0080415A" w:rsidRDefault="0080415A" w:rsidP="00C775A9">
            <w:pPr>
              <w:pStyle w:val="TableParagraph"/>
              <w:spacing w:line="251" w:lineRule="exact"/>
              <w:ind w:left="4"/>
            </w:pPr>
            <w:r>
              <w:t>МО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spacing w:line="249" w:lineRule="exact"/>
              <w:ind w:left="9"/>
            </w:pPr>
            <w:r>
              <w:t>Оказание</w:t>
            </w:r>
          </w:p>
          <w:p w:rsidR="0080415A" w:rsidRDefault="0023226A" w:rsidP="0023226A">
            <w:pPr>
              <w:pStyle w:val="TableParagraph"/>
              <w:spacing w:before="1"/>
              <w:ind w:left="9" w:right="34"/>
            </w:pPr>
            <w:r>
              <w:rPr>
                <w:spacing w:val="-1"/>
              </w:rPr>
              <w:t>м</w:t>
            </w:r>
            <w:r w:rsidR="0080415A">
              <w:rPr>
                <w:spacing w:val="-1"/>
              </w:rPr>
              <w:t>етодической</w:t>
            </w:r>
            <w:r>
              <w:rPr>
                <w:spacing w:val="-1"/>
              </w:rPr>
              <w:t xml:space="preserve"> </w:t>
            </w:r>
            <w:r w:rsidR="0080415A">
              <w:rPr>
                <w:spacing w:val="-52"/>
              </w:rPr>
              <w:t xml:space="preserve"> </w:t>
            </w:r>
            <w:r w:rsidR="0080415A">
              <w:t>помощи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spacing w:line="242" w:lineRule="auto"/>
              <w:ind w:left="4" w:right="532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 для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1614" w:type="dxa"/>
          </w:tcPr>
          <w:p w:rsidR="0080415A" w:rsidRDefault="0080415A" w:rsidP="00C775A9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spacing w:line="249" w:lineRule="exact"/>
              <w:ind w:left="4"/>
            </w:pPr>
            <w:r>
              <w:t>замдиректора</w:t>
            </w:r>
            <w:r>
              <w:rPr>
                <w:spacing w:val="3"/>
              </w:rPr>
              <w:t xml:space="preserve">  по </w:t>
            </w:r>
            <w:r>
              <w:t>УВР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ind w:left="9" w:right="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списка учителей,</w:t>
            </w:r>
            <w:r>
              <w:rPr>
                <w:spacing w:val="-52"/>
              </w:rPr>
              <w:t xml:space="preserve"> </w:t>
            </w:r>
            <w:r>
              <w:t>задействованных</w:t>
            </w:r>
            <w:r>
              <w:rPr>
                <w:spacing w:val="-52"/>
              </w:rPr>
              <w:t xml:space="preserve"> </w:t>
            </w:r>
            <w:r w:rsidR="0023226A"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01.09.2023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80415A" w:rsidRDefault="0080415A" w:rsidP="00C775A9">
            <w:pPr>
              <w:pStyle w:val="TableParagraph"/>
              <w:ind w:left="9" w:right="84"/>
            </w:pPr>
            <w:r>
              <w:rPr>
                <w:spacing w:val="-1"/>
              </w:rPr>
              <w:t xml:space="preserve">для </w:t>
            </w:r>
            <w:r>
              <w:t>прохождения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  <w:p w:rsidR="0080415A" w:rsidRDefault="0080415A" w:rsidP="00C775A9">
            <w:pPr>
              <w:pStyle w:val="TableParagraph"/>
              <w:ind w:left="9" w:right="77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обновленным</w:t>
            </w:r>
            <w:proofErr w:type="gramEnd"/>
          </w:p>
          <w:p w:rsidR="0080415A" w:rsidRDefault="0080415A" w:rsidP="00C775A9">
            <w:pPr>
              <w:pStyle w:val="TableParagraph"/>
              <w:spacing w:line="237" w:lineRule="exact"/>
              <w:ind w:left="9"/>
            </w:pPr>
            <w:r>
              <w:t>ФГОС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ind w:left="4" w:right="322"/>
            </w:pPr>
            <w:r>
              <w:t>Консультирование по созданию</w:t>
            </w:r>
            <w:r>
              <w:rPr>
                <w:spacing w:val="1"/>
              </w:rPr>
              <w:t xml:space="preserve"> </w:t>
            </w:r>
            <w:r>
              <w:t>Рабочих 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 разработке РП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614" w:type="dxa"/>
          </w:tcPr>
          <w:p w:rsidR="0080415A" w:rsidRDefault="0080415A" w:rsidP="00C775A9">
            <w:pPr>
              <w:pStyle w:val="TableParagraph"/>
              <w:spacing w:line="237" w:lineRule="auto"/>
              <w:ind w:left="4" w:right="749"/>
            </w:pPr>
            <w:r>
              <w:t>май, август</w:t>
            </w:r>
            <w:r>
              <w:rPr>
                <w:spacing w:val="-53"/>
              </w:rPr>
              <w:t xml:space="preserve"> </w:t>
            </w:r>
            <w:r>
              <w:t>2023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ind w:left="4" w:right="8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55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2268" w:type="dxa"/>
          </w:tcPr>
          <w:p w:rsidR="0080415A" w:rsidRDefault="0023226A" w:rsidP="0023226A">
            <w:pPr>
              <w:pStyle w:val="TableParagraph"/>
              <w:ind w:left="9"/>
            </w:pPr>
            <w:r>
              <w:t>Ра</w:t>
            </w:r>
            <w:r w:rsidR="0080415A">
              <w:t>бочие</w:t>
            </w:r>
            <w:r w:rsidR="0080415A">
              <w:rPr>
                <w:spacing w:val="1"/>
              </w:rPr>
              <w:t xml:space="preserve"> </w:t>
            </w:r>
            <w:r w:rsidR="0080415A">
              <w:t>программы</w:t>
            </w:r>
            <w:r w:rsidR="0080415A">
              <w:rPr>
                <w:spacing w:val="-52"/>
              </w:rPr>
              <w:t xml:space="preserve"> </w:t>
            </w:r>
            <w:r w:rsidR="0080415A">
              <w:t>учителей</w:t>
            </w:r>
          </w:p>
          <w:p w:rsidR="0080415A" w:rsidRDefault="0080415A" w:rsidP="00C775A9">
            <w:pPr>
              <w:pStyle w:val="TableParagraph"/>
              <w:spacing w:line="237" w:lineRule="auto"/>
              <w:ind w:left="9" w:right="121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всем</w:t>
            </w:r>
            <w:r>
              <w:rPr>
                <w:spacing w:val="-6"/>
              </w:rPr>
              <w:t xml:space="preserve">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  <w:p w:rsidR="0080415A" w:rsidRDefault="0080415A" w:rsidP="00C775A9">
            <w:pPr>
              <w:pStyle w:val="TableParagraph"/>
              <w:spacing w:line="228" w:lineRule="exact"/>
              <w:ind w:left="9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line="249" w:lineRule="exact"/>
              <w:ind w:left="9"/>
            </w:pPr>
            <w:r>
              <w:t>4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Экспертиза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 w:rsidR="0023226A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по</w:t>
            </w:r>
            <w:r w:rsidR="0023226A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80415A" w:rsidRDefault="0080415A" w:rsidP="00C775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14" w:type="dxa"/>
          </w:tcPr>
          <w:p w:rsidR="0080415A" w:rsidRDefault="0023226A" w:rsidP="00C775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80415A">
              <w:rPr>
                <w:sz w:val="24"/>
              </w:rPr>
              <w:t>о</w:t>
            </w:r>
            <w:r w:rsidR="0080415A">
              <w:rPr>
                <w:spacing w:val="1"/>
                <w:sz w:val="24"/>
              </w:rPr>
              <w:t xml:space="preserve"> </w:t>
            </w:r>
            <w:r w:rsidR="0080415A">
              <w:rPr>
                <w:sz w:val="24"/>
              </w:rPr>
              <w:t>01.09.2023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ind w:right="1076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ВР,</w:t>
            </w:r>
          </w:p>
          <w:p w:rsidR="0080415A" w:rsidRDefault="0080415A" w:rsidP="00C77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ind w:left="114" w:right="25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:rsidR="0080415A" w:rsidRDefault="0080415A" w:rsidP="0080415A">
            <w:pPr>
              <w:pStyle w:val="TableParagraph"/>
              <w:numPr>
                <w:ilvl w:val="0"/>
                <w:numId w:val="38"/>
              </w:numPr>
              <w:tabs>
                <w:tab w:val="left" w:pos="474"/>
                <w:tab w:val="left" w:pos="47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80415A" w:rsidRDefault="0080415A" w:rsidP="0080415A">
            <w:pPr>
              <w:pStyle w:val="TableParagraph"/>
              <w:numPr>
                <w:ilvl w:val="0"/>
                <w:numId w:val="38"/>
              </w:numPr>
              <w:tabs>
                <w:tab w:val="left" w:pos="474"/>
                <w:tab w:val="left" w:pos="47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</w:p>
          <w:p w:rsidR="0080415A" w:rsidRDefault="0080415A" w:rsidP="00C775A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line="249" w:lineRule="exact"/>
              <w:ind w:left="9"/>
            </w:pPr>
            <w:r>
              <w:t>5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14" w:type="dxa"/>
          </w:tcPr>
          <w:p w:rsidR="0080415A" w:rsidRDefault="0023226A" w:rsidP="00C775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80415A">
              <w:rPr>
                <w:sz w:val="24"/>
              </w:rPr>
              <w:t>о</w:t>
            </w:r>
            <w:r w:rsidR="0080415A">
              <w:rPr>
                <w:spacing w:val="1"/>
                <w:sz w:val="24"/>
              </w:rPr>
              <w:t xml:space="preserve"> </w:t>
            </w:r>
            <w:r w:rsidR="0080415A">
              <w:rPr>
                <w:sz w:val="24"/>
              </w:rPr>
              <w:t>01.09.2023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spacing w:before="3" w:line="232" w:lineRule="auto"/>
              <w:ind w:left="114" w:right="405"/>
              <w:rPr>
                <w:sz w:val="24"/>
              </w:rPr>
            </w:pPr>
            <w:r>
              <w:rPr>
                <w:sz w:val="24"/>
              </w:rPr>
              <w:t>Приказы об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</w:t>
            </w:r>
            <w:proofErr w:type="spellEnd"/>
          </w:p>
          <w:p w:rsidR="0080415A" w:rsidRDefault="0080415A" w:rsidP="00C775A9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ОП</w:t>
            </w:r>
            <w:proofErr w:type="spellEnd"/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line="249" w:lineRule="exact"/>
              <w:ind w:left="9"/>
            </w:pPr>
            <w:r>
              <w:t>6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spacing w:line="237" w:lineRule="auto"/>
              <w:ind w:right="65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 ФГОС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14" w:type="dxa"/>
          </w:tcPr>
          <w:p w:rsidR="0080415A" w:rsidRDefault="0080415A" w:rsidP="00C775A9">
            <w:pPr>
              <w:pStyle w:val="TableParagraph"/>
              <w:spacing w:before="7"/>
              <w:ind w:left="0"/>
            </w:pPr>
          </w:p>
          <w:p w:rsidR="0080415A" w:rsidRDefault="00EE134D" w:rsidP="00C77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415A">
              <w:rPr>
                <w:spacing w:val="-1"/>
                <w:sz w:val="24"/>
              </w:rPr>
              <w:t xml:space="preserve"> </w:t>
            </w:r>
            <w:r w:rsidR="0080415A">
              <w:rPr>
                <w:sz w:val="24"/>
              </w:rPr>
              <w:t>течение</w:t>
            </w:r>
            <w:r w:rsidR="0080415A">
              <w:rPr>
                <w:spacing w:val="-4"/>
                <w:sz w:val="24"/>
              </w:rPr>
              <w:t xml:space="preserve"> </w:t>
            </w:r>
            <w:r w:rsidR="0080415A">
              <w:rPr>
                <w:sz w:val="24"/>
              </w:rPr>
              <w:t>года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spacing w:before="121"/>
              <w:ind w:right="50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spacing w:line="232" w:lineRule="auto"/>
              <w:ind w:left="114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</w:t>
            </w:r>
            <w:proofErr w:type="spellEnd"/>
          </w:p>
          <w:p w:rsidR="0080415A" w:rsidRDefault="0080415A" w:rsidP="00C775A9">
            <w:pPr>
              <w:pStyle w:val="TableParagraph"/>
              <w:spacing w:line="278" w:lineRule="exact"/>
              <w:ind w:left="114" w:right="6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line="249" w:lineRule="exact"/>
              <w:ind w:left="9"/>
            </w:pPr>
            <w:r>
              <w:t>7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spacing w:before="30" w:line="283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Практико-ориентированный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семинар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0415A" w:rsidRDefault="0080415A" w:rsidP="00C775A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</w:p>
          <w:p w:rsidR="0080415A" w:rsidRDefault="0080415A" w:rsidP="00C775A9">
            <w:pPr>
              <w:pStyle w:val="TableParagraph"/>
              <w:spacing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новых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lastRenderedPageBreak/>
              <w:t>новыми</w:t>
            </w:r>
            <w:proofErr w:type="gramEnd"/>
            <w:r>
              <w:rPr>
                <w:sz w:val="24"/>
              </w:rPr>
              <w:t xml:space="preserve"> ФГОС».</w:t>
            </w:r>
          </w:p>
        </w:tc>
        <w:tc>
          <w:tcPr>
            <w:tcW w:w="1614" w:type="dxa"/>
          </w:tcPr>
          <w:p w:rsidR="0080415A" w:rsidRDefault="0080415A" w:rsidP="00C775A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ind w:left="114" w:right="-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0415A" w:rsidTr="00226AC0">
        <w:tc>
          <w:tcPr>
            <w:tcW w:w="577" w:type="dxa"/>
            <w:gridSpan w:val="2"/>
          </w:tcPr>
          <w:p w:rsidR="0080415A" w:rsidRDefault="0080415A" w:rsidP="00C775A9">
            <w:pPr>
              <w:pStyle w:val="TableParagraph"/>
              <w:spacing w:line="249" w:lineRule="exact"/>
              <w:ind w:left="9"/>
            </w:pPr>
            <w:r>
              <w:lastRenderedPageBreak/>
              <w:t>8</w:t>
            </w:r>
          </w:p>
        </w:tc>
        <w:tc>
          <w:tcPr>
            <w:tcW w:w="3254" w:type="dxa"/>
          </w:tcPr>
          <w:p w:rsidR="0080415A" w:rsidRDefault="0080415A" w:rsidP="00C775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80415A" w:rsidRDefault="0080415A" w:rsidP="00C775A9">
            <w:pPr>
              <w:pStyle w:val="TableParagraph"/>
              <w:spacing w:line="242" w:lineRule="auto"/>
              <w:ind w:right="835"/>
              <w:rPr>
                <w:sz w:val="24"/>
              </w:rPr>
            </w:pPr>
            <w:r>
              <w:rPr>
                <w:sz w:val="24"/>
              </w:rPr>
              <w:t>«Обновленные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0415A" w:rsidRDefault="0080415A" w:rsidP="00C775A9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 xml:space="preserve">Перспективы </w:t>
            </w:r>
            <w:proofErr w:type="spellStart"/>
            <w:r>
              <w:rPr>
                <w:sz w:val="24"/>
              </w:rPr>
              <w:t>реализации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1" w:type="dxa"/>
            <w:gridSpan w:val="3"/>
          </w:tcPr>
          <w:p w:rsidR="0080415A" w:rsidRDefault="00EE134D" w:rsidP="00C775A9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я</w:t>
            </w:r>
            <w:r w:rsidR="0080415A">
              <w:rPr>
                <w:sz w:val="24"/>
              </w:rPr>
              <w:t>нвар</w:t>
            </w:r>
            <w:proofErr w:type="gramStart"/>
            <w:r w:rsidR="0080415A">
              <w:rPr>
                <w:sz w:val="24"/>
              </w:rPr>
              <w:t>ь-</w:t>
            </w:r>
            <w:proofErr w:type="gramEnd"/>
            <w:r w:rsidR="0080415A">
              <w:rPr>
                <w:spacing w:val="1"/>
                <w:sz w:val="24"/>
              </w:rPr>
              <w:t xml:space="preserve"> </w:t>
            </w:r>
            <w:r w:rsidR="0080415A">
              <w:rPr>
                <w:sz w:val="24"/>
              </w:rPr>
              <w:t>апрель 2024</w:t>
            </w:r>
            <w:r w:rsidR="0080415A">
              <w:rPr>
                <w:spacing w:val="-57"/>
                <w:sz w:val="24"/>
              </w:rPr>
              <w:t xml:space="preserve"> </w:t>
            </w:r>
            <w:r w:rsidR="0080415A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23226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80415A" w:rsidRDefault="0080415A" w:rsidP="0023226A">
            <w:pPr>
              <w:pStyle w:val="TableParagraph"/>
              <w:tabs>
                <w:tab w:val="left" w:pos="1627"/>
              </w:tabs>
              <w:ind w:left="114" w:right="3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80415A" w:rsidRDefault="0080415A" w:rsidP="0023226A">
            <w:pPr>
              <w:pStyle w:val="TableParagraph"/>
              <w:ind w:left="114" w:right="-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23226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line="246" w:lineRule="exact"/>
              <w:ind w:left="9"/>
            </w:pPr>
            <w:r>
              <w:t>9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 w:rsidR="0023226A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23226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614" w:type="dxa"/>
          </w:tcPr>
          <w:p w:rsidR="0080415A" w:rsidRDefault="00226AC0" w:rsidP="00C775A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415A">
              <w:rPr>
                <w:spacing w:val="-1"/>
                <w:sz w:val="24"/>
              </w:rPr>
              <w:t xml:space="preserve"> </w:t>
            </w:r>
            <w:r w:rsidR="0080415A">
              <w:rPr>
                <w:sz w:val="24"/>
              </w:rPr>
              <w:t>течение</w:t>
            </w:r>
            <w:r w:rsidR="0080415A">
              <w:rPr>
                <w:spacing w:val="-4"/>
                <w:sz w:val="24"/>
              </w:rPr>
              <w:t xml:space="preserve"> </w:t>
            </w:r>
            <w:r w:rsidR="0080415A">
              <w:rPr>
                <w:sz w:val="24"/>
              </w:rPr>
              <w:t>года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spacing w:before="114"/>
              <w:ind w:left="114" w:right="-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line="246" w:lineRule="exact"/>
              <w:ind w:left="9"/>
            </w:pPr>
            <w:r>
              <w:t>10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опытом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 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14" w:type="dxa"/>
          </w:tcPr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0415A" w:rsidRDefault="00226AC0" w:rsidP="00C77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415A">
              <w:rPr>
                <w:spacing w:val="-1"/>
                <w:sz w:val="24"/>
              </w:rPr>
              <w:t xml:space="preserve"> </w:t>
            </w:r>
            <w:r w:rsidR="0080415A">
              <w:rPr>
                <w:sz w:val="24"/>
              </w:rPr>
              <w:t>течение</w:t>
            </w:r>
            <w:r w:rsidR="0080415A">
              <w:rPr>
                <w:spacing w:val="-4"/>
                <w:sz w:val="24"/>
              </w:rPr>
              <w:t xml:space="preserve"> </w:t>
            </w:r>
            <w:r w:rsidR="0080415A">
              <w:rPr>
                <w:sz w:val="24"/>
              </w:rPr>
              <w:t>года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23226A" w:rsidP="00C775A9">
            <w:pPr>
              <w:pStyle w:val="TableParagraph"/>
              <w:spacing w:before="191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80415A">
              <w:rPr>
                <w:sz w:val="24"/>
              </w:rPr>
              <w:t>МО</w:t>
            </w:r>
            <w:r w:rsidR="0080415A">
              <w:rPr>
                <w:spacing w:val="1"/>
                <w:sz w:val="24"/>
              </w:rPr>
              <w:t xml:space="preserve"> </w:t>
            </w:r>
            <w:r w:rsidR="0080415A"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80415A" w:rsidRDefault="0080415A" w:rsidP="00C775A9">
            <w:pPr>
              <w:pStyle w:val="TableParagraph"/>
              <w:spacing w:before="1"/>
              <w:ind w:left="114" w:right="-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УУД,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line="246" w:lineRule="exact"/>
              <w:ind w:left="9"/>
            </w:pPr>
            <w:r>
              <w:t>11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совещаниях)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15A" w:rsidRDefault="0080415A" w:rsidP="00C775A9">
            <w:pPr>
              <w:pStyle w:val="TableParagraph"/>
              <w:spacing w:before="21" w:line="208" w:lineRule="auto"/>
              <w:ind w:right="300"/>
              <w:rPr>
                <w:sz w:val="24"/>
              </w:rPr>
            </w:pPr>
            <w:r>
              <w:rPr>
                <w:sz w:val="24"/>
              </w:rPr>
              <w:t>вопросам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614" w:type="dxa"/>
          </w:tcPr>
          <w:p w:rsidR="0080415A" w:rsidRDefault="0080415A" w:rsidP="00C775A9">
            <w:pPr>
              <w:pStyle w:val="TableParagraph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80415A" w:rsidRDefault="00226AC0" w:rsidP="00C77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415A">
              <w:rPr>
                <w:spacing w:val="-1"/>
                <w:sz w:val="24"/>
              </w:rPr>
              <w:t xml:space="preserve"> </w:t>
            </w:r>
            <w:r w:rsidR="0080415A">
              <w:rPr>
                <w:sz w:val="24"/>
              </w:rPr>
              <w:t>течение</w:t>
            </w:r>
            <w:r w:rsidR="0080415A">
              <w:rPr>
                <w:spacing w:val="-4"/>
                <w:sz w:val="24"/>
              </w:rPr>
              <w:t xml:space="preserve"> </w:t>
            </w:r>
            <w:r w:rsidR="0080415A">
              <w:rPr>
                <w:sz w:val="24"/>
              </w:rPr>
              <w:t>года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ind w:left="0"/>
            </w:pPr>
          </w:p>
          <w:p w:rsidR="0080415A" w:rsidRDefault="0080415A" w:rsidP="00C775A9">
            <w:pPr>
              <w:pStyle w:val="TableParagraph"/>
              <w:ind w:left="114" w:right="217"/>
              <w:rPr>
                <w:spacing w:val="-57"/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    </w:t>
            </w:r>
          </w:p>
          <w:p w:rsidR="0080415A" w:rsidRDefault="0080415A" w:rsidP="00C775A9">
            <w:pPr>
              <w:pStyle w:val="TableParagraph"/>
              <w:ind w:left="114" w:right="-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proofErr w:type="gramEnd"/>
          </w:p>
          <w:p w:rsidR="0080415A" w:rsidRDefault="0080415A" w:rsidP="00C775A9">
            <w:pPr>
              <w:pStyle w:val="TableParagraph"/>
              <w:spacing w:line="22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spacing w:before="27"/>
              <w:ind w:right="97"/>
              <w:rPr>
                <w:sz w:val="24"/>
              </w:rPr>
            </w:pPr>
            <w:r>
              <w:rPr>
                <w:sz w:val="24"/>
              </w:rPr>
              <w:t>Анализ оснащенности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оборудования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 школы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 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614" w:type="dxa"/>
          </w:tcPr>
          <w:p w:rsidR="0080415A" w:rsidRDefault="0080415A" w:rsidP="00C775A9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80415A" w:rsidRDefault="0080415A" w:rsidP="00C775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80415A" w:rsidRDefault="0080415A" w:rsidP="00C775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80415A" w:rsidRDefault="0080415A" w:rsidP="00C775A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spacing w:before="27"/>
              <w:ind w:left="114" w:right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80415A" w:rsidRDefault="0080415A" w:rsidP="00C775A9">
            <w:pPr>
              <w:pStyle w:val="TableParagraph"/>
              <w:spacing w:line="274" w:lineRule="exact"/>
              <w:ind w:left="114" w:right="611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spacing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План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614" w:type="dxa"/>
          </w:tcPr>
          <w:p w:rsidR="0080415A" w:rsidRDefault="0080415A" w:rsidP="00C775A9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80415A" w:rsidRDefault="00EE134D" w:rsidP="00C77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 w:rsidR="0080415A">
              <w:rPr>
                <w:sz w:val="24"/>
              </w:rPr>
              <w:t>вгуст</w:t>
            </w:r>
            <w:r w:rsidR="0080415A">
              <w:rPr>
                <w:spacing w:val="-1"/>
                <w:sz w:val="24"/>
              </w:rPr>
              <w:t xml:space="preserve"> </w:t>
            </w:r>
            <w:r w:rsidR="0080415A">
              <w:rPr>
                <w:sz w:val="24"/>
              </w:rPr>
              <w:t>2023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spacing w:line="237" w:lineRule="auto"/>
              <w:ind w:right="7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ind w:left="114" w:right="2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80415A" w:rsidRDefault="0080415A" w:rsidP="00C775A9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09" w:type="dxa"/>
            <w:gridSpan w:val="3"/>
          </w:tcPr>
          <w:p w:rsidR="0080415A" w:rsidRDefault="0080415A" w:rsidP="00226AC0">
            <w:pPr>
              <w:pStyle w:val="TableParagraph"/>
              <w:spacing w:line="242" w:lineRule="auto"/>
              <w:ind w:right="649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614" w:type="dxa"/>
          </w:tcPr>
          <w:p w:rsidR="0080415A" w:rsidRDefault="00EE134D" w:rsidP="00C775A9">
            <w:pPr>
              <w:pStyle w:val="TableParagraph"/>
              <w:spacing w:before="125"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с</w:t>
            </w:r>
            <w:r w:rsidR="0080415A">
              <w:rPr>
                <w:sz w:val="24"/>
              </w:rPr>
              <w:t>ентябрь 2023</w:t>
            </w:r>
            <w:r w:rsidR="0080415A">
              <w:rPr>
                <w:spacing w:val="-58"/>
                <w:sz w:val="24"/>
              </w:rPr>
              <w:t xml:space="preserve"> </w:t>
            </w:r>
            <w:r w:rsidR="0080415A">
              <w:rPr>
                <w:sz w:val="24"/>
              </w:rPr>
              <w:t>года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spacing w:before="125"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tabs>
                <w:tab w:val="left" w:pos="1874"/>
              </w:tabs>
              <w:spacing w:line="237" w:lineRule="auto"/>
              <w:ind w:left="114" w:right="-14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классных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</w:tc>
      </w:tr>
      <w:tr w:rsidR="0080415A" w:rsidTr="00226AC0">
        <w:tc>
          <w:tcPr>
            <w:tcW w:w="570" w:type="dxa"/>
          </w:tcPr>
          <w:p w:rsidR="0080415A" w:rsidRDefault="0080415A" w:rsidP="00C775A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09" w:type="dxa"/>
            <w:gridSpan w:val="3"/>
          </w:tcPr>
          <w:p w:rsidR="0080415A" w:rsidRDefault="0080415A" w:rsidP="00C775A9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ФГОС </w:t>
            </w:r>
            <w:r>
              <w:rPr>
                <w:sz w:val="24"/>
              </w:rPr>
              <w:lastRenderedPageBreak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14" w:type="dxa"/>
          </w:tcPr>
          <w:p w:rsidR="0080415A" w:rsidRDefault="00EE134D" w:rsidP="00C775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80415A">
              <w:rPr>
                <w:spacing w:val="-1"/>
                <w:sz w:val="24"/>
              </w:rPr>
              <w:t xml:space="preserve"> </w:t>
            </w:r>
            <w:r w:rsidR="0080415A">
              <w:rPr>
                <w:sz w:val="24"/>
              </w:rPr>
              <w:t>течение</w:t>
            </w:r>
            <w:r w:rsidR="0080415A">
              <w:rPr>
                <w:spacing w:val="-4"/>
                <w:sz w:val="24"/>
              </w:rPr>
              <w:t xml:space="preserve"> </w:t>
            </w:r>
            <w:r w:rsidR="0080415A">
              <w:rPr>
                <w:sz w:val="24"/>
              </w:rPr>
              <w:t>года</w:t>
            </w:r>
          </w:p>
        </w:tc>
        <w:tc>
          <w:tcPr>
            <w:tcW w:w="2307" w:type="dxa"/>
            <w:gridSpan w:val="2"/>
          </w:tcPr>
          <w:p w:rsidR="0080415A" w:rsidRDefault="0080415A" w:rsidP="00C775A9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268" w:type="dxa"/>
          </w:tcPr>
          <w:p w:rsidR="0080415A" w:rsidRDefault="0080415A" w:rsidP="00C775A9">
            <w:pPr>
              <w:pStyle w:val="TableParagraph"/>
              <w:ind w:left="114" w:right="3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80415A" w:rsidRPr="00BE520D" w:rsidRDefault="0080415A" w:rsidP="0080415A">
      <w:pPr>
        <w:pStyle w:val="af8"/>
        <w:spacing w:line="272" w:lineRule="exact"/>
        <w:ind w:left="105" w:right="-1"/>
        <w:jc w:val="both"/>
      </w:pPr>
    </w:p>
    <w:p w:rsidR="0080415A" w:rsidRPr="00226AC0" w:rsidRDefault="0080415A" w:rsidP="0080415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26AC0">
        <w:rPr>
          <w:rFonts w:ascii="Times New Roman" w:hAnsi="Times New Roman" w:cs="Times New Roman"/>
          <w:b/>
          <w:sz w:val="24"/>
        </w:rPr>
        <w:t>Диагностическая</w:t>
      </w:r>
      <w:r w:rsidRPr="00226AC0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26AC0">
        <w:rPr>
          <w:rFonts w:ascii="Times New Roman" w:hAnsi="Times New Roman" w:cs="Times New Roman"/>
          <w:b/>
          <w:sz w:val="24"/>
        </w:rPr>
        <w:t>и</w:t>
      </w:r>
      <w:r w:rsidRPr="00226AC0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26AC0">
        <w:rPr>
          <w:rFonts w:ascii="Times New Roman" w:hAnsi="Times New Roman" w:cs="Times New Roman"/>
          <w:b/>
          <w:sz w:val="24"/>
        </w:rPr>
        <w:t>контрольно-коррекционная</w:t>
      </w:r>
      <w:r w:rsidRPr="00226AC0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226AC0">
        <w:rPr>
          <w:rFonts w:ascii="Times New Roman" w:hAnsi="Times New Roman" w:cs="Times New Roman"/>
          <w:b/>
          <w:sz w:val="24"/>
        </w:rPr>
        <w:t>деятельность</w:t>
      </w:r>
    </w:p>
    <w:tbl>
      <w:tblPr>
        <w:tblStyle w:val="a9"/>
        <w:tblW w:w="10086" w:type="dxa"/>
        <w:tblLook w:val="04A0" w:firstRow="1" w:lastRow="0" w:firstColumn="1" w:lastColumn="0" w:noHBand="0" w:noVBand="1"/>
      </w:tblPr>
      <w:tblGrid>
        <w:gridCol w:w="534"/>
        <w:gridCol w:w="3402"/>
        <w:gridCol w:w="2028"/>
        <w:gridCol w:w="1941"/>
        <w:gridCol w:w="2181"/>
      </w:tblGrid>
      <w:tr w:rsidR="0080415A" w:rsidTr="00EE134D">
        <w:tc>
          <w:tcPr>
            <w:tcW w:w="534" w:type="dxa"/>
          </w:tcPr>
          <w:p w:rsidR="0080415A" w:rsidRDefault="0080415A" w:rsidP="00C775A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80415A" w:rsidRDefault="0080415A" w:rsidP="00C775A9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0415A" w:rsidRDefault="0080415A" w:rsidP="00C77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</w:p>
        </w:tc>
        <w:tc>
          <w:tcPr>
            <w:tcW w:w="2028" w:type="dxa"/>
          </w:tcPr>
          <w:p w:rsidR="0080415A" w:rsidRDefault="00EE134D" w:rsidP="00C775A9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415A">
              <w:rPr>
                <w:spacing w:val="3"/>
                <w:sz w:val="24"/>
              </w:rPr>
              <w:t xml:space="preserve"> </w:t>
            </w:r>
            <w:r w:rsidR="0080415A">
              <w:rPr>
                <w:sz w:val="24"/>
              </w:rPr>
              <w:t>течение</w:t>
            </w:r>
            <w:r w:rsidR="0080415A">
              <w:rPr>
                <w:spacing w:val="1"/>
                <w:sz w:val="24"/>
              </w:rPr>
              <w:t xml:space="preserve"> </w:t>
            </w:r>
            <w:r w:rsidR="0080415A">
              <w:rPr>
                <w:spacing w:val="-1"/>
                <w:sz w:val="24"/>
              </w:rPr>
              <w:t>всего</w:t>
            </w:r>
            <w:r w:rsidR="0080415A">
              <w:rPr>
                <w:spacing w:val="-14"/>
                <w:sz w:val="24"/>
              </w:rPr>
              <w:t xml:space="preserve"> </w:t>
            </w:r>
            <w:r w:rsidR="0080415A">
              <w:rPr>
                <w:sz w:val="24"/>
              </w:rPr>
              <w:t>периода</w:t>
            </w:r>
          </w:p>
        </w:tc>
        <w:tc>
          <w:tcPr>
            <w:tcW w:w="1941" w:type="dxa"/>
          </w:tcPr>
          <w:p w:rsidR="0080415A" w:rsidRDefault="0080415A" w:rsidP="00C775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81" w:type="dxa"/>
          </w:tcPr>
          <w:p w:rsidR="0080415A" w:rsidRDefault="0080415A" w:rsidP="00C775A9">
            <w:pPr>
              <w:pStyle w:val="TableParagraph"/>
              <w:ind w:left="114" w:right="-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к    </w:t>
            </w: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80415A" w:rsidTr="00EE134D">
        <w:tc>
          <w:tcPr>
            <w:tcW w:w="534" w:type="dxa"/>
          </w:tcPr>
          <w:p w:rsidR="0080415A" w:rsidRDefault="0080415A" w:rsidP="00C775A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80415A" w:rsidRDefault="0080415A" w:rsidP="00C775A9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постепенного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28" w:type="dxa"/>
          </w:tcPr>
          <w:p w:rsidR="0080415A" w:rsidRDefault="00EE134D" w:rsidP="00C775A9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415A">
              <w:rPr>
                <w:spacing w:val="3"/>
                <w:sz w:val="24"/>
              </w:rPr>
              <w:t xml:space="preserve"> </w:t>
            </w:r>
            <w:r w:rsidR="0080415A">
              <w:rPr>
                <w:sz w:val="24"/>
              </w:rPr>
              <w:t>течение</w:t>
            </w:r>
            <w:r w:rsidR="0080415A">
              <w:rPr>
                <w:spacing w:val="1"/>
                <w:sz w:val="24"/>
              </w:rPr>
              <w:t xml:space="preserve"> </w:t>
            </w:r>
            <w:r w:rsidR="0080415A">
              <w:rPr>
                <w:spacing w:val="-1"/>
                <w:sz w:val="24"/>
              </w:rPr>
              <w:t>всего</w:t>
            </w:r>
            <w:r w:rsidR="0080415A">
              <w:rPr>
                <w:spacing w:val="-14"/>
                <w:sz w:val="24"/>
              </w:rPr>
              <w:t xml:space="preserve"> </w:t>
            </w:r>
            <w:r w:rsidR="0080415A">
              <w:rPr>
                <w:sz w:val="24"/>
              </w:rPr>
              <w:t>периода</w:t>
            </w:r>
          </w:p>
        </w:tc>
        <w:tc>
          <w:tcPr>
            <w:tcW w:w="1941" w:type="dxa"/>
          </w:tcPr>
          <w:p w:rsidR="0080415A" w:rsidRDefault="0080415A" w:rsidP="00C775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по </w:t>
            </w:r>
            <w:r>
              <w:rPr>
                <w:sz w:val="24"/>
              </w:rPr>
              <w:t>УВР</w:t>
            </w:r>
          </w:p>
        </w:tc>
        <w:tc>
          <w:tcPr>
            <w:tcW w:w="2181" w:type="dxa"/>
          </w:tcPr>
          <w:p w:rsidR="0080415A" w:rsidRDefault="0080415A" w:rsidP="00C775A9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80415A" w:rsidTr="00EE134D">
        <w:tc>
          <w:tcPr>
            <w:tcW w:w="534" w:type="dxa"/>
          </w:tcPr>
          <w:p w:rsidR="0080415A" w:rsidRDefault="0080415A" w:rsidP="00C775A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80415A" w:rsidRDefault="0080415A" w:rsidP="00C775A9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80415A" w:rsidRDefault="0080415A" w:rsidP="00C775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028" w:type="dxa"/>
          </w:tcPr>
          <w:p w:rsidR="0080415A" w:rsidRDefault="00EE134D" w:rsidP="00EE134D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0415A">
              <w:rPr>
                <w:sz w:val="24"/>
              </w:rPr>
              <w:t>течение</w:t>
            </w:r>
            <w:r w:rsidR="0080415A">
              <w:rPr>
                <w:spacing w:val="1"/>
                <w:sz w:val="24"/>
              </w:rPr>
              <w:t xml:space="preserve"> </w:t>
            </w:r>
            <w:r w:rsidR="0080415A">
              <w:rPr>
                <w:spacing w:val="-1"/>
                <w:sz w:val="24"/>
              </w:rPr>
              <w:t>всего</w:t>
            </w:r>
            <w:r w:rsidR="0080415A">
              <w:rPr>
                <w:spacing w:val="-14"/>
                <w:sz w:val="24"/>
              </w:rPr>
              <w:t xml:space="preserve"> </w:t>
            </w:r>
            <w:r w:rsidR="0080415A">
              <w:rPr>
                <w:sz w:val="24"/>
              </w:rPr>
              <w:t>периода</w:t>
            </w:r>
          </w:p>
        </w:tc>
        <w:tc>
          <w:tcPr>
            <w:tcW w:w="1941" w:type="dxa"/>
          </w:tcPr>
          <w:p w:rsidR="0080415A" w:rsidRDefault="0080415A" w:rsidP="00C775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81" w:type="dxa"/>
          </w:tcPr>
          <w:p w:rsidR="0080415A" w:rsidRDefault="0080415A" w:rsidP="00C775A9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:rsidR="0080415A" w:rsidRDefault="0080415A" w:rsidP="00C775A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</w:tr>
      <w:tr w:rsidR="0080415A" w:rsidTr="00EE134D">
        <w:tc>
          <w:tcPr>
            <w:tcW w:w="534" w:type="dxa"/>
          </w:tcPr>
          <w:p w:rsidR="0080415A" w:rsidRDefault="0080415A" w:rsidP="00C775A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80415A" w:rsidRDefault="0080415A" w:rsidP="00C775A9">
            <w:pPr>
              <w:pStyle w:val="TableParagraph"/>
              <w:ind w:right="189" w:firstLine="6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 теме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80415A" w:rsidRDefault="0080415A" w:rsidP="00C775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028" w:type="dxa"/>
          </w:tcPr>
          <w:p w:rsidR="0080415A" w:rsidRDefault="00EE134D" w:rsidP="00C775A9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80415A">
              <w:rPr>
                <w:spacing w:val="3"/>
                <w:sz w:val="24"/>
              </w:rPr>
              <w:t xml:space="preserve"> </w:t>
            </w:r>
            <w:r w:rsidR="0080415A">
              <w:rPr>
                <w:sz w:val="24"/>
              </w:rPr>
              <w:t>течение</w:t>
            </w:r>
            <w:r w:rsidR="0080415A">
              <w:rPr>
                <w:spacing w:val="1"/>
                <w:sz w:val="24"/>
              </w:rPr>
              <w:t xml:space="preserve"> </w:t>
            </w:r>
            <w:r w:rsidR="0080415A">
              <w:rPr>
                <w:spacing w:val="-1"/>
                <w:sz w:val="24"/>
              </w:rPr>
              <w:t>всего</w:t>
            </w:r>
            <w:r w:rsidR="0080415A">
              <w:rPr>
                <w:spacing w:val="-14"/>
                <w:sz w:val="24"/>
              </w:rPr>
              <w:t xml:space="preserve"> </w:t>
            </w:r>
            <w:r w:rsidR="0080415A">
              <w:rPr>
                <w:sz w:val="24"/>
              </w:rPr>
              <w:t>периода</w:t>
            </w:r>
          </w:p>
        </w:tc>
        <w:tc>
          <w:tcPr>
            <w:tcW w:w="1941" w:type="dxa"/>
          </w:tcPr>
          <w:p w:rsidR="0080415A" w:rsidRDefault="0080415A" w:rsidP="00C775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81" w:type="dxa"/>
          </w:tcPr>
          <w:p w:rsidR="00EE134D" w:rsidRDefault="0080415A" w:rsidP="00EE134D">
            <w:pPr>
              <w:pStyle w:val="TableParagraph"/>
              <w:tabs>
                <w:tab w:val="left" w:pos="1965"/>
              </w:tabs>
              <w:ind w:left="114" w:right="-108"/>
              <w:rPr>
                <w:spacing w:val="1"/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</w:p>
          <w:p w:rsidR="0080415A" w:rsidRDefault="00EE134D" w:rsidP="00EE134D">
            <w:pPr>
              <w:pStyle w:val="TableParagraph"/>
              <w:tabs>
                <w:tab w:val="left" w:pos="1965"/>
              </w:tabs>
              <w:ind w:left="114" w:right="-108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м</w:t>
            </w:r>
            <w:r w:rsidR="0080415A">
              <w:rPr>
                <w:spacing w:val="-1"/>
                <w:sz w:val="24"/>
              </w:rPr>
              <w:t>етодичес</w:t>
            </w:r>
            <w:proofErr w:type="spellEnd"/>
            <w:r w:rsidR="0080415A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57"/>
                <w:sz w:val="24"/>
              </w:rPr>
              <w:t xml:space="preserve">ко </w:t>
            </w:r>
            <w:r w:rsidR="0080415A">
              <w:rPr>
                <w:sz w:val="24"/>
              </w:rPr>
              <w:t>й</w:t>
            </w:r>
            <w:proofErr w:type="gramEnd"/>
          </w:p>
          <w:p w:rsidR="0080415A" w:rsidRDefault="0080415A" w:rsidP="00C775A9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</w:tr>
      <w:tr w:rsidR="0080415A" w:rsidTr="00EE134D">
        <w:tc>
          <w:tcPr>
            <w:tcW w:w="534" w:type="dxa"/>
          </w:tcPr>
          <w:p w:rsidR="0080415A" w:rsidRDefault="0080415A" w:rsidP="00C775A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80415A" w:rsidRDefault="0080415A" w:rsidP="00C775A9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перехода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2028" w:type="dxa"/>
          </w:tcPr>
          <w:p w:rsidR="0080415A" w:rsidRDefault="00EE134D" w:rsidP="00C775A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</w:t>
            </w:r>
            <w:r w:rsidR="0080415A">
              <w:rPr>
                <w:sz w:val="24"/>
              </w:rPr>
              <w:t>о</w:t>
            </w:r>
            <w:r w:rsidR="0080415A">
              <w:rPr>
                <w:spacing w:val="4"/>
                <w:sz w:val="24"/>
              </w:rPr>
              <w:t xml:space="preserve"> </w:t>
            </w:r>
            <w:r w:rsidR="0080415A">
              <w:rPr>
                <w:sz w:val="24"/>
              </w:rPr>
              <w:t>1</w:t>
            </w:r>
            <w:r w:rsidR="0080415A">
              <w:rPr>
                <w:spacing w:val="-5"/>
                <w:sz w:val="24"/>
              </w:rPr>
              <w:t xml:space="preserve"> </w:t>
            </w:r>
            <w:r w:rsidR="0080415A">
              <w:rPr>
                <w:sz w:val="24"/>
              </w:rPr>
              <w:t>сентября</w:t>
            </w:r>
          </w:p>
        </w:tc>
        <w:tc>
          <w:tcPr>
            <w:tcW w:w="1941" w:type="dxa"/>
          </w:tcPr>
          <w:p w:rsidR="0080415A" w:rsidRDefault="0080415A" w:rsidP="00C775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81" w:type="dxa"/>
          </w:tcPr>
          <w:p w:rsidR="0080415A" w:rsidRDefault="0080415A" w:rsidP="00C775A9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План ВШК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Аналитическа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ВШК.</w:t>
            </w:r>
          </w:p>
          <w:p w:rsidR="0080415A" w:rsidRDefault="0080415A" w:rsidP="00C775A9">
            <w:pPr>
              <w:pStyle w:val="TableParagraph"/>
              <w:spacing w:line="153" w:lineRule="exact"/>
              <w:ind w:left="1418" w:right="-44"/>
              <w:rPr>
                <w:sz w:val="15"/>
              </w:rPr>
            </w:pPr>
          </w:p>
        </w:tc>
      </w:tr>
      <w:tr w:rsidR="0080415A" w:rsidTr="00EE134D">
        <w:tc>
          <w:tcPr>
            <w:tcW w:w="534" w:type="dxa"/>
          </w:tcPr>
          <w:p w:rsidR="0080415A" w:rsidRDefault="0080415A" w:rsidP="00C775A9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80415A" w:rsidRPr="00EE134D" w:rsidRDefault="0080415A" w:rsidP="00C775A9">
            <w:pPr>
              <w:pStyle w:val="TableParagraph"/>
              <w:ind w:left="4" w:right="-16"/>
              <w:rPr>
                <w:sz w:val="24"/>
                <w:szCs w:val="24"/>
              </w:rPr>
            </w:pPr>
            <w:r w:rsidRPr="00EE134D">
              <w:rPr>
                <w:sz w:val="24"/>
                <w:szCs w:val="24"/>
              </w:rPr>
              <w:t>Формирование плана</w:t>
            </w:r>
            <w:r w:rsidRPr="00EE134D">
              <w:rPr>
                <w:spacing w:val="1"/>
                <w:sz w:val="24"/>
                <w:szCs w:val="24"/>
              </w:rPr>
              <w:t xml:space="preserve"> </w:t>
            </w:r>
            <w:r w:rsidRPr="00EE134D">
              <w:rPr>
                <w:sz w:val="24"/>
                <w:szCs w:val="24"/>
              </w:rPr>
              <w:t>функционирования ВСОКО в условиях</w:t>
            </w:r>
            <w:r w:rsidRPr="00EE134D">
              <w:rPr>
                <w:spacing w:val="1"/>
                <w:sz w:val="24"/>
                <w:szCs w:val="24"/>
              </w:rPr>
              <w:t xml:space="preserve"> </w:t>
            </w:r>
            <w:r w:rsidRPr="00EE134D">
              <w:rPr>
                <w:sz w:val="24"/>
                <w:szCs w:val="24"/>
              </w:rPr>
              <w:t xml:space="preserve">перехода на </w:t>
            </w:r>
            <w:r w:rsidRPr="00EE134D">
              <w:rPr>
                <w:rFonts w:ascii="Calibri" w:hAnsi="Calibri"/>
                <w:sz w:val="24"/>
                <w:szCs w:val="24"/>
              </w:rPr>
              <w:t xml:space="preserve">обновленные </w:t>
            </w:r>
            <w:r w:rsidRPr="00EE134D">
              <w:rPr>
                <w:sz w:val="24"/>
                <w:szCs w:val="24"/>
              </w:rPr>
              <w:t>ФГОС СОО</w:t>
            </w:r>
            <w:r w:rsidRPr="00EE134D">
              <w:rPr>
                <w:spacing w:val="-52"/>
                <w:sz w:val="24"/>
                <w:szCs w:val="24"/>
              </w:rPr>
              <w:t xml:space="preserve"> </w:t>
            </w:r>
            <w:r w:rsidRPr="00EE134D">
              <w:rPr>
                <w:sz w:val="24"/>
                <w:szCs w:val="24"/>
              </w:rPr>
              <w:t>и</w:t>
            </w:r>
            <w:r w:rsidRPr="00EE134D">
              <w:rPr>
                <w:spacing w:val="2"/>
                <w:sz w:val="24"/>
                <w:szCs w:val="24"/>
              </w:rPr>
              <w:t xml:space="preserve"> </w:t>
            </w:r>
            <w:r w:rsidRPr="00EE134D">
              <w:rPr>
                <w:sz w:val="24"/>
                <w:szCs w:val="24"/>
              </w:rPr>
              <w:t>реализации</w:t>
            </w:r>
            <w:r w:rsidRPr="00EE134D">
              <w:rPr>
                <w:spacing w:val="-1"/>
                <w:sz w:val="24"/>
                <w:szCs w:val="24"/>
              </w:rPr>
              <w:t xml:space="preserve"> </w:t>
            </w:r>
            <w:r w:rsidRPr="00EE134D">
              <w:rPr>
                <w:sz w:val="24"/>
                <w:szCs w:val="24"/>
              </w:rPr>
              <w:t>ООП</w:t>
            </w:r>
            <w:r w:rsidRPr="00EE134D">
              <w:rPr>
                <w:spacing w:val="1"/>
                <w:sz w:val="24"/>
                <w:szCs w:val="24"/>
              </w:rPr>
              <w:t xml:space="preserve"> </w:t>
            </w:r>
            <w:r w:rsidRPr="00EE134D">
              <w:rPr>
                <w:sz w:val="24"/>
                <w:szCs w:val="24"/>
              </w:rPr>
              <w:t>СОО</w:t>
            </w:r>
          </w:p>
        </w:tc>
        <w:tc>
          <w:tcPr>
            <w:tcW w:w="2028" w:type="dxa"/>
          </w:tcPr>
          <w:p w:rsidR="0080415A" w:rsidRPr="00EE134D" w:rsidRDefault="00EE134D" w:rsidP="00C775A9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0415A" w:rsidRPr="00EE134D">
              <w:rPr>
                <w:sz w:val="24"/>
                <w:szCs w:val="24"/>
              </w:rPr>
              <w:t>о</w:t>
            </w:r>
            <w:r w:rsidR="0080415A" w:rsidRPr="00EE134D">
              <w:rPr>
                <w:spacing w:val="-5"/>
                <w:sz w:val="24"/>
                <w:szCs w:val="24"/>
              </w:rPr>
              <w:t xml:space="preserve"> </w:t>
            </w:r>
            <w:r w:rsidR="0080415A" w:rsidRPr="00EE134D">
              <w:rPr>
                <w:sz w:val="24"/>
                <w:szCs w:val="24"/>
              </w:rPr>
              <w:t>1</w:t>
            </w:r>
            <w:r w:rsidR="0080415A" w:rsidRPr="00EE134D">
              <w:rPr>
                <w:spacing w:val="1"/>
                <w:sz w:val="24"/>
                <w:szCs w:val="24"/>
              </w:rPr>
              <w:t xml:space="preserve"> </w:t>
            </w:r>
            <w:r w:rsidR="0080415A" w:rsidRPr="00EE134D">
              <w:rPr>
                <w:sz w:val="24"/>
                <w:szCs w:val="24"/>
              </w:rPr>
              <w:t>сентября 2023</w:t>
            </w:r>
          </w:p>
        </w:tc>
        <w:tc>
          <w:tcPr>
            <w:tcW w:w="1941" w:type="dxa"/>
          </w:tcPr>
          <w:p w:rsidR="0080415A" w:rsidRPr="00EE134D" w:rsidRDefault="0080415A" w:rsidP="00C775A9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EE134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181" w:type="dxa"/>
          </w:tcPr>
          <w:p w:rsidR="0080415A" w:rsidRPr="00EE134D" w:rsidRDefault="0080415A" w:rsidP="00EE134D">
            <w:pPr>
              <w:pStyle w:val="TableParagraph"/>
              <w:ind w:left="9" w:right="-53"/>
              <w:rPr>
                <w:sz w:val="24"/>
                <w:szCs w:val="24"/>
              </w:rPr>
            </w:pPr>
            <w:r w:rsidRPr="00EE134D">
              <w:rPr>
                <w:sz w:val="24"/>
                <w:szCs w:val="24"/>
              </w:rPr>
              <w:t>План</w:t>
            </w:r>
            <w:r w:rsidRPr="00EE134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134D">
              <w:rPr>
                <w:spacing w:val="-1"/>
                <w:sz w:val="24"/>
                <w:szCs w:val="24"/>
              </w:rPr>
              <w:t>функционировани</w:t>
            </w:r>
            <w:proofErr w:type="spellEnd"/>
            <w:r w:rsidRPr="00EE134D">
              <w:rPr>
                <w:spacing w:val="-52"/>
                <w:sz w:val="24"/>
                <w:szCs w:val="24"/>
              </w:rPr>
              <w:t xml:space="preserve"> </w:t>
            </w:r>
            <w:r w:rsidRPr="00EE134D">
              <w:rPr>
                <w:sz w:val="24"/>
                <w:szCs w:val="24"/>
              </w:rPr>
              <w:t>я</w:t>
            </w:r>
            <w:proofErr w:type="gramEnd"/>
            <w:r w:rsidRPr="00EE134D">
              <w:rPr>
                <w:sz w:val="24"/>
                <w:szCs w:val="24"/>
              </w:rPr>
              <w:t xml:space="preserve"> ВСОКО на</w:t>
            </w:r>
            <w:r w:rsidRPr="00EE134D">
              <w:rPr>
                <w:spacing w:val="1"/>
                <w:sz w:val="24"/>
                <w:szCs w:val="24"/>
              </w:rPr>
              <w:t xml:space="preserve"> </w:t>
            </w:r>
            <w:r w:rsidRPr="00EE134D">
              <w:rPr>
                <w:sz w:val="24"/>
                <w:szCs w:val="24"/>
              </w:rPr>
              <w:t>учебный</w:t>
            </w:r>
            <w:r w:rsidRPr="00EE134D">
              <w:rPr>
                <w:spacing w:val="3"/>
                <w:sz w:val="24"/>
                <w:szCs w:val="24"/>
              </w:rPr>
              <w:t xml:space="preserve"> </w:t>
            </w:r>
            <w:r w:rsidRPr="00EE134D">
              <w:rPr>
                <w:sz w:val="24"/>
                <w:szCs w:val="24"/>
              </w:rPr>
              <w:t>год.</w:t>
            </w:r>
          </w:p>
          <w:p w:rsidR="0080415A" w:rsidRPr="00EE134D" w:rsidRDefault="0080415A" w:rsidP="00EE134D">
            <w:pPr>
              <w:pStyle w:val="TableParagraph"/>
              <w:ind w:left="9" w:right="-53"/>
              <w:rPr>
                <w:sz w:val="24"/>
                <w:szCs w:val="24"/>
              </w:rPr>
            </w:pPr>
            <w:r w:rsidRPr="00EE134D">
              <w:rPr>
                <w:spacing w:val="-1"/>
                <w:sz w:val="24"/>
                <w:szCs w:val="24"/>
              </w:rPr>
              <w:t>Аналитическая</w:t>
            </w:r>
            <w:r w:rsidRPr="00EE134D">
              <w:rPr>
                <w:spacing w:val="-52"/>
                <w:sz w:val="24"/>
                <w:szCs w:val="24"/>
              </w:rPr>
              <w:t xml:space="preserve"> </w:t>
            </w:r>
            <w:r w:rsidRPr="00EE134D">
              <w:rPr>
                <w:sz w:val="24"/>
                <w:szCs w:val="24"/>
              </w:rPr>
              <w:t>справка по</w:t>
            </w:r>
            <w:r w:rsidRPr="00EE134D">
              <w:rPr>
                <w:spacing w:val="1"/>
                <w:sz w:val="24"/>
                <w:szCs w:val="24"/>
              </w:rPr>
              <w:t xml:space="preserve"> </w:t>
            </w:r>
            <w:r w:rsidRPr="00EE134D">
              <w:rPr>
                <w:sz w:val="24"/>
                <w:szCs w:val="24"/>
              </w:rPr>
              <w:t>результатам</w:t>
            </w:r>
          </w:p>
          <w:p w:rsidR="0080415A" w:rsidRDefault="0080415A" w:rsidP="00EE134D">
            <w:pPr>
              <w:pStyle w:val="TableParagraph"/>
              <w:spacing w:line="228" w:lineRule="exact"/>
              <w:ind w:left="9" w:right="-53"/>
            </w:pPr>
            <w:r w:rsidRPr="00EE134D">
              <w:rPr>
                <w:sz w:val="24"/>
                <w:szCs w:val="24"/>
              </w:rPr>
              <w:t>ВСОКО</w:t>
            </w:r>
          </w:p>
        </w:tc>
      </w:tr>
    </w:tbl>
    <w:p w:rsidR="0080415A" w:rsidRPr="00407890" w:rsidRDefault="0080415A" w:rsidP="00EE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90" w:rsidRPr="002829BE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 Методического совета школы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Цель, которую поставил Методический совет школы в текущем году: </w:t>
      </w:r>
      <w:r w:rsidRPr="004078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цель отвечает возможностям и запросам педагогов школы, и </w:t>
      </w:r>
      <w:r w:rsidR="002B05B8"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решается через</w:t>
      </w: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 создание необходимых условий для максимального раскрытия творческой индивидуальности каждого педагога;</w:t>
      </w:r>
    </w:p>
    <w:p w:rsidR="00407890" w:rsidRPr="00407890" w:rsidRDefault="002B05B8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обеспечение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</w:t>
      </w:r>
      <w:r w:rsidR="00407890"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r w:rsidR="00407890"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воспитанности обучающихся соответствующим современным требованиям, исходя из их возможностей.</w:t>
      </w:r>
      <w:proofErr w:type="gramEnd"/>
    </w:p>
    <w:p w:rsidR="00407890" w:rsidRPr="00407890" w:rsidRDefault="00642D26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</w:t>
      </w:r>
      <w:r w:rsidR="00477335"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на заседаниях МС</w:t>
      </w:r>
      <w:r w:rsidR="00407890"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7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="00477335"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рассмотрены</w:t>
      </w:r>
      <w:r w:rsid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890"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вопросы: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</w:t>
      </w:r>
      <w:r w:rsidR="0047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методической работы за</w:t>
      </w:r>
      <w:r w:rsidR="0064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полугодие </w:t>
      </w:r>
      <w:r w:rsidR="007B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2023/2024</w:t>
      </w:r>
      <w:r w:rsidR="0047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</w:t>
      </w:r>
      <w:r w:rsidR="0064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д, основные задачи на </w:t>
      </w:r>
      <w:r w:rsidR="00642D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64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полугодие </w:t>
      </w:r>
      <w:r w:rsidR="007B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2023/2024</w:t>
      </w: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7B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планов работы школьных МО.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Инструктивно-методическое совещание: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основные направления методической работы в школе;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этапы работы над методической темой;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темы самообразования, работа над планом самообразования.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</w:t>
      </w: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5-го класса и готовность к обучению на 2 уровне обучения.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Организация и проведение предметных школьных и районных олимпиад.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Итоги мониторинга учебной деятельности по результатам контрольных работ в рамках промежуточной аттестации.</w:t>
      </w:r>
    </w:p>
    <w:p w:rsidR="00407890" w:rsidRDefault="00407890" w:rsidP="004773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477335"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</w:t>
      </w:r>
      <w:r w:rsidR="0047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этапа </w:t>
      </w:r>
      <w:r w:rsidR="0047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функциональной грамотности в параллели </w:t>
      </w:r>
      <w:r w:rsidR="007B2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8-х и 9</w:t>
      </w:r>
      <w:r w:rsidR="0064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</w:t>
      </w:r>
      <w:r w:rsidR="0047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7890" w:rsidRPr="00407890" w:rsidRDefault="00477335" w:rsidP="004773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</w:t>
      </w:r>
      <w:r w:rsidRPr="0047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параллелях </w:t>
      </w:r>
      <w:r w:rsidR="0064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8 и 11 классах.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Информация о ходе аттестации учителей.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Подведение итогов аттестации учителей школы, анализ реализации системы курсовой подготовки.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Подготовка к итоговой аттестации в 9-х,11 классах.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11.Подведение итогов по самообразованию, самооценка профессионального развития учителей.</w:t>
      </w:r>
    </w:p>
    <w:p w:rsidR="00407890" w:rsidRP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12.Мониторинг учебной деятельности за год. Результативность работы МС. </w:t>
      </w:r>
    </w:p>
    <w:p w:rsidR="00407890" w:rsidRDefault="00407890" w:rsidP="00407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13.Обсу</w:t>
      </w:r>
      <w:r w:rsidR="00EE1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 плана работы на 2024-2025</w:t>
      </w:r>
      <w:r w:rsidRPr="0040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327DF" w:rsidRPr="00407890" w:rsidRDefault="00F327DF" w:rsidP="00F327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7DF" w:rsidRPr="00F327DF" w:rsidRDefault="00F327DF" w:rsidP="00F327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27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Работа Методического совета строилась также в тесном контакте с методическими объединениями, </w:t>
      </w:r>
      <w:r w:rsidR="002B05B8" w:rsidRPr="00F327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через заседания</w:t>
      </w:r>
      <w:r w:rsidRPr="00F327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РМО, педагогические </w:t>
      </w:r>
      <w:r w:rsidR="002B05B8" w:rsidRPr="00F327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советы, ЕМД</w:t>
      </w:r>
      <w:r w:rsidR="002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семинары, </w:t>
      </w:r>
      <w:proofErr w:type="spellStart"/>
      <w:r w:rsidR="002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вебинары</w:t>
      </w:r>
      <w:proofErr w:type="spellEnd"/>
      <w:r w:rsidR="002B05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327DF" w:rsidRPr="00F327DF" w:rsidRDefault="00F327DF" w:rsidP="00F32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327D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</w:t>
      </w:r>
      <w:r w:rsidR="00B85C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текущем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B85C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учебном году</w:t>
      </w:r>
      <w:r w:rsidRPr="00F327D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было проведено </w:t>
      </w:r>
      <w:r w:rsidR="002B05B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два заседания</w:t>
      </w:r>
      <w:r w:rsidRPr="00F327D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Методического совета, которые помогли правильно спланировать и провести методическую работу педагогического коллектива по проблеме школы.</w:t>
      </w:r>
    </w:p>
    <w:p w:rsidR="00F327DF" w:rsidRPr="00F327DF" w:rsidRDefault="00F327DF" w:rsidP="001800A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Вывод: </w:t>
      </w:r>
      <w:r w:rsidRPr="00F327DF">
        <w:rPr>
          <w:rFonts w:ascii="Times New Roman" w:eastAsia="Times New Roman" w:hAnsi="Times New Roman" w:cs="Times New Roman"/>
          <w:sz w:val="24"/>
          <w:szCs w:val="24"/>
          <w:lang w:eastAsia="ar-SA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ледует отметить разнообразные формы проведения МС, важность рассматриваемых вопросов. </w:t>
      </w:r>
      <w:r w:rsidRPr="00F327D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ра</w:t>
      </w:r>
      <w:r w:rsidR="002B05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боты методического совета </w:t>
      </w:r>
      <w:r w:rsidR="00B85C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7B26F9"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  <w:r w:rsidRPr="00F327D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7B26F9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F327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 </w:t>
      </w:r>
      <w:r w:rsidR="002B05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частично </w:t>
      </w:r>
      <w:r w:rsidRPr="00F327D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выполнен.</w:t>
      </w:r>
    </w:p>
    <w:p w:rsidR="00F327DF" w:rsidRPr="002829BE" w:rsidRDefault="00F327DF" w:rsidP="00F32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образовательными стандартами:</w:t>
      </w:r>
    </w:p>
    <w:p w:rsidR="00F327DF" w:rsidRPr="00F327DF" w:rsidRDefault="00F327DF" w:rsidP="00F327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календарно-тематических планов; </w:t>
      </w:r>
    </w:p>
    <w:p w:rsidR="00F327DF" w:rsidRPr="00F327DF" w:rsidRDefault="00F327DF" w:rsidP="00F327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преемственность в </w:t>
      </w:r>
      <w:r w:rsidR="002B05B8"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начальных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основного уровня; </w:t>
      </w:r>
    </w:p>
    <w:p w:rsidR="00F327DF" w:rsidRPr="00F327DF" w:rsidRDefault="00F327DF" w:rsidP="00F327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работы по ликвидации пробелов </w:t>
      </w:r>
      <w:r w:rsidR="002B05B8"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знаниях,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 </w:t>
      </w:r>
    </w:p>
    <w:p w:rsidR="00F327DF" w:rsidRPr="00F327DF" w:rsidRDefault="00F327DF" w:rsidP="00F327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F327DF" w:rsidRPr="00F327DF" w:rsidRDefault="002B05B8" w:rsidP="00F327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и ФГ, провели анализ результатов.</w:t>
      </w:r>
    </w:p>
    <w:p w:rsidR="00F327DF" w:rsidRPr="00F327DF" w:rsidRDefault="00B85C03" w:rsidP="00F327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отчёту</w:t>
      </w:r>
      <w:r w:rsidR="00F327DF"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по темам самообразования; </w:t>
      </w:r>
    </w:p>
    <w:p w:rsidR="00F327DF" w:rsidRDefault="00F327DF" w:rsidP="00F327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аттестация </w:t>
      </w:r>
      <w:proofErr w:type="gramStart"/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6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роведение </w:t>
      </w:r>
      <w:r w:rsidR="002B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пробных экзаменов</w:t>
      </w:r>
      <w:r w:rsidR="00562DB3"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="002B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ОГЭ-9, в форме ЕГЭ-11;</w:t>
      </w:r>
    </w:p>
    <w:p w:rsidR="002B05B8" w:rsidRPr="00F327DF" w:rsidRDefault="002B05B8" w:rsidP="00F327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сочинение в 11 классе;</w:t>
      </w:r>
    </w:p>
    <w:p w:rsidR="00F327DF" w:rsidRDefault="00F327DF" w:rsidP="00F327D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заседаниях методических </w:t>
      </w:r>
      <w:r w:rsidR="002B05B8"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 рассматривались также вопросы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связанные </w:t>
      </w:r>
      <w:r w:rsidR="002B05B8"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изучением и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применением новых технологий, большое внимание уделя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лось 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обучающихся, изучались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5B8"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 и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контрольных работ, экзаменационные и другие учебно-методические материалы.</w:t>
      </w:r>
      <w:r w:rsidR="00BF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B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</w:t>
      </w:r>
      <w:r w:rsidR="002B05B8"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анализ</w:t>
      </w:r>
      <w:r w:rsidR="00BF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работ, намечали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F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5B8"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ориентиры по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устранению выявленных пробелов в знаниях обучающихся. В рамках работ</w:t>
      </w:r>
      <w:r w:rsidR="0006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методических </w:t>
      </w:r>
      <w:r w:rsidR="0056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 планируются проведение межшкольных методических объединений</w:t>
      </w:r>
      <w:r w:rsidR="0006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учителей-предметников, </w:t>
      </w:r>
      <w:r w:rsidRPr="00F32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недели, открытые уроки, внеклассные мероприятия по предметам. </w:t>
      </w:r>
    </w:p>
    <w:p w:rsidR="00067CCB" w:rsidRPr="00F327DF" w:rsidRDefault="00067CCB" w:rsidP="00F327D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B79" w:rsidRDefault="00992B79" w:rsidP="00067CCB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2B79" w:rsidRDefault="00992B79" w:rsidP="00067CCB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00A3" w:rsidRPr="00992B79" w:rsidRDefault="00067CCB" w:rsidP="00992B79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Работа педаго</w:t>
      </w:r>
      <w:r w:rsidR="00992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 над темами самообразования.</w:t>
      </w:r>
    </w:p>
    <w:p w:rsidR="00067CCB" w:rsidRPr="00067CCB" w:rsidRDefault="00067CCB" w:rsidP="00067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06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самообразованию.</w:t>
      </w:r>
    </w:p>
    <w:p w:rsidR="00067CCB" w:rsidRPr="00067CCB" w:rsidRDefault="00067CCB" w:rsidP="00067C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067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67CCB" w:rsidRDefault="00067CCB" w:rsidP="00067CC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</w:t>
      </w:r>
      <w:r w:rsidR="002B05B8" w:rsidRPr="00067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</w:t>
      </w:r>
      <w:r w:rsidR="002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</w:t>
      </w:r>
      <w:r w:rsidR="002B05B8" w:rsidRPr="0006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6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</w:t>
      </w:r>
      <w:r w:rsidRPr="0006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опытом. Заверш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илось </w:t>
      </w:r>
      <w:r w:rsidR="002B05B8" w:rsidRPr="00067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анализом</w:t>
      </w:r>
      <w:r w:rsidRPr="0006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оценкой и самооценкой эффективности выполненной работы.  Результатом самообразования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</w:t>
      </w:r>
      <w:r w:rsidRPr="0006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открытые уроки, доклады, выступления перед коллегами, на совещаниях школьных МО, педсоветах. </w:t>
      </w:r>
    </w:p>
    <w:p w:rsidR="00067CCB" w:rsidRPr="002829BE" w:rsidRDefault="00067CCB" w:rsidP="00A766C0">
      <w:pPr>
        <w:pStyle w:val="a5"/>
        <w:rPr>
          <w:b/>
        </w:rPr>
      </w:pPr>
      <w:r w:rsidRPr="002829BE">
        <w:rPr>
          <w:b/>
        </w:rPr>
        <w:t>Темы по самообразованию МО общественно-научного цикла</w:t>
      </w:r>
    </w:p>
    <w:p w:rsidR="00067CCB" w:rsidRDefault="00067CCB" w:rsidP="00A766C0">
      <w:pPr>
        <w:pStyle w:val="a5"/>
        <w:ind w:firstLine="0"/>
      </w:pPr>
      <w:r>
        <w:t>1.</w:t>
      </w:r>
      <w:r w:rsidR="001226A1">
        <w:t xml:space="preserve"> </w:t>
      </w:r>
      <w:r>
        <w:t>Новикова Валентина Григорьевна</w:t>
      </w:r>
      <w:r w:rsidR="004E42A4">
        <w:t xml:space="preserve"> </w:t>
      </w:r>
      <w:r>
        <w:t xml:space="preserve">- учитель первой квалификационной категории. Тема: «Исследовательский метод в изучении географии». </w:t>
      </w:r>
    </w:p>
    <w:p w:rsidR="00067CCB" w:rsidRDefault="00067CCB" w:rsidP="00A766C0">
      <w:pPr>
        <w:pStyle w:val="a5"/>
        <w:ind w:firstLine="0"/>
      </w:pPr>
      <w:r>
        <w:t xml:space="preserve">2.Свиткина Ирена Николаевна - </w:t>
      </w:r>
      <w:r w:rsidR="00B402AD">
        <w:t>учитель первой квалификационной категории</w:t>
      </w:r>
      <w:proofErr w:type="gramStart"/>
      <w:r w:rsidR="00B402AD">
        <w:t>.</w:t>
      </w:r>
      <w:proofErr w:type="gramEnd"/>
      <w:r w:rsidR="00B402AD">
        <w:t xml:space="preserve"> </w:t>
      </w:r>
      <w:proofErr w:type="gramStart"/>
      <w:r>
        <w:t>у</w:t>
      </w:r>
      <w:proofErr w:type="gramEnd"/>
      <w:r>
        <w:t>ч</w:t>
      </w:r>
      <w:r w:rsidR="00B402AD">
        <w:t xml:space="preserve">итель истории и обществознания. </w:t>
      </w:r>
      <w:r>
        <w:t>Тема: «Изучение вопросов культуры в рамках программы ФГОС».</w:t>
      </w:r>
    </w:p>
    <w:p w:rsidR="00B402AD" w:rsidRDefault="00B402AD" w:rsidP="00A766C0">
      <w:pPr>
        <w:pStyle w:val="a5"/>
        <w:ind w:firstLine="0"/>
      </w:pPr>
      <w:r>
        <w:t>3.Мельникова Людмила Максимовна – учитель географии.</w:t>
      </w:r>
    </w:p>
    <w:p w:rsidR="00067CCB" w:rsidRDefault="00B402AD" w:rsidP="00A766C0">
      <w:pPr>
        <w:pStyle w:val="a5"/>
        <w:ind w:firstLine="0"/>
      </w:pPr>
      <w:r>
        <w:t>4</w:t>
      </w:r>
      <w:r w:rsidR="00067CCB">
        <w:t>.Ходоско Елена Ивановна – учитель химии и биологии высшей квалификационной категории. Тема: «Использование интерактивных форм обучения и информационных технологий на уроках химии и биологии».</w:t>
      </w:r>
    </w:p>
    <w:p w:rsidR="00067CCB" w:rsidRDefault="00B402AD" w:rsidP="00A766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67CCB">
        <w:rPr>
          <w:rFonts w:ascii="Times New Roman" w:hAnsi="Times New Roman" w:cs="Times New Roman"/>
          <w:sz w:val="24"/>
          <w:szCs w:val="24"/>
          <w:lang w:eastAsia="ru-RU"/>
        </w:rPr>
        <w:t xml:space="preserve">.Силкова Ирина Антоновна — учитель истории и обществознания, высшей квалификационной категории. Тема: </w:t>
      </w:r>
      <w:r>
        <w:rPr>
          <w:rFonts w:ascii="Times New Roman" w:hAnsi="Times New Roman" w:cs="Times New Roman"/>
          <w:sz w:val="24"/>
          <w:szCs w:val="24"/>
          <w:lang w:eastAsia="ru-RU"/>
        </w:rPr>
        <w:t>«Использование</w:t>
      </w:r>
      <w:r w:rsidR="00067CCB">
        <w:rPr>
          <w:rFonts w:ascii="Times New Roman" w:hAnsi="Times New Roman" w:cs="Times New Roman"/>
          <w:sz w:val="24"/>
          <w:szCs w:val="24"/>
          <w:lang w:eastAsia="ru-RU"/>
        </w:rPr>
        <w:t xml:space="preserve"> интерактивных технологий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B402AD" w:rsidRDefault="00B402AD" w:rsidP="00A766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Калугин Алексей Васильевич – учитель истории и обществознания.</w:t>
      </w:r>
    </w:p>
    <w:p w:rsidR="001226A1" w:rsidRDefault="001226A1" w:rsidP="00A766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6A1" w:rsidRPr="002829BE" w:rsidRDefault="001226A1" w:rsidP="00A766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2829B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Темы по самообразованию МО учителей </w:t>
      </w:r>
      <w:r w:rsidR="007B26F9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гуманитарного цикла</w:t>
      </w:r>
    </w:p>
    <w:p w:rsidR="001226A1" w:rsidRPr="00B402AD" w:rsidRDefault="00B402AD" w:rsidP="00A766C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1.</w:t>
      </w:r>
      <w:r w:rsidR="001226A1" w:rsidRPr="00B402A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Рыжало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алентина Александровна – учитель английского языка.</w:t>
      </w:r>
      <w:r w:rsidRPr="00B402AD">
        <w:rPr>
          <w:rFonts w:ascii="Times New Roman" w:eastAsia="SimSun" w:hAnsi="Times New Roman" w:cs="Times New Roman"/>
          <w:color w:val="282525"/>
          <w:sz w:val="24"/>
          <w:szCs w:val="24"/>
          <w:lang w:eastAsia="zh-CN" w:bidi="hi-IN"/>
        </w:rPr>
        <w:t xml:space="preserve"> </w:t>
      </w:r>
      <w:r w:rsidRPr="001226A1">
        <w:rPr>
          <w:rFonts w:ascii="Times New Roman" w:eastAsia="SimSun" w:hAnsi="Times New Roman" w:cs="Times New Roman"/>
          <w:color w:val="282525"/>
          <w:sz w:val="24"/>
          <w:szCs w:val="24"/>
          <w:lang w:eastAsia="zh-CN" w:bidi="hi-IN"/>
        </w:rPr>
        <w:t>«Работа с текстом как средство формирования коммуникативной компетенции учащихся в период введения ФГОС».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</w:p>
    <w:p w:rsidR="001226A1" w:rsidRPr="001226A1" w:rsidRDefault="00B402AD" w:rsidP="00A766C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B402A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2.</w:t>
      </w:r>
      <w:r w:rsidR="007B26F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proofErr w:type="spellStart"/>
      <w:r w:rsidR="001226A1" w:rsidRPr="00B402A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Даник</w:t>
      </w:r>
      <w:proofErr w:type="spellEnd"/>
      <w:r w:rsidR="001226A1" w:rsidRPr="00B402A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алина Владимировна</w:t>
      </w:r>
      <w:r w:rsidR="001226A1" w:rsidRPr="00B402A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–</w:t>
      </w:r>
      <w:r w:rsidR="007B26F9" w:rsidRPr="007B26F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</w:t>
      </w:r>
      <w:r w:rsidR="001226A1" w:rsidRPr="001226A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учитель немецкого языка.</w:t>
      </w:r>
    </w:p>
    <w:p w:rsidR="001226A1" w:rsidRPr="001226A1" w:rsidRDefault="001226A1" w:rsidP="00A766C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1226A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«</w:t>
      </w:r>
      <w:r w:rsidRPr="001226A1">
        <w:rPr>
          <w:rFonts w:ascii="Times New Roman" w:eastAsia="SimSun" w:hAnsi="Times New Roman" w:cs="Times New Roman"/>
          <w:color w:val="282525"/>
          <w:sz w:val="24"/>
          <w:szCs w:val="24"/>
          <w:lang w:eastAsia="zh-CN" w:bidi="hi-IN"/>
        </w:rPr>
        <w:t>Развитие креативного мышления школьников на уроке немецкого языка</w:t>
      </w:r>
      <w:r w:rsidRPr="001226A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».</w:t>
      </w:r>
    </w:p>
    <w:p w:rsidR="000A2096" w:rsidRPr="007B26F9" w:rsidRDefault="00B402AD" w:rsidP="00A766C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282525"/>
          <w:sz w:val="24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 w:bidi="hi-IN"/>
        </w:rPr>
        <w:t>3.</w:t>
      </w:r>
      <w:r w:rsidR="007B26F9">
        <w:rPr>
          <w:rFonts w:ascii="Times New Roman" w:eastAsia="Times New Roman" w:hAnsi="Times New Roman" w:cs="Times New Roman"/>
          <w:sz w:val="24"/>
          <w:szCs w:val="21"/>
          <w:lang w:eastAsia="ru-RU" w:bidi="hi-IN"/>
        </w:rPr>
        <w:t xml:space="preserve"> </w:t>
      </w:r>
      <w:proofErr w:type="spellStart"/>
      <w:r w:rsidRPr="00B402AD">
        <w:rPr>
          <w:rFonts w:ascii="Times New Roman" w:eastAsia="Times New Roman" w:hAnsi="Times New Roman" w:cs="Times New Roman"/>
          <w:sz w:val="24"/>
          <w:szCs w:val="21"/>
          <w:lang w:eastAsia="ru-RU" w:bidi="hi-IN"/>
        </w:rPr>
        <w:t>Ястребова</w:t>
      </w:r>
      <w:proofErr w:type="spellEnd"/>
      <w:r w:rsidRPr="00B402AD">
        <w:rPr>
          <w:rFonts w:ascii="Times New Roman" w:eastAsia="Times New Roman" w:hAnsi="Times New Roman" w:cs="Times New Roman"/>
          <w:sz w:val="24"/>
          <w:szCs w:val="21"/>
          <w:lang w:eastAsia="ru-RU" w:bidi="hi-IN"/>
        </w:rPr>
        <w:t xml:space="preserve"> Лариса Николаевна </w:t>
      </w:r>
      <w:r w:rsidR="001226A1" w:rsidRPr="00B402AD">
        <w:rPr>
          <w:rFonts w:ascii="Times New Roman" w:eastAsia="Times New Roman" w:hAnsi="Times New Roman" w:cs="Times New Roman"/>
          <w:sz w:val="24"/>
          <w:szCs w:val="21"/>
          <w:lang w:eastAsia="ru-RU" w:bidi="hi-IN"/>
        </w:rPr>
        <w:t xml:space="preserve">учитель английского языка. </w:t>
      </w:r>
      <w:r w:rsidR="001226A1" w:rsidRPr="00B402AD">
        <w:rPr>
          <w:rFonts w:ascii="Liberation Serif" w:eastAsia="SimSun" w:hAnsi="Liberation Serif" w:cs="Mangal"/>
          <w:color w:val="282525"/>
          <w:sz w:val="24"/>
          <w:szCs w:val="21"/>
          <w:lang w:eastAsia="zh-CN" w:bidi="hi-IN"/>
        </w:rPr>
        <w:t>«</w:t>
      </w:r>
      <w:r w:rsidR="001226A1" w:rsidRPr="00B402AD">
        <w:rPr>
          <w:rFonts w:ascii="Times New Roman" w:eastAsia="SimSun" w:hAnsi="Times New Roman" w:cs="Times New Roman"/>
          <w:color w:val="282525"/>
          <w:sz w:val="24"/>
          <w:szCs w:val="21"/>
          <w:lang w:eastAsia="zh-CN" w:bidi="hi-IN"/>
        </w:rPr>
        <w:t>Развитие коммуникативной компетенц</w:t>
      </w:r>
      <w:proofErr w:type="gramStart"/>
      <w:r w:rsidR="001226A1" w:rsidRPr="00B402AD">
        <w:rPr>
          <w:rFonts w:ascii="Times New Roman" w:eastAsia="SimSun" w:hAnsi="Times New Roman" w:cs="Times New Roman"/>
          <w:color w:val="282525"/>
          <w:sz w:val="24"/>
          <w:szCs w:val="21"/>
          <w:lang w:eastAsia="zh-CN" w:bidi="hi-IN"/>
        </w:rPr>
        <w:t>ии у у</w:t>
      </w:r>
      <w:proofErr w:type="gramEnd"/>
      <w:r w:rsidR="001226A1" w:rsidRPr="00B402AD">
        <w:rPr>
          <w:rFonts w:ascii="Times New Roman" w:eastAsia="SimSun" w:hAnsi="Times New Roman" w:cs="Times New Roman"/>
          <w:color w:val="282525"/>
          <w:sz w:val="24"/>
          <w:szCs w:val="21"/>
          <w:lang w:eastAsia="zh-CN" w:bidi="hi-IN"/>
        </w:rPr>
        <w:t>чащихся средствами современных образовательных технологий</w:t>
      </w:r>
      <w:r w:rsidR="001226A1" w:rsidRPr="00B402AD">
        <w:rPr>
          <w:rFonts w:ascii="Liberation Serif" w:eastAsia="SimSun" w:hAnsi="Liberation Serif" w:cs="Mangal"/>
          <w:color w:val="282525"/>
          <w:sz w:val="24"/>
          <w:szCs w:val="21"/>
          <w:lang w:eastAsia="zh-CN" w:bidi="hi-IN"/>
        </w:rPr>
        <w:t>».</w:t>
      </w:r>
    </w:p>
    <w:p w:rsidR="001226A1" w:rsidRPr="00B402AD" w:rsidRDefault="007B26F9" w:rsidP="00A766C0">
      <w:pPr>
        <w:pStyle w:val="a5"/>
        <w:ind w:firstLine="0"/>
      </w:pPr>
      <w:r>
        <w:t>4</w:t>
      </w:r>
      <w:r w:rsidR="001226A1">
        <w:t xml:space="preserve">. </w:t>
      </w:r>
      <w:proofErr w:type="spellStart"/>
      <w:r w:rsidR="001226A1" w:rsidRPr="0044306A">
        <w:t>Генералова</w:t>
      </w:r>
      <w:proofErr w:type="spellEnd"/>
      <w:r w:rsidR="001226A1" w:rsidRPr="0044306A">
        <w:t xml:space="preserve"> Е</w:t>
      </w:r>
      <w:r w:rsidR="00B402AD">
        <w:t xml:space="preserve">лена </w:t>
      </w:r>
      <w:r w:rsidR="001226A1" w:rsidRPr="0044306A">
        <w:t>А</w:t>
      </w:r>
      <w:r w:rsidR="00B402AD">
        <w:t>лексеевна</w:t>
      </w:r>
      <w:r>
        <w:t xml:space="preserve"> </w:t>
      </w:r>
      <w:r w:rsidR="00B402AD">
        <w:t xml:space="preserve">- </w:t>
      </w:r>
      <w:r w:rsidR="001226A1" w:rsidRPr="00A6663B">
        <w:rPr>
          <w:iCs/>
        </w:rPr>
        <w:t>«Развитие творческого потенциала учащегося на уроках русского языка и литературы».</w:t>
      </w:r>
    </w:p>
    <w:p w:rsidR="001226A1" w:rsidRPr="00B402AD" w:rsidRDefault="007B26F9" w:rsidP="00A766C0">
      <w:pPr>
        <w:pStyle w:val="a5"/>
        <w:ind w:firstLine="0"/>
      </w:pPr>
      <w:r>
        <w:t>5</w:t>
      </w:r>
      <w:r w:rsidR="001226A1">
        <w:t>.</w:t>
      </w:r>
      <w:r>
        <w:t xml:space="preserve"> </w:t>
      </w:r>
      <w:r w:rsidR="00B402AD">
        <w:t xml:space="preserve">Москвина Юлия Викторовна - </w:t>
      </w:r>
      <w:r w:rsidR="001226A1" w:rsidRPr="00A6663B">
        <w:rPr>
          <w:iCs/>
        </w:rPr>
        <w:t>«Развитие орфографической зоркости на уроках русского языка и литературы»</w:t>
      </w:r>
      <w:r w:rsidR="001226A1">
        <w:rPr>
          <w:iCs/>
        </w:rPr>
        <w:t>.</w:t>
      </w:r>
    </w:p>
    <w:p w:rsidR="001226A1" w:rsidRPr="00B402AD" w:rsidRDefault="007B26F9" w:rsidP="00A766C0">
      <w:pPr>
        <w:pStyle w:val="a5"/>
        <w:ind w:firstLine="0"/>
        <w:rPr>
          <w:i/>
          <w:iCs/>
        </w:rPr>
      </w:pPr>
      <w:r>
        <w:t>6</w:t>
      </w:r>
      <w:r w:rsidR="001226A1">
        <w:t>.</w:t>
      </w:r>
      <w:r>
        <w:t xml:space="preserve"> </w:t>
      </w:r>
      <w:proofErr w:type="spellStart"/>
      <w:r w:rsidR="001226A1" w:rsidRPr="0044306A">
        <w:t>Ретунских</w:t>
      </w:r>
      <w:proofErr w:type="spellEnd"/>
      <w:r w:rsidR="001226A1" w:rsidRPr="0044306A">
        <w:t xml:space="preserve"> Т.А</w:t>
      </w:r>
      <w:r w:rsidR="00B402AD">
        <w:rPr>
          <w:i/>
          <w:iCs/>
        </w:rPr>
        <w:t xml:space="preserve">.- </w:t>
      </w:r>
      <w:r w:rsidR="001226A1" w:rsidRPr="00A6663B">
        <w:rPr>
          <w:iCs/>
        </w:rPr>
        <w:t>«Дифференцированный подход к обучению на уроках русского языка и литературы».</w:t>
      </w:r>
    </w:p>
    <w:p w:rsidR="001226A1" w:rsidRPr="00B402AD" w:rsidRDefault="007B26F9" w:rsidP="00A766C0">
      <w:pPr>
        <w:pStyle w:val="a5"/>
        <w:ind w:firstLine="0"/>
      </w:pPr>
      <w:r>
        <w:t>7</w:t>
      </w:r>
      <w:r w:rsidR="001226A1">
        <w:t>.</w:t>
      </w:r>
      <w:r>
        <w:t xml:space="preserve"> </w:t>
      </w:r>
      <w:proofErr w:type="spellStart"/>
      <w:r w:rsidR="001226A1">
        <w:t>Шерстобо</w:t>
      </w:r>
      <w:r w:rsidR="001226A1" w:rsidRPr="0044306A">
        <w:t>ева</w:t>
      </w:r>
      <w:proofErr w:type="spellEnd"/>
      <w:r w:rsidR="001226A1" w:rsidRPr="0044306A">
        <w:t xml:space="preserve"> Г.Ю.</w:t>
      </w:r>
      <w:r w:rsidR="00B402AD">
        <w:t>-</w:t>
      </w:r>
      <w:r>
        <w:t xml:space="preserve"> </w:t>
      </w:r>
      <w:r w:rsidR="001226A1" w:rsidRPr="00A6663B">
        <w:rPr>
          <w:iCs/>
        </w:rPr>
        <w:t>«Культура устной и письменной речи на уроках русского языка и литературы».</w:t>
      </w:r>
    </w:p>
    <w:p w:rsidR="00B402AD" w:rsidRPr="005B6C3B" w:rsidRDefault="007B26F9" w:rsidP="00A766C0">
      <w:pPr>
        <w:pStyle w:val="a5"/>
        <w:ind w:firstLine="0"/>
      </w:pPr>
      <w:r>
        <w:rPr>
          <w:iCs/>
        </w:rPr>
        <w:t>8</w:t>
      </w:r>
      <w:r w:rsidR="00B402AD">
        <w:rPr>
          <w:iCs/>
        </w:rPr>
        <w:t xml:space="preserve">. </w:t>
      </w:r>
      <w:proofErr w:type="spellStart"/>
      <w:r w:rsidR="00B402AD">
        <w:rPr>
          <w:iCs/>
        </w:rPr>
        <w:t>Куразова</w:t>
      </w:r>
      <w:proofErr w:type="spellEnd"/>
      <w:r w:rsidR="00B402AD">
        <w:rPr>
          <w:iCs/>
        </w:rPr>
        <w:t xml:space="preserve"> Юлия Иосифовна</w:t>
      </w:r>
      <w:r>
        <w:rPr>
          <w:iCs/>
        </w:rPr>
        <w:t xml:space="preserve"> - </w:t>
      </w:r>
      <w:r w:rsidRPr="00A6663B">
        <w:rPr>
          <w:iCs/>
        </w:rPr>
        <w:t>«Развитие орфографической зоркости на уроках русского языка и литературы»</w:t>
      </w:r>
      <w:r>
        <w:rPr>
          <w:iCs/>
        </w:rPr>
        <w:t>.</w:t>
      </w:r>
    </w:p>
    <w:p w:rsidR="000A2096" w:rsidRDefault="000A2096" w:rsidP="000A20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hi-IN"/>
        </w:rPr>
      </w:pPr>
    </w:p>
    <w:p w:rsidR="000A2096" w:rsidRPr="002829BE" w:rsidRDefault="000A2096" w:rsidP="000A209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2829B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Темы по самообразованию МО учителей эстетического цикла:</w:t>
      </w:r>
    </w:p>
    <w:p w:rsidR="000A2096" w:rsidRDefault="000A2096" w:rsidP="00A766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hi-IN"/>
        </w:rPr>
      </w:pPr>
    </w:p>
    <w:p w:rsidR="000A2096" w:rsidRPr="000A2096" w:rsidRDefault="000A2096" w:rsidP="00A766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D13E20">
        <w:rPr>
          <w:rFonts w:ascii="Times New Roman" w:hAnsi="Times New Roman" w:cs="Times New Roman"/>
          <w:sz w:val="24"/>
          <w:szCs w:val="24"/>
          <w:lang w:eastAsia="ru-RU"/>
        </w:rPr>
        <w:t xml:space="preserve">Ермолаева Юля Андреевна </w:t>
      </w:r>
      <w:r w:rsidR="002829B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829BE" w:rsidRPr="000A209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A20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Активизация познавательной активности учащихся на уроках технологии</w:t>
      </w:r>
      <w:r w:rsidRPr="000A2096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r w:rsidR="00B402AD" w:rsidRPr="000A2096">
        <w:rPr>
          <w:rFonts w:ascii="Times New Roman" w:hAnsi="Times New Roman" w:cs="Times New Roman"/>
          <w:sz w:val="24"/>
          <w:szCs w:val="24"/>
          <w:lang w:eastAsia="ru-RU"/>
        </w:rPr>
        <w:t xml:space="preserve">«Формирование художественно - эстетического образовательного пространства на уроках </w:t>
      </w:r>
      <w:proofErr w:type="gramStart"/>
      <w:r w:rsidR="00B402AD" w:rsidRPr="000A2096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7B26F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402AD" w:rsidRPr="000A2096">
        <w:rPr>
          <w:rFonts w:ascii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 w:rsidR="00B402AD" w:rsidRPr="000A2096">
        <w:rPr>
          <w:rFonts w:ascii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 w:rsidR="00B402AD" w:rsidRPr="000A2096">
        <w:rPr>
          <w:rFonts w:ascii="Times New Roman" w:hAnsi="Times New Roman" w:cs="Times New Roman"/>
          <w:sz w:val="24"/>
          <w:szCs w:val="24"/>
          <w:lang w:eastAsia="ru-RU"/>
        </w:rPr>
        <w:t xml:space="preserve"> условие для развития и самореализации обучающихся в период введения ФГОС».</w:t>
      </w:r>
    </w:p>
    <w:p w:rsidR="000A2096" w:rsidRPr="000A2096" w:rsidRDefault="000A2096" w:rsidP="00A766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13E20">
        <w:rPr>
          <w:rFonts w:ascii="Times New Roman" w:hAnsi="Times New Roman" w:cs="Times New Roman"/>
          <w:sz w:val="24"/>
          <w:szCs w:val="24"/>
          <w:lang w:eastAsia="ru-RU"/>
        </w:rPr>
        <w:t xml:space="preserve">Бидюк Римма Аркадьевна - </w:t>
      </w:r>
      <w:r w:rsidR="00D13E20" w:rsidRPr="000A209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A20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Приобщение учащихся к истокам нар</w:t>
      </w:r>
      <w:r w:rsidR="007B26F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одной культуры на уроках музыки</w:t>
      </w:r>
      <w:r w:rsidRPr="000A209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A2096" w:rsidRPr="000A2096" w:rsidRDefault="000A2096" w:rsidP="00A766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 w:rsidR="00D13E20">
        <w:rPr>
          <w:rFonts w:ascii="Times New Roman" w:hAnsi="Times New Roman" w:cs="Times New Roman"/>
          <w:sz w:val="24"/>
          <w:szCs w:val="24"/>
          <w:lang w:eastAsia="ru-RU"/>
        </w:rPr>
        <w:t>Мурашко Вячеслав Антонович</w:t>
      </w:r>
      <w:r w:rsidR="007B26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3E2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13E20" w:rsidRPr="000A209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0A2096">
        <w:rPr>
          <w:rFonts w:ascii="Times New Roman" w:hAnsi="Times New Roman" w:cs="Times New Roman"/>
          <w:sz w:val="24"/>
          <w:szCs w:val="24"/>
          <w:lang w:eastAsia="ru-RU"/>
        </w:rPr>
        <w:t>технология) «П</w:t>
      </w:r>
      <w:r w:rsidRPr="000A20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рименение здоровье сберегающей технологии на уроках</w:t>
      </w:r>
      <w:r w:rsidR="00D13E20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7B26F9">
        <w:rPr>
          <w:rFonts w:ascii="Times New Roman" w:hAnsi="Times New Roman" w:cs="Times New Roman"/>
          <w:sz w:val="24"/>
          <w:szCs w:val="24"/>
          <w:lang w:eastAsia="ru-RU"/>
        </w:rPr>
        <w:t xml:space="preserve"> (ОБЖ) «</w:t>
      </w:r>
      <w:r w:rsidRPr="000A2096">
        <w:rPr>
          <w:rFonts w:ascii="Times New Roman" w:hAnsi="Times New Roman" w:cs="Times New Roman"/>
          <w:sz w:val="24"/>
          <w:szCs w:val="24"/>
          <w:lang w:eastAsia="ru-RU"/>
        </w:rPr>
        <w:t>Формирование гражданина - патриота своей Родины, с твердой гра</w:t>
      </w:r>
      <w:r w:rsidR="007B26F9">
        <w:rPr>
          <w:rFonts w:ascii="Times New Roman" w:hAnsi="Times New Roman" w:cs="Times New Roman"/>
          <w:sz w:val="24"/>
          <w:szCs w:val="24"/>
          <w:lang w:eastAsia="ru-RU"/>
        </w:rPr>
        <w:t>жданской позицией на уроках ОБЖ»</w:t>
      </w:r>
      <w:r w:rsidRPr="000A20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096" w:rsidRPr="000A2096" w:rsidRDefault="000A2096" w:rsidP="00A766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B402AD" w:rsidRPr="00B402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3E20">
        <w:rPr>
          <w:rFonts w:ascii="Times New Roman" w:hAnsi="Times New Roman" w:cs="Times New Roman"/>
          <w:sz w:val="24"/>
          <w:szCs w:val="24"/>
          <w:lang w:eastAsia="ru-RU"/>
        </w:rPr>
        <w:t>Аброськина</w:t>
      </w:r>
      <w:proofErr w:type="spellEnd"/>
      <w:r w:rsidR="00D13E20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Алексеевна</w:t>
      </w:r>
      <w:r w:rsidR="00B402AD" w:rsidRPr="000A2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3E2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B26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02AD" w:rsidRPr="000A2096">
        <w:rPr>
          <w:rFonts w:ascii="Times New Roman" w:hAnsi="Times New Roman" w:cs="Times New Roman"/>
          <w:sz w:val="24"/>
          <w:szCs w:val="24"/>
          <w:lang w:eastAsia="ru-RU"/>
        </w:rPr>
        <w:t xml:space="preserve">«Современные технологии </w:t>
      </w:r>
      <w:proofErr w:type="gramStart"/>
      <w:r w:rsidR="00B402AD" w:rsidRPr="000A2096">
        <w:rPr>
          <w:rFonts w:ascii="Times New Roman" w:hAnsi="Times New Roman" w:cs="Times New Roman"/>
          <w:sz w:val="24"/>
          <w:szCs w:val="24"/>
          <w:lang w:eastAsia="ru-RU"/>
        </w:rPr>
        <w:t>обучения по предмету</w:t>
      </w:r>
      <w:proofErr w:type="gramEnd"/>
      <w:r w:rsidR="00B402AD" w:rsidRPr="000A2096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физическая культура в связи с переходом на ФГОС».</w:t>
      </w:r>
    </w:p>
    <w:p w:rsidR="00B402AD" w:rsidRPr="006A7D7B" w:rsidRDefault="000A2096" w:rsidP="00A766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B402AD" w:rsidRPr="00B402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3E20">
        <w:rPr>
          <w:rFonts w:ascii="Times New Roman" w:hAnsi="Times New Roman" w:cs="Times New Roman"/>
          <w:sz w:val="24"/>
          <w:szCs w:val="24"/>
          <w:lang w:eastAsia="ru-RU"/>
        </w:rPr>
        <w:t>Исаченко Марина Сергеевна</w:t>
      </w:r>
      <w:r w:rsidR="007B26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3E2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402AD" w:rsidRPr="000A2096">
        <w:rPr>
          <w:rFonts w:ascii="Times New Roman" w:hAnsi="Times New Roman" w:cs="Times New Roman"/>
          <w:sz w:val="24"/>
          <w:szCs w:val="24"/>
          <w:lang w:eastAsia="ru-RU"/>
        </w:rPr>
        <w:t>«Компетентностей подход к формированию здорового образа жизни учащихся</w:t>
      </w:r>
      <w:r w:rsidR="00B402AD" w:rsidRPr="00FE484C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13E20" w:rsidRDefault="000A2096" w:rsidP="00A766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0A2096">
        <w:rPr>
          <w:rFonts w:ascii="Times New Roman" w:hAnsi="Times New Roman" w:cs="Times New Roman"/>
          <w:sz w:val="24"/>
          <w:szCs w:val="24"/>
          <w:lang w:eastAsia="ru-RU"/>
        </w:rPr>
        <w:t>Комиссаров С</w:t>
      </w:r>
      <w:r w:rsidR="00D13E20">
        <w:rPr>
          <w:rFonts w:ascii="Times New Roman" w:hAnsi="Times New Roman" w:cs="Times New Roman"/>
          <w:sz w:val="24"/>
          <w:szCs w:val="24"/>
          <w:lang w:eastAsia="ru-RU"/>
        </w:rPr>
        <w:t xml:space="preserve">ергей Георгиевич - </w:t>
      </w:r>
      <w:r w:rsidRPr="000A2096">
        <w:rPr>
          <w:rFonts w:ascii="Times New Roman" w:hAnsi="Times New Roman" w:cs="Times New Roman"/>
          <w:sz w:val="24"/>
          <w:szCs w:val="24"/>
          <w:lang w:eastAsia="ru-RU"/>
        </w:rPr>
        <w:t xml:space="preserve">«Личностно-ориентированный подход к </w:t>
      </w:r>
      <w:proofErr w:type="gramStart"/>
      <w:r w:rsidRPr="000A2096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A2096"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физической культуры</w:t>
      </w:r>
      <w:r w:rsidR="00D13E20">
        <w:rPr>
          <w:rFonts w:ascii="Times New Roman" w:hAnsi="Times New Roman" w:cs="Times New Roman"/>
          <w:sz w:val="24"/>
          <w:szCs w:val="24"/>
          <w:lang w:eastAsia="ru-RU"/>
        </w:rPr>
        <w:t xml:space="preserve"> и во внеурочной деятельности».</w:t>
      </w:r>
    </w:p>
    <w:p w:rsidR="006A7D7B" w:rsidRPr="00D13E20" w:rsidRDefault="006A7D7B" w:rsidP="00A766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работает </w:t>
      </w:r>
      <w:r w:rsidR="00D13E20" w:rsidRPr="006A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квалифицированный педагогический</w:t>
      </w:r>
      <w:r w:rsidRPr="006A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коллектив, способный обеспечить хороший уровень обучения, создать условия для индивидуального развития </w:t>
      </w:r>
      <w:proofErr w:type="gramStart"/>
      <w:r w:rsidRPr="006A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A7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5A9" w:rsidRDefault="00C775A9" w:rsidP="00C775A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2829B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Темы по самообразованию МО учителей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 xml:space="preserve"> начальных классов</w:t>
      </w:r>
      <w:r w:rsidRPr="002829BE"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  <w:t>:</w:t>
      </w:r>
    </w:p>
    <w:tbl>
      <w:tblPr>
        <w:tblStyle w:val="a9"/>
        <w:tblW w:w="102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6521"/>
      </w:tblGrid>
      <w:tr w:rsidR="00C775A9" w:rsidRPr="00A65DA4" w:rsidTr="00C775A9">
        <w:trPr>
          <w:trHeight w:val="475"/>
        </w:trPr>
        <w:tc>
          <w:tcPr>
            <w:tcW w:w="738" w:type="dxa"/>
          </w:tcPr>
          <w:p w:rsidR="00C775A9" w:rsidRPr="00A65DA4" w:rsidRDefault="00C775A9" w:rsidP="00C7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75A9" w:rsidRPr="00A65DA4" w:rsidRDefault="00C775A9" w:rsidP="00C7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5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5D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C775A9" w:rsidRPr="00A65DA4" w:rsidRDefault="00C775A9" w:rsidP="00C7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A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521" w:type="dxa"/>
          </w:tcPr>
          <w:p w:rsidR="00C775A9" w:rsidRPr="00A65DA4" w:rsidRDefault="00C775A9" w:rsidP="00C7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DA4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C775A9" w:rsidRPr="00A65DA4" w:rsidTr="00C775A9">
        <w:trPr>
          <w:trHeight w:val="354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Евстратова Дарья Алексеевна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письменных работ творческого характера</w:t>
            </w:r>
          </w:p>
        </w:tc>
      </w:tr>
      <w:tr w:rsidR="00C775A9" w:rsidRPr="00A65DA4" w:rsidTr="00C775A9">
        <w:trPr>
          <w:trHeight w:val="348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Герман Лидия Васильевна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каллиграфических навыков и орфографической зоркости в начальной школе.</w:t>
            </w:r>
          </w:p>
        </w:tc>
      </w:tr>
      <w:tr w:rsidR="00C775A9" w:rsidRPr="00A65DA4" w:rsidTr="00C775A9">
        <w:trPr>
          <w:trHeight w:val="356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Гречуха Виктория Андреевна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развития критического мышления</w:t>
            </w:r>
          </w:p>
        </w:tc>
      </w:tr>
      <w:tr w:rsidR="00C775A9" w:rsidRPr="00A65DA4" w:rsidTr="00C775A9">
        <w:trPr>
          <w:trHeight w:val="274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Дорфан</w:t>
            </w:r>
            <w:proofErr w:type="spellEnd"/>
            <w:r w:rsidRPr="00C775A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Эффективные методы и приемы обучения чтению</w:t>
            </w:r>
          </w:p>
        </w:tc>
      </w:tr>
      <w:tr w:rsidR="00C775A9" w:rsidRPr="00A65DA4" w:rsidTr="00C775A9">
        <w:trPr>
          <w:trHeight w:val="230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Иванова Зоя Михайловна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Проектная деятельность на уроках окружающего мира</w:t>
            </w:r>
          </w:p>
        </w:tc>
      </w:tr>
      <w:tr w:rsidR="00C775A9" w:rsidRPr="00A65DA4" w:rsidTr="00C775A9">
        <w:trPr>
          <w:trHeight w:val="361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C775A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</w:pPr>
            <w:proofErr w:type="spellStart"/>
            <w:r w:rsidRPr="00C775A9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Деятельностный</w:t>
            </w:r>
            <w:proofErr w:type="spellEnd"/>
            <w:r w:rsidRPr="00C775A9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 подход в обучении как фактор развития личности младшего школьника</w:t>
            </w:r>
          </w:p>
        </w:tc>
      </w:tr>
      <w:tr w:rsidR="00C775A9" w:rsidRPr="00A65DA4" w:rsidTr="00C775A9">
        <w:trPr>
          <w:trHeight w:val="511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bCs/>
                <w:sz w:val="24"/>
                <w:szCs w:val="24"/>
              </w:rPr>
              <w:t>Канева Инесса Андреевна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eastAsia="Arial" w:hAnsi="Times New Roman" w:cs="Times New Roman"/>
                <w:sz w:val="24"/>
                <w:szCs w:val="24"/>
              </w:rPr>
              <w:t>Учебные проекты как средство развития навыков исследовательской деятельности</w:t>
            </w:r>
          </w:p>
        </w:tc>
      </w:tr>
      <w:tr w:rsidR="00C775A9" w:rsidRPr="00A65DA4" w:rsidTr="00C775A9">
        <w:trPr>
          <w:trHeight w:val="511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bCs/>
                <w:sz w:val="24"/>
                <w:szCs w:val="24"/>
              </w:rPr>
              <w:t>Кот Тамара Ивановна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на уроках математики по ФГОС НОО.</w:t>
            </w:r>
          </w:p>
        </w:tc>
      </w:tr>
      <w:tr w:rsidR="00C775A9" w:rsidRPr="00A65DA4" w:rsidTr="00C775A9">
        <w:trPr>
          <w:trHeight w:val="511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Чаркина Полина Ивановна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у учащихся на уроках.</w:t>
            </w:r>
          </w:p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5A9" w:rsidRPr="00A65DA4" w:rsidTr="00C775A9">
        <w:trPr>
          <w:trHeight w:val="511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5A9">
              <w:rPr>
                <w:rFonts w:ascii="Times New Roman" w:hAnsi="Times New Roman" w:cs="Times New Roman"/>
                <w:bCs/>
                <w:sz w:val="24"/>
                <w:szCs w:val="24"/>
              </w:rPr>
              <w:t>Маничева</w:t>
            </w:r>
            <w:proofErr w:type="spellEnd"/>
            <w:r w:rsidRPr="00C77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как средство активизации учебной деятельности младших школьников»</w:t>
            </w:r>
          </w:p>
        </w:tc>
      </w:tr>
      <w:tr w:rsidR="00C775A9" w:rsidRPr="00A65DA4" w:rsidTr="00C775A9">
        <w:trPr>
          <w:trHeight w:val="511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Ольга Александровна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Влияние групповой и парной работы на развитие мотивации</w:t>
            </w:r>
          </w:p>
        </w:tc>
      </w:tr>
      <w:tr w:rsidR="00C775A9" w:rsidRPr="00A65DA4" w:rsidTr="00C775A9">
        <w:trPr>
          <w:trHeight w:val="511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5A9">
              <w:rPr>
                <w:rFonts w:ascii="Times New Roman" w:hAnsi="Times New Roman" w:cs="Times New Roman"/>
                <w:bCs/>
                <w:sz w:val="24"/>
                <w:szCs w:val="24"/>
              </w:rPr>
              <w:t>Увина</w:t>
            </w:r>
            <w:proofErr w:type="spellEnd"/>
            <w:r w:rsidRPr="00C77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Использование ИКТ технологий в деятельности учителя начальных классов.</w:t>
            </w:r>
          </w:p>
        </w:tc>
      </w:tr>
      <w:tr w:rsidR="00C775A9" w:rsidRPr="00A65DA4" w:rsidTr="00C775A9">
        <w:trPr>
          <w:trHeight w:val="511"/>
        </w:trPr>
        <w:tc>
          <w:tcPr>
            <w:tcW w:w="738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Нина </w:t>
            </w:r>
            <w:proofErr w:type="spellStart"/>
            <w:r w:rsidRPr="00C775A9">
              <w:rPr>
                <w:rFonts w:ascii="Times New Roman" w:hAnsi="Times New Roman" w:cs="Times New Roman"/>
                <w:bCs/>
                <w:sz w:val="24"/>
                <w:szCs w:val="24"/>
              </w:rPr>
              <w:t>Ермиловна</w:t>
            </w:r>
            <w:proofErr w:type="spellEnd"/>
          </w:p>
        </w:tc>
        <w:tc>
          <w:tcPr>
            <w:tcW w:w="6521" w:type="dxa"/>
          </w:tcPr>
          <w:p w:rsidR="00C775A9" w:rsidRPr="00C775A9" w:rsidRDefault="00C775A9" w:rsidP="00C775A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775A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Развитие функциональной грамотности младшего школьника</w:t>
            </w:r>
          </w:p>
        </w:tc>
      </w:tr>
    </w:tbl>
    <w:p w:rsidR="00C775A9" w:rsidRPr="002829BE" w:rsidRDefault="00C775A9" w:rsidP="00C775A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</w:p>
    <w:p w:rsidR="006A7D7B" w:rsidRPr="006A7D7B" w:rsidRDefault="006A7D7B" w:rsidP="00A76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0D0" w:rsidRPr="006A7D7B" w:rsidRDefault="006A7D7B" w:rsidP="00B800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Численный </w:t>
      </w:r>
      <w:r w:rsidR="00D13E20" w:rsidRPr="006A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 педагогического</w:t>
      </w:r>
      <w:r w:rsidRPr="006A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коллектива:</w:t>
      </w:r>
    </w:p>
    <w:p w:rsidR="006A7D7B" w:rsidRPr="006A7D7B" w:rsidRDefault="006A7D7B" w:rsidP="00D13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школы:</w:t>
      </w:r>
      <w:r w:rsidRPr="006A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директор, заместители директора по УВР, заместитель директора по В</w:t>
      </w:r>
      <w:r w:rsidR="007B26F9">
        <w:rPr>
          <w:rFonts w:ascii="Times New Roman" w:eastAsia="Times New Roman" w:hAnsi="Times New Roman" w:cs="Times New Roman"/>
          <w:sz w:val="24"/>
          <w:szCs w:val="24"/>
          <w:lang w:eastAsia="ru-RU"/>
        </w:rPr>
        <w:t>Р, заместитель директора по АХР, заместитель директора по технике безопасности</w:t>
      </w:r>
    </w:p>
    <w:p w:rsidR="006A7D7B" w:rsidRPr="006A7D7B" w:rsidRDefault="006A7D7B" w:rsidP="00D13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школы насчитывает 4</w:t>
      </w:r>
      <w:r w:rsidR="00992B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</w:t>
      </w:r>
      <w:r w:rsidR="00992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работников</w:t>
      </w:r>
      <w:r w:rsidRPr="006A7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D7B" w:rsidRPr="006A7D7B" w:rsidRDefault="006A7D7B" w:rsidP="00D13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них: </w:t>
      </w:r>
    </w:p>
    <w:p w:rsidR="00D13E20" w:rsidRPr="006A7D7B" w:rsidRDefault="006A7D7B" w:rsidP="00D13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Педагог-психолог-1</w:t>
      </w:r>
    </w:p>
    <w:p w:rsidR="006A7D7B" w:rsidRPr="006A7D7B" w:rsidRDefault="006A7D7B" w:rsidP="00D13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библиотекарь – 1</w:t>
      </w:r>
    </w:p>
    <w:p w:rsidR="006A7D7B" w:rsidRPr="006A7D7B" w:rsidRDefault="006A7D7B" w:rsidP="00D13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– 1</w:t>
      </w:r>
    </w:p>
    <w:p w:rsidR="006A7D7B" w:rsidRPr="006A7D7B" w:rsidRDefault="006A7D7B" w:rsidP="00D13E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педагогического коллектива составляют опытные учителя с большим стажем работы, обладающие профессиональным мастерством, имеющие высшую и первую квалификационные категории.</w:t>
      </w:r>
    </w:p>
    <w:p w:rsidR="006A7D7B" w:rsidRPr="006A7D7B" w:rsidRDefault="006A7D7B" w:rsidP="006A7D7B">
      <w:pPr>
        <w:spacing w:before="226" w:after="22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Кадровый состав МБОУ «СШ №2</w:t>
      </w:r>
      <w:r w:rsidR="00DF6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13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им. А. </w:t>
      </w:r>
      <w:proofErr w:type="spellStart"/>
      <w:r w:rsidR="00D13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Круталевича</w:t>
      </w:r>
      <w:proofErr w:type="spellEnd"/>
      <w:r w:rsidRPr="006A7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гор. Гвардейска»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1282"/>
        <w:gridCol w:w="1372"/>
        <w:gridCol w:w="1089"/>
        <w:gridCol w:w="1089"/>
      </w:tblGrid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DF6297" w:rsidP="00DF62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специалисты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DF6297" w:rsidP="00DF6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Неспециалисты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DF6297" w:rsidP="00DF6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Пенсионеры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B800D0" w:rsidP="00DF6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образованию: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B800D0" w:rsidP="00DF6297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B800D0" w:rsidRPr="006A7D7B" w:rsidTr="00DF6297">
        <w:trPr>
          <w:trHeight w:val="24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42095C" w:rsidP="00DF6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rPr>
          <w:trHeight w:val="285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42095C" w:rsidP="00DF6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rPr>
          <w:trHeight w:val="21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42095C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800D0"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них)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456909" w:rsidP="0086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DF6297" w:rsidP="00DF6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Имеющиеся звания: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B800D0" w:rsidP="00DF6297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«Заслуженный учитель РФ»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DF6297" w:rsidP="00DF6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«Отличник народного просвещения»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DF6297" w:rsidP="00DF6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«Почётный работник общего образования РФ»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DF6297" w:rsidP="00DF6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DF6297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«Ветерана педагогического т</w:t>
            </w:r>
            <w:r w:rsidR="00B800D0" w:rsidRPr="00FB5EEC">
              <w:rPr>
                <w:rFonts w:ascii="Times New Roman" w:eastAsia="Times New Roman" w:hAnsi="Times New Roman" w:cs="Times New Roman"/>
                <w:sz w:val="24"/>
                <w:szCs w:val="24"/>
              </w:rPr>
              <w:t>руда»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DF6297" w:rsidP="00DF62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DF62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Аттестация педагогических работников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B800D0" w:rsidP="00DF6297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DF6297" w:rsidP="0042095C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851984" w:rsidP="0042095C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42095C" w:rsidP="0042095C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0D0" w:rsidRPr="006A7D7B" w:rsidTr="00DF6297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8637C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42095C" w:rsidRDefault="00851984" w:rsidP="0042095C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0" w:rsidRPr="006A7D7B" w:rsidRDefault="00B800D0" w:rsidP="006A7D7B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0D0" w:rsidRDefault="00B800D0" w:rsidP="006A7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D7B" w:rsidRDefault="0051515B" w:rsidP="006A7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2023-2024</w:t>
      </w:r>
      <w:r w:rsidR="006A7D7B" w:rsidRPr="00B80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учебном году в школе работали следующие МО учителей:</w:t>
      </w:r>
    </w:p>
    <w:p w:rsidR="00B800D0" w:rsidRPr="00B800D0" w:rsidRDefault="00B800D0" w:rsidP="006A7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6C1E" w:rsidRPr="002829BE" w:rsidRDefault="006A7D7B" w:rsidP="00016C1E">
      <w:pPr>
        <w:tabs>
          <w:tab w:val="left" w:pos="41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учителей начальных классов, руководитель </w:t>
      </w:r>
      <w:proofErr w:type="spellStart"/>
      <w:r w:rsidR="00016C1E" w:rsidRPr="002829BE">
        <w:rPr>
          <w:rFonts w:ascii="Times New Roman" w:hAnsi="Times New Roman"/>
          <w:sz w:val="24"/>
          <w:szCs w:val="24"/>
          <w:lang w:eastAsia="ru-RU"/>
        </w:rPr>
        <w:t>Колосовская</w:t>
      </w:r>
      <w:proofErr w:type="spellEnd"/>
      <w:r w:rsidR="00016C1E" w:rsidRPr="002829BE">
        <w:rPr>
          <w:rFonts w:ascii="Times New Roman" w:hAnsi="Times New Roman"/>
          <w:sz w:val="24"/>
          <w:szCs w:val="24"/>
          <w:lang w:eastAsia="ru-RU"/>
        </w:rPr>
        <w:t xml:space="preserve"> Е.А.</w:t>
      </w:r>
    </w:p>
    <w:p w:rsidR="000B2A2F" w:rsidRPr="002829BE" w:rsidRDefault="000B2A2F" w:rsidP="006A7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</w:t>
      </w:r>
      <w:r w:rsidR="00016C1E" w:rsidRPr="00282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</w:t>
      </w:r>
      <w:r w:rsidR="00016C1E" w:rsidRPr="002829BE">
        <w:rPr>
          <w:rFonts w:ascii="Times New Roman" w:hAnsi="Times New Roman"/>
          <w:sz w:val="24"/>
          <w:szCs w:val="24"/>
          <w:lang w:eastAsia="ru-RU"/>
        </w:rPr>
        <w:t>гуманитарного цикла</w:t>
      </w:r>
      <w:r w:rsidRPr="00282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руководитель.</w:t>
      </w:r>
      <w:r w:rsidR="00016C1E" w:rsidRPr="002829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16C1E" w:rsidRPr="002829BE">
        <w:rPr>
          <w:rFonts w:ascii="Times New Roman" w:hAnsi="Times New Roman"/>
          <w:sz w:val="24"/>
          <w:szCs w:val="24"/>
          <w:lang w:eastAsia="ru-RU"/>
        </w:rPr>
        <w:t>Генералова</w:t>
      </w:r>
      <w:proofErr w:type="spellEnd"/>
      <w:r w:rsidR="00016C1E" w:rsidRPr="002829BE">
        <w:rPr>
          <w:rFonts w:ascii="Times New Roman" w:hAnsi="Times New Roman"/>
          <w:sz w:val="24"/>
          <w:szCs w:val="24"/>
          <w:lang w:eastAsia="ru-RU"/>
        </w:rPr>
        <w:t xml:space="preserve"> Е.А.</w:t>
      </w:r>
    </w:p>
    <w:p w:rsidR="006A7D7B" w:rsidRPr="002829BE" w:rsidRDefault="006A7D7B" w:rsidP="006A7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учителей естественнонаучного цикла, руководитель </w:t>
      </w:r>
      <w:proofErr w:type="spellStart"/>
      <w:r w:rsidRPr="00282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Ёлкина</w:t>
      </w:r>
      <w:proofErr w:type="spellEnd"/>
      <w:r w:rsidRPr="00282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</w:t>
      </w:r>
    </w:p>
    <w:p w:rsidR="006A7D7B" w:rsidRPr="002829BE" w:rsidRDefault="006A7D7B" w:rsidP="006A7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общественно-научного цикла, руководитель Новикова В.Г.</w:t>
      </w:r>
    </w:p>
    <w:p w:rsidR="006A7D7B" w:rsidRPr="002829BE" w:rsidRDefault="006A7D7B" w:rsidP="006A7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учителей эстетического цикла, руководитель </w:t>
      </w:r>
      <w:r w:rsidR="00016C1E" w:rsidRPr="002829BE">
        <w:rPr>
          <w:rFonts w:ascii="Times New Roman" w:hAnsi="Times New Roman"/>
          <w:sz w:val="24"/>
          <w:szCs w:val="24"/>
          <w:lang w:eastAsia="ru-RU"/>
        </w:rPr>
        <w:t>Исаченко М.С.</w:t>
      </w:r>
    </w:p>
    <w:p w:rsidR="006A7D7B" w:rsidRPr="00016C1E" w:rsidRDefault="006A7D7B" w:rsidP="00016C1E">
      <w:pPr>
        <w:tabs>
          <w:tab w:val="left" w:pos="41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руководитель </w:t>
      </w:r>
      <w:r w:rsidR="00016C1E">
        <w:rPr>
          <w:rFonts w:ascii="Times New Roman" w:hAnsi="Times New Roman"/>
          <w:sz w:val="24"/>
          <w:szCs w:val="24"/>
          <w:lang w:eastAsia="ru-RU"/>
        </w:rPr>
        <w:t>Москвина Ю.В.</w:t>
      </w:r>
    </w:p>
    <w:p w:rsidR="006A7D7B" w:rsidRPr="006A7D7B" w:rsidRDefault="006A7D7B" w:rsidP="006A7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0D0" w:rsidRPr="006A7D7B" w:rsidRDefault="002F41A2" w:rsidP="006A7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Количественный состав МО</w:t>
      </w:r>
      <w:r w:rsidR="006A7D7B" w:rsidRPr="006A7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A7D7B" w:rsidRPr="006A7D7B" w:rsidRDefault="006A7D7B" w:rsidP="006A7D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 начальных классов: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09"/>
        <w:gridCol w:w="1189"/>
        <w:gridCol w:w="1092"/>
        <w:gridCol w:w="1552"/>
        <w:gridCol w:w="778"/>
        <w:gridCol w:w="709"/>
        <w:gridCol w:w="850"/>
        <w:gridCol w:w="717"/>
        <w:gridCol w:w="536"/>
        <w:gridCol w:w="839"/>
      </w:tblGrid>
      <w:tr w:rsidR="006A7D7B" w:rsidRPr="006A7D7B" w:rsidTr="00B800D0">
        <w:trPr>
          <w:trHeight w:val="255"/>
        </w:trPr>
        <w:tc>
          <w:tcPr>
            <w:tcW w:w="1309" w:type="dxa"/>
            <w:vMerge w:val="restart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4611" w:type="dxa"/>
            <w:gridSpan w:val="4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категориям</w:t>
            </w:r>
          </w:p>
        </w:tc>
        <w:tc>
          <w:tcPr>
            <w:tcW w:w="1559" w:type="dxa"/>
            <w:gridSpan w:val="2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92" w:type="dxa"/>
            <w:gridSpan w:val="3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</w:t>
            </w:r>
          </w:p>
        </w:tc>
      </w:tr>
      <w:tr w:rsidR="006A7D7B" w:rsidRPr="006A7D7B" w:rsidTr="00B800D0">
        <w:trPr>
          <w:trHeight w:val="300"/>
        </w:trPr>
        <w:tc>
          <w:tcPr>
            <w:tcW w:w="1309" w:type="dxa"/>
            <w:vMerge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92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2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778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709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0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717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536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39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6A7D7B" w:rsidRPr="006A7D7B" w:rsidTr="00B800D0">
        <w:tc>
          <w:tcPr>
            <w:tcW w:w="1309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9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6A7D7B" w:rsidRPr="00244ED9" w:rsidRDefault="0051515B" w:rsidP="00272BD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dxa"/>
          </w:tcPr>
          <w:p w:rsidR="006A7D7B" w:rsidRPr="00244ED9" w:rsidRDefault="00D3205C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6A7D7B" w:rsidRPr="006A7D7B" w:rsidRDefault="006A7D7B" w:rsidP="006A7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D7B">
        <w:rPr>
          <w:rFonts w:ascii="Times New Roman" w:hAnsi="Times New Roman" w:cs="Times New Roman"/>
          <w:b/>
          <w:sz w:val="24"/>
          <w:szCs w:val="24"/>
        </w:rPr>
        <w:t>МО учителей</w:t>
      </w:r>
      <w:r w:rsidR="0051515B">
        <w:rPr>
          <w:rFonts w:ascii="Times New Roman" w:hAnsi="Times New Roman" w:cs="Times New Roman"/>
          <w:b/>
          <w:sz w:val="24"/>
          <w:szCs w:val="24"/>
        </w:rPr>
        <w:t xml:space="preserve"> гуманитарного цикла</w:t>
      </w:r>
      <w:r w:rsidRPr="006A7D7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9"/>
        <w:gridCol w:w="1212"/>
        <w:gridCol w:w="1098"/>
        <w:gridCol w:w="18"/>
        <w:gridCol w:w="1617"/>
        <w:gridCol w:w="17"/>
        <w:gridCol w:w="850"/>
        <w:gridCol w:w="1559"/>
        <w:gridCol w:w="502"/>
        <w:gridCol w:w="536"/>
        <w:gridCol w:w="843"/>
      </w:tblGrid>
      <w:tr w:rsidR="006A7D7B" w:rsidRPr="006A7D7B" w:rsidTr="00FA5AA4">
        <w:trPr>
          <w:trHeight w:val="255"/>
        </w:trPr>
        <w:tc>
          <w:tcPr>
            <w:tcW w:w="1319" w:type="dxa"/>
            <w:vMerge w:val="restart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4812" w:type="dxa"/>
            <w:gridSpan w:val="6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категориям</w:t>
            </w:r>
          </w:p>
        </w:tc>
        <w:tc>
          <w:tcPr>
            <w:tcW w:w="1559" w:type="dxa"/>
            <w:vMerge w:val="restart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81" w:type="dxa"/>
            <w:gridSpan w:val="3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</w:t>
            </w:r>
          </w:p>
        </w:tc>
      </w:tr>
      <w:tr w:rsidR="006A7D7B" w:rsidRPr="006A7D7B" w:rsidTr="00D3205C">
        <w:trPr>
          <w:trHeight w:val="300"/>
        </w:trPr>
        <w:tc>
          <w:tcPr>
            <w:tcW w:w="1319" w:type="dxa"/>
            <w:vMerge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16" w:type="dxa"/>
            <w:gridSpan w:val="2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34" w:type="dxa"/>
            <w:gridSpan w:val="2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50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559" w:type="dxa"/>
            <w:vMerge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536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43" w:type="dxa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6A7D7B" w:rsidRPr="006A7D7B" w:rsidTr="00D3205C">
        <w:tc>
          <w:tcPr>
            <w:tcW w:w="1319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5" w:type="dxa"/>
            <w:gridSpan w:val="2"/>
          </w:tcPr>
          <w:p w:rsidR="006A7D7B" w:rsidRPr="00244ED9" w:rsidRDefault="00D3205C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gridSpan w:val="2"/>
          </w:tcPr>
          <w:p w:rsidR="006A7D7B" w:rsidRPr="00244ED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A7D7B" w:rsidRPr="0024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(высшее)</w:t>
            </w:r>
          </w:p>
        </w:tc>
        <w:tc>
          <w:tcPr>
            <w:tcW w:w="502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</w:tcPr>
          <w:p w:rsidR="006A7D7B" w:rsidRPr="00244ED9" w:rsidRDefault="0051515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6A7D7B" w:rsidRPr="006A7D7B" w:rsidRDefault="0051515B" w:rsidP="006A7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учителей гуманитарного цикла</w:t>
      </w:r>
      <w:r w:rsidR="006A7D7B" w:rsidRPr="006A7D7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9"/>
        <w:gridCol w:w="1057"/>
        <w:gridCol w:w="1271"/>
        <w:gridCol w:w="1617"/>
        <w:gridCol w:w="17"/>
        <w:gridCol w:w="850"/>
        <w:gridCol w:w="1559"/>
        <w:gridCol w:w="502"/>
        <w:gridCol w:w="536"/>
        <w:gridCol w:w="843"/>
      </w:tblGrid>
      <w:tr w:rsidR="006A7D7B" w:rsidRPr="006A7D7B" w:rsidTr="00D3205C">
        <w:trPr>
          <w:trHeight w:val="255"/>
        </w:trPr>
        <w:tc>
          <w:tcPr>
            <w:tcW w:w="1319" w:type="dxa"/>
            <w:vMerge w:val="restart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4812" w:type="dxa"/>
            <w:gridSpan w:val="5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категориям</w:t>
            </w:r>
          </w:p>
        </w:tc>
        <w:tc>
          <w:tcPr>
            <w:tcW w:w="1559" w:type="dxa"/>
            <w:vMerge w:val="restart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81" w:type="dxa"/>
            <w:gridSpan w:val="3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</w:t>
            </w:r>
          </w:p>
        </w:tc>
      </w:tr>
      <w:tr w:rsidR="006A7D7B" w:rsidRPr="006A7D7B" w:rsidTr="00D3205C">
        <w:trPr>
          <w:trHeight w:val="300"/>
        </w:trPr>
        <w:tc>
          <w:tcPr>
            <w:tcW w:w="1319" w:type="dxa"/>
            <w:vMerge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1" w:type="dxa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34" w:type="dxa"/>
            <w:gridSpan w:val="2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50" w:type="dxa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559" w:type="dxa"/>
            <w:vMerge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536" w:type="dxa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43" w:type="dxa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6A7D7B" w:rsidRPr="006A7D7B" w:rsidTr="00D3205C">
        <w:tc>
          <w:tcPr>
            <w:tcW w:w="1319" w:type="dxa"/>
          </w:tcPr>
          <w:p w:rsidR="006A7D7B" w:rsidRPr="00614B19" w:rsidRDefault="00317CD7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</w:tcPr>
          <w:p w:rsidR="006A7D7B" w:rsidRPr="00614B19" w:rsidRDefault="00317CD7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7" w:type="dxa"/>
          </w:tcPr>
          <w:p w:rsidR="006A7D7B" w:rsidRPr="00614B19" w:rsidRDefault="0051515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gridSpan w:val="2"/>
          </w:tcPr>
          <w:p w:rsidR="006A7D7B" w:rsidRPr="00614B19" w:rsidRDefault="0051515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A7D7B" w:rsidRPr="00614B19" w:rsidRDefault="00317CD7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A7D7B"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(высшее)</w:t>
            </w:r>
          </w:p>
        </w:tc>
        <w:tc>
          <w:tcPr>
            <w:tcW w:w="502" w:type="dxa"/>
          </w:tcPr>
          <w:p w:rsidR="006A7D7B" w:rsidRPr="00614B19" w:rsidRDefault="00272BDE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</w:tcPr>
          <w:p w:rsidR="006A7D7B" w:rsidRPr="00614B19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</w:tcPr>
          <w:p w:rsidR="006A7D7B" w:rsidRPr="00614B19" w:rsidRDefault="00317CD7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A7D7B" w:rsidRPr="006A7D7B" w:rsidRDefault="006A7D7B" w:rsidP="006A7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D7B">
        <w:rPr>
          <w:rFonts w:ascii="Times New Roman" w:hAnsi="Times New Roman" w:cs="Times New Roman"/>
          <w:b/>
          <w:sz w:val="24"/>
          <w:szCs w:val="24"/>
        </w:rPr>
        <w:t>МО учителей общественно-научного цикла: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9"/>
        <w:gridCol w:w="1184"/>
        <w:gridCol w:w="28"/>
        <w:gridCol w:w="1098"/>
        <w:gridCol w:w="18"/>
        <w:gridCol w:w="1617"/>
        <w:gridCol w:w="17"/>
        <w:gridCol w:w="850"/>
        <w:gridCol w:w="696"/>
        <w:gridCol w:w="863"/>
        <w:gridCol w:w="502"/>
        <w:gridCol w:w="536"/>
        <w:gridCol w:w="843"/>
      </w:tblGrid>
      <w:tr w:rsidR="006A7D7B" w:rsidRPr="00855B4A" w:rsidTr="00DE463C">
        <w:trPr>
          <w:trHeight w:val="255"/>
        </w:trPr>
        <w:tc>
          <w:tcPr>
            <w:tcW w:w="1319" w:type="dxa"/>
            <w:vMerge w:val="restart"/>
          </w:tcPr>
          <w:p w:rsidR="006A7D7B" w:rsidRPr="00855B4A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A7D7B" w:rsidRPr="00855B4A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4812" w:type="dxa"/>
            <w:gridSpan w:val="7"/>
          </w:tcPr>
          <w:p w:rsidR="006A7D7B" w:rsidRPr="00855B4A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категориям</w:t>
            </w:r>
          </w:p>
        </w:tc>
        <w:tc>
          <w:tcPr>
            <w:tcW w:w="1559" w:type="dxa"/>
            <w:gridSpan w:val="2"/>
          </w:tcPr>
          <w:p w:rsidR="006A7D7B" w:rsidRPr="00855B4A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81" w:type="dxa"/>
            <w:gridSpan w:val="3"/>
          </w:tcPr>
          <w:p w:rsidR="006A7D7B" w:rsidRPr="00855B4A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</w:t>
            </w:r>
          </w:p>
        </w:tc>
      </w:tr>
      <w:tr w:rsidR="00DE463C" w:rsidRPr="00855B4A" w:rsidTr="00DE463C">
        <w:trPr>
          <w:trHeight w:val="300"/>
        </w:trPr>
        <w:tc>
          <w:tcPr>
            <w:tcW w:w="1319" w:type="dxa"/>
            <w:vMerge/>
          </w:tcPr>
          <w:p w:rsidR="00DE463C" w:rsidRPr="00855B4A" w:rsidRDefault="00DE463C" w:rsidP="00DE463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DE463C" w:rsidRPr="00855B4A" w:rsidRDefault="00DE463C" w:rsidP="00DE463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44" w:type="dxa"/>
            <w:gridSpan w:val="3"/>
          </w:tcPr>
          <w:p w:rsidR="00DE463C" w:rsidRPr="00855B4A" w:rsidRDefault="00DE463C" w:rsidP="00DE463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34" w:type="dxa"/>
            <w:gridSpan w:val="2"/>
          </w:tcPr>
          <w:p w:rsidR="00DE463C" w:rsidRPr="00855B4A" w:rsidRDefault="00DE463C" w:rsidP="00DE463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50" w:type="dxa"/>
          </w:tcPr>
          <w:p w:rsidR="00DE463C" w:rsidRPr="00855B4A" w:rsidRDefault="00DE463C" w:rsidP="00DE463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696" w:type="dxa"/>
          </w:tcPr>
          <w:p w:rsidR="00DE463C" w:rsidRPr="00855B4A" w:rsidRDefault="00DE463C" w:rsidP="00DE463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3" w:type="dxa"/>
          </w:tcPr>
          <w:p w:rsidR="00DE463C" w:rsidRPr="00855B4A" w:rsidRDefault="00DE463C" w:rsidP="00DE463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502" w:type="dxa"/>
          </w:tcPr>
          <w:p w:rsidR="00DE463C" w:rsidRPr="00855B4A" w:rsidRDefault="00DE463C" w:rsidP="00DE463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536" w:type="dxa"/>
          </w:tcPr>
          <w:p w:rsidR="00DE463C" w:rsidRPr="00855B4A" w:rsidRDefault="00DE463C" w:rsidP="00DE463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43" w:type="dxa"/>
          </w:tcPr>
          <w:p w:rsidR="00DE463C" w:rsidRPr="00855B4A" w:rsidRDefault="00DE463C" w:rsidP="00DE463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DE463C" w:rsidRPr="00855B4A" w:rsidTr="00DE463C">
        <w:tc>
          <w:tcPr>
            <w:tcW w:w="1319" w:type="dxa"/>
          </w:tcPr>
          <w:p w:rsidR="00DE463C" w:rsidRPr="00855B4A" w:rsidRDefault="00876374" w:rsidP="00DE46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  <w:gridSpan w:val="2"/>
          </w:tcPr>
          <w:p w:rsidR="00DE463C" w:rsidRPr="00855B4A" w:rsidRDefault="0051515B" w:rsidP="00DE46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DE463C" w:rsidRPr="00855B4A" w:rsidRDefault="00A73EAE" w:rsidP="00DE46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gridSpan w:val="2"/>
          </w:tcPr>
          <w:p w:rsidR="00DE463C" w:rsidRPr="00855B4A" w:rsidRDefault="0051515B" w:rsidP="00DE46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7" w:type="dxa"/>
            <w:gridSpan w:val="2"/>
          </w:tcPr>
          <w:p w:rsidR="00DE463C" w:rsidRPr="00855B4A" w:rsidRDefault="00A73EAE" w:rsidP="00DE46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</w:tcPr>
          <w:p w:rsidR="00DE463C" w:rsidRPr="00855B4A" w:rsidRDefault="00876374" w:rsidP="00DE46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" w:type="dxa"/>
          </w:tcPr>
          <w:p w:rsidR="00DE463C" w:rsidRPr="00855B4A" w:rsidRDefault="00876374" w:rsidP="00DE46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dxa"/>
          </w:tcPr>
          <w:p w:rsidR="00DE463C" w:rsidRPr="00855B4A" w:rsidRDefault="0051515B" w:rsidP="00DE46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" w:type="dxa"/>
          </w:tcPr>
          <w:p w:rsidR="00DE463C" w:rsidRPr="00855B4A" w:rsidRDefault="0051515B" w:rsidP="00DE46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</w:tcPr>
          <w:p w:rsidR="00DE463C" w:rsidRPr="00855B4A" w:rsidRDefault="00876374" w:rsidP="00DE46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A7D7B" w:rsidRPr="006A7D7B" w:rsidRDefault="006A7D7B" w:rsidP="006A7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D7B">
        <w:rPr>
          <w:rFonts w:ascii="Times New Roman" w:hAnsi="Times New Roman" w:cs="Times New Roman"/>
          <w:b/>
          <w:sz w:val="24"/>
          <w:szCs w:val="24"/>
        </w:rPr>
        <w:t xml:space="preserve">МО учителей </w:t>
      </w:r>
      <w:proofErr w:type="gramStart"/>
      <w:r w:rsidRPr="006A7D7B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gramEnd"/>
      <w:r w:rsidRPr="006A7D7B">
        <w:rPr>
          <w:rFonts w:ascii="Times New Roman" w:hAnsi="Times New Roman" w:cs="Times New Roman"/>
          <w:b/>
          <w:sz w:val="24"/>
          <w:szCs w:val="24"/>
        </w:rPr>
        <w:t xml:space="preserve"> цикла: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1319"/>
        <w:gridCol w:w="1212"/>
        <w:gridCol w:w="1116"/>
        <w:gridCol w:w="1617"/>
        <w:gridCol w:w="17"/>
        <w:gridCol w:w="850"/>
        <w:gridCol w:w="732"/>
        <w:gridCol w:w="827"/>
        <w:gridCol w:w="502"/>
        <w:gridCol w:w="536"/>
        <w:gridCol w:w="843"/>
      </w:tblGrid>
      <w:tr w:rsidR="00876374" w:rsidRPr="006A7D7B" w:rsidTr="00876374">
        <w:trPr>
          <w:trHeight w:val="255"/>
        </w:trPr>
        <w:tc>
          <w:tcPr>
            <w:tcW w:w="1319" w:type="dxa"/>
            <w:vMerge w:val="restart"/>
          </w:tcPr>
          <w:p w:rsidR="00876374" w:rsidRPr="00876374" w:rsidRDefault="00876374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Кол-во</w:t>
            </w:r>
          </w:p>
          <w:p w:rsidR="00876374" w:rsidRPr="00876374" w:rsidRDefault="00876374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4812" w:type="dxa"/>
            <w:gridSpan w:val="5"/>
          </w:tcPr>
          <w:p w:rsidR="00876374" w:rsidRPr="00876374" w:rsidRDefault="00876374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категориям</w:t>
            </w:r>
          </w:p>
        </w:tc>
        <w:tc>
          <w:tcPr>
            <w:tcW w:w="1559" w:type="dxa"/>
            <w:gridSpan w:val="2"/>
          </w:tcPr>
          <w:p w:rsidR="00876374" w:rsidRPr="00876374" w:rsidRDefault="00876374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81" w:type="dxa"/>
            <w:gridSpan w:val="3"/>
          </w:tcPr>
          <w:p w:rsidR="00876374" w:rsidRPr="00876374" w:rsidRDefault="00876374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</w:t>
            </w:r>
          </w:p>
        </w:tc>
      </w:tr>
      <w:tr w:rsidR="00876374" w:rsidRPr="006A7D7B" w:rsidTr="00B85C03">
        <w:trPr>
          <w:trHeight w:val="300"/>
        </w:trPr>
        <w:tc>
          <w:tcPr>
            <w:tcW w:w="1319" w:type="dxa"/>
            <w:vMerge/>
          </w:tcPr>
          <w:p w:rsidR="00876374" w:rsidRPr="00876374" w:rsidRDefault="00876374" w:rsidP="0087637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876374" w:rsidRPr="00876374" w:rsidRDefault="00876374" w:rsidP="0087637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16" w:type="dxa"/>
          </w:tcPr>
          <w:p w:rsidR="00876374" w:rsidRPr="00876374" w:rsidRDefault="00876374" w:rsidP="0087637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34" w:type="dxa"/>
            <w:gridSpan w:val="2"/>
          </w:tcPr>
          <w:p w:rsidR="00876374" w:rsidRPr="00876374" w:rsidRDefault="00876374" w:rsidP="0087637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50" w:type="dxa"/>
          </w:tcPr>
          <w:p w:rsidR="00876374" w:rsidRPr="00876374" w:rsidRDefault="00876374" w:rsidP="0087637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732" w:type="dxa"/>
          </w:tcPr>
          <w:p w:rsidR="00876374" w:rsidRPr="00876374" w:rsidRDefault="00876374" w:rsidP="0087637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7" w:type="dxa"/>
          </w:tcPr>
          <w:p w:rsidR="00876374" w:rsidRPr="00876374" w:rsidRDefault="00876374" w:rsidP="0087637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502" w:type="dxa"/>
          </w:tcPr>
          <w:p w:rsidR="00876374" w:rsidRPr="00876374" w:rsidRDefault="00876374" w:rsidP="0087637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536" w:type="dxa"/>
          </w:tcPr>
          <w:p w:rsidR="00876374" w:rsidRPr="00876374" w:rsidRDefault="00876374" w:rsidP="0087637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43" w:type="dxa"/>
          </w:tcPr>
          <w:p w:rsidR="00876374" w:rsidRPr="00876374" w:rsidRDefault="00876374" w:rsidP="0087637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876374" w:rsidRPr="006A7D7B" w:rsidTr="00B85C03">
        <w:tc>
          <w:tcPr>
            <w:tcW w:w="1319" w:type="dxa"/>
          </w:tcPr>
          <w:p w:rsidR="00876374" w:rsidRPr="00876374" w:rsidRDefault="001322DF" w:rsidP="008763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2" w:type="dxa"/>
          </w:tcPr>
          <w:p w:rsidR="00876374" w:rsidRPr="00876374" w:rsidRDefault="0051515B" w:rsidP="008763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</w:tcPr>
          <w:p w:rsidR="00876374" w:rsidRPr="00876374" w:rsidRDefault="001322DF" w:rsidP="008763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876374" w:rsidRPr="00876374" w:rsidRDefault="0051515B" w:rsidP="008763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gridSpan w:val="2"/>
          </w:tcPr>
          <w:p w:rsidR="00876374" w:rsidRPr="00876374" w:rsidRDefault="001322DF" w:rsidP="008763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dxa"/>
          </w:tcPr>
          <w:p w:rsidR="00876374" w:rsidRPr="00876374" w:rsidRDefault="00876374" w:rsidP="008763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" w:type="dxa"/>
          </w:tcPr>
          <w:p w:rsidR="00876374" w:rsidRPr="00876374" w:rsidRDefault="001322DF" w:rsidP="008763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dxa"/>
          </w:tcPr>
          <w:p w:rsidR="00876374" w:rsidRPr="00876374" w:rsidRDefault="001322DF" w:rsidP="008763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" w:type="dxa"/>
          </w:tcPr>
          <w:p w:rsidR="00876374" w:rsidRPr="00876374" w:rsidRDefault="001322DF" w:rsidP="008763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</w:tcPr>
          <w:p w:rsidR="00876374" w:rsidRPr="00876374" w:rsidRDefault="001322DF" w:rsidP="0087637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A7D7B" w:rsidRPr="006A7D7B" w:rsidRDefault="006A7D7B" w:rsidP="006A7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D7B">
        <w:rPr>
          <w:rFonts w:ascii="Times New Roman" w:hAnsi="Times New Roman" w:cs="Times New Roman"/>
          <w:b/>
          <w:sz w:val="24"/>
          <w:szCs w:val="24"/>
        </w:rPr>
        <w:t>МО учителей эстетического цикла: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9"/>
        <w:gridCol w:w="1184"/>
        <w:gridCol w:w="1145"/>
        <w:gridCol w:w="1617"/>
        <w:gridCol w:w="17"/>
        <w:gridCol w:w="849"/>
        <w:gridCol w:w="720"/>
        <w:gridCol w:w="839"/>
        <w:gridCol w:w="502"/>
        <w:gridCol w:w="536"/>
        <w:gridCol w:w="843"/>
      </w:tblGrid>
      <w:tr w:rsidR="006A7D7B" w:rsidRPr="006A7D7B" w:rsidTr="00FA5AA4">
        <w:trPr>
          <w:trHeight w:val="255"/>
        </w:trPr>
        <w:tc>
          <w:tcPr>
            <w:tcW w:w="1319" w:type="dxa"/>
            <w:vMerge w:val="restart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4812" w:type="dxa"/>
            <w:gridSpan w:val="5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категориям</w:t>
            </w:r>
          </w:p>
        </w:tc>
        <w:tc>
          <w:tcPr>
            <w:tcW w:w="1559" w:type="dxa"/>
            <w:gridSpan w:val="2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81" w:type="dxa"/>
            <w:gridSpan w:val="3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</w:t>
            </w:r>
          </w:p>
        </w:tc>
      </w:tr>
      <w:tr w:rsidR="006A7D7B" w:rsidRPr="006A7D7B" w:rsidTr="00B85C03">
        <w:trPr>
          <w:trHeight w:val="300"/>
        </w:trPr>
        <w:tc>
          <w:tcPr>
            <w:tcW w:w="1319" w:type="dxa"/>
            <w:vMerge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45" w:type="dxa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34" w:type="dxa"/>
            <w:gridSpan w:val="2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49" w:type="dxa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720" w:type="dxa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9" w:type="dxa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502" w:type="dxa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536" w:type="dxa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43" w:type="dxa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6A7D7B" w:rsidRPr="006A7D7B" w:rsidTr="00B85C03">
        <w:tc>
          <w:tcPr>
            <w:tcW w:w="1319" w:type="dxa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</w:tcPr>
          <w:p w:rsidR="006A7D7B" w:rsidRPr="00B018A7" w:rsidRDefault="00B60B9F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</w:tcPr>
          <w:p w:rsidR="006A7D7B" w:rsidRPr="00B018A7" w:rsidRDefault="00B60B9F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6A7D7B" w:rsidRPr="00B018A7" w:rsidRDefault="00B018A7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gridSpan w:val="2"/>
          </w:tcPr>
          <w:p w:rsidR="006A7D7B" w:rsidRPr="00B018A7" w:rsidRDefault="00B018A7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6A7D7B" w:rsidRPr="00B018A7" w:rsidRDefault="00B018A7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:rsidR="006A7D7B" w:rsidRPr="00B018A7" w:rsidRDefault="00B018A7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dxa"/>
          </w:tcPr>
          <w:p w:rsidR="006A7D7B" w:rsidRPr="00B018A7" w:rsidRDefault="00B60B9F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</w:tcPr>
          <w:p w:rsidR="006A7D7B" w:rsidRPr="00B018A7" w:rsidRDefault="00B60B9F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</w:tcPr>
          <w:p w:rsidR="006A7D7B" w:rsidRPr="00B018A7" w:rsidRDefault="006A7D7B" w:rsidP="006A7D7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6A7D7B" w:rsidRDefault="002F41A2" w:rsidP="006A7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педагоги: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19"/>
        <w:gridCol w:w="1184"/>
        <w:gridCol w:w="1145"/>
        <w:gridCol w:w="1617"/>
        <w:gridCol w:w="17"/>
        <w:gridCol w:w="849"/>
        <w:gridCol w:w="720"/>
        <w:gridCol w:w="839"/>
        <w:gridCol w:w="502"/>
        <w:gridCol w:w="536"/>
        <w:gridCol w:w="843"/>
      </w:tblGrid>
      <w:tr w:rsidR="002F41A2" w:rsidRPr="006A7D7B" w:rsidTr="00FA5AA4">
        <w:trPr>
          <w:trHeight w:val="255"/>
        </w:trPr>
        <w:tc>
          <w:tcPr>
            <w:tcW w:w="1319" w:type="dxa"/>
            <w:vMerge w:val="restart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4812" w:type="dxa"/>
            <w:gridSpan w:val="5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категориям</w:t>
            </w:r>
          </w:p>
        </w:tc>
        <w:tc>
          <w:tcPr>
            <w:tcW w:w="1559" w:type="dxa"/>
            <w:gridSpan w:val="2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81" w:type="dxa"/>
            <w:gridSpan w:val="3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</w:t>
            </w:r>
          </w:p>
        </w:tc>
      </w:tr>
      <w:tr w:rsidR="002F41A2" w:rsidRPr="006A7D7B" w:rsidTr="00FA5AA4">
        <w:trPr>
          <w:trHeight w:val="300"/>
        </w:trPr>
        <w:tc>
          <w:tcPr>
            <w:tcW w:w="1319" w:type="dxa"/>
            <w:vMerge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45" w:type="dxa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34" w:type="dxa"/>
            <w:gridSpan w:val="2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49" w:type="dxa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720" w:type="dxa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9" w:type="dxa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502" w:type="dxa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536" w:type="dxa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43" w:type="dxa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2F41A2" w:rsidRPr="006A7D7B" w:rsidTr="00B85C03">
        <w:tc>
          <w:tcPr>
            <w:tcW w:w="1319" w:type="dxa"/>
          </w:tcPr>
          <w:p w:rsidR="002F41A2" w:rsidRPr="00B018A7" w:rsidRDefault="0042095C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</w:tcPr>
          <w:p w:rsidR="002F41A2" w:rsidRPr="00B018A7" w:rsidRDefault="0042095C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  <w:gridSpan w:val="2"/>
          </w:tcPr>
          <w:p w:rsidR="002F41A2" w:rsidRPr="00B018A7" w:rsidRDefault="00B018A7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2F41A2" w:rsidRPr="00B018A7" w:rsidRDefault="0042095C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:rsidR="002F41A2" w:rsidRPr="00B018A7" w:rsidRDefault="00B60B9F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dxa"/>
          </w:tcPr>
          <w:p w:rsidR="002F41A2" w:rsidRPr="00B018A7" w:rsidRDefault="00B60B9F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" w:type="dxa"/>
          </w:tcPr>
          <w:p w:rsidR="002F41A2" w:rsidRPr="00B018A7" w:rsidRDefault="002F41A2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2F41A2" w:rsidRPr="00B018A7" w:rsidRDefault="00B60B9F" w:rsidP="00FA5AA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A5AA4" w:rsidRDefault="00FA5AA4" w:rsidP="002F4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8A7" w:rsidRDefault="00B018A7" w:rsidP="00FA5AA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AA4" w:rsidRPr="00FA5AA4" w:rsidRDefault="00FA5AA4" w:rsidP="00FA5AA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 по МО:</w:t>
      </w:r>
    </w:p>
    <w:p w:rsidR="00FA5AA4" w:rsidRPr="00FA5AA4" w:rsidRDefault="00FA5AA4" w:rsidP="00B800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учителей начальных классов (руководитель 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9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Колосовская</w:t>
      </w:r>
      <w:proofErr w:type="spellEnd"/>
      <w:r w:rsidR="0089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Е.А.)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2"/>
        <w:gridCol w:w="2422"/>
        <w:gridCol w:w="1626"/>
        <w:gridCol w:w="1366"/>
        <w:gridCol w:w="1567"/>
        <w:gridCol w:w="1578"/>
      </w:tblGrid>
      <w:tr w:rsidR="00FA5AA4" w:rsidRPr="00FA5AA4" w:rsidTr="009D7A5F">
        <w:tc>
          <w:tcPr>
            <w:tcW w:w="782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2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26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6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67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78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</w:p>
        </w:tc>
      </w:tr>
      <w:tr w:rsidR="00FA5AA4" w:rsidRPr="00FA5AA4" w:rsidTr="009D7A5F">
        <w:tc>
          <w:tcPr>
            <w:tcW w:w="782" w:type="dxa"/>
          </w:tcPr>
          <w:p w:rsidR="00FA5AA4" w:rsidRPr="00FA5AA4" w:rsidRDefault="00FA5AA4" w:rsidP="00FA5AA4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FA5AA4" w:rsidRPr="00B12613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З.М.</w:t>
            </w:r>
          </w:p>
        </w:tc>
        <w:tc>
          <w:tcPr>
            <w:tcW w:w="1626" w:type="dxa"/>
          </w:tcPr>
          <w:p w:rsidR="00FA5AA4" w:rsidRPr="00B12613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FA5AA4" w:rsidRPr="00B12613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7" w:type="dxa"/>
          </w:tcPr>
          <w:p w:rsidR="00FA5AA4" w:rsidRPr="00B12613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578" w:type="dxa"/>
          </w:tcPr>
          <w:p w:rsidR="00FA5AA4" w:rsidRPr="00B12613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91CAF" w:rsidRPr="00FA5AA4" w:rsidTr="009D7A5F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6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1366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567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578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1CAF" w:rsidRPr="00FA5AA4" w:rsidTr="009D7A5F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Чаркина П.И.</w:t>
            </w:r>
          </w:p>
        </w:tc>
        <w:tc>
          <w:tcPr>
            <w:tcW w:w="1626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1366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567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78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1CAF" w:rsidRPr="00FA5AA4" w:rsidTr="009D7A5F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Т.И.</w:t>
            </w:r>
          </w:p>
        </w:tc>
        <w:tc>
          <w:tcPr>
            <w:tcW w:w="1626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7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578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91CAF" w:rsidRPr="00FA5AA4" w:rsidTr="009D7A5F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Л.В.</w:t>
            </w:r>
          </w:p>
        </w:tc>
        <w:tc>
          <w:tcPr>
            <w:tcW w:w="1626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67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578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91CAF" w:rsidRPr="00FA5AA4" w:rsidTr="009D7A5F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Мелехова О.А.</w:t>
            </w:r>
          </w:p>
        </w:tc>
        <w:tc>
          <w:tcPr>
            <w:tcW w:w="1626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91CAF" w:rsidRPr="00B12613" w:rsidRDefault="00317CD7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7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31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8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1CAF" w:rsidRPr="00FA5AA4" w:rsidTr="009D7A5F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Колосовская</w:t>
            </w:r>
            <w:proofErr w:type="spellEnd"/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626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1366" w:type="dxa"/>
          </w:tcPr>
          <w:p w:rsidR="00891CAF" w:rsidRPr="00B12613" w:rsidRDefault="009D7A5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7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1578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1CAF" w:rsidRPr="00FA5AA4" w:rsidTr="009D7A5F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Дорфан</w:t>
            </w:r>
            <w:proofErr w:type="spellEnd"/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626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91CAF" w:rsidRPr="00B12613" w:rsidRDefault="009A232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67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578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91CAF" w:rsidRPr="00FA5AA4" w:rsidTr="009D7A5F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Увина</w:t>
            </w:r>
            <w:proofErr w:type="spellEnd"/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626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67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78" w:type="dxa"/>
          </w:tcPr>
          <w:p w:rsidR="00891CAF" w:rsidRPr="00B12613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1CAF" w:rsidRPr="00FA5AA4" w:rsidTr="009D7A5F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B12613" w:rsidRDefault="00364C31" w:rsidP="0036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Гречуха В.А.</w:t>
            </w:r>
          </w:p>
        </w:tc>
        <w:tc>
          <w:tcPr>
            <w:tcW w:w="1626" w:type="dxa"/>
          </w:tcPr>
          <w:p w:rsidR="00891CAF" w:rsidRPr="00B12613" w:rsidRDefault="009A232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1366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</w:t>
            </w:r>
          </w:p>
        </w:tc>
        <w:tc>
          <w:tcPr>
            <w:tcW w:w="1567" w:type="dxa"/>
          </w:tcPr>
          <w:p w:rsidR="00891CAF" w:rsidRPr="00B12613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232F"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78" w:type="dxa"/>
          </w:tcPr>
          <w:p w:rsidR="00891CAF" w:rsidRPr="00B12613" w:rsidRDefault="009A232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4C31" w:rsidRPr="00FA5AA4" w:rsidTr="009D7A5F">
        <w:tc>
          <w:tcPr>
            <w:tcW w:w="782" w:type="dxa"/>
          </w:tcPr>
          <w:p w:rsidR="00364C31" w:rsidRPr="00FA5AA4" w:rsidRDefault="00364C31" w:rsidP="00364C31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vAlign w:val="center"/>
          </w:tcPr>
          <w:p w:rsidR="00364C31" w:rsidRPr="00B12613" w:rsidRDefault="00364C31" w:rsidP="00364C3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Канева И.А.</w:t>
            </w:r>
          </w:p>
        </w:tc>
        <w:tc>
          <w:tcPr>
            <w:tcW w:w="1626" w:type="dxa"/>
          </w:tcPr>
          <w:p w:rsidR="00364C31" w:rsidRPr="00B12613" w:rsidRDefault="009A232F" w:rsidP="0036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1366" w:type="dxa"/>
          </w:tcPr>
          <w:p w:rsidR="00364C31" w:rsidRPr="00B12613" w:rsidRDefault="00B60B9F" w:rsidP="0036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</w:t>
            </w:r>
          </w:p>
        </w:tc>
        <w:tc>
          <w:tcPr>
            <w:tcW w:w="1567" w:type="dxa"/>
          </w:tcPr>
          <w:p w:rsidR="00364C31" w:rsidRPr="00B12613" w:rsidRDefault="00B60B9F" w:rsidP="0036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232F"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78" w:type="dxa"/>
          </w:tcPr>
          <w:p w:rsidR="00364C31" w:rsidRPr="00B12613" w:rsidRDefault="009A232F" w:rsidP="00364C3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B9F" w:rsidRPr="00FA5AA4" w:rsidTr="009D7A5F">
        <w:tc>
          <w:tcPr>
            <w:tcW w:w="782" w:type="dxa"/>
          </w:tcPr>
          <w:p w:rsidR="00B60B9F" w:rsidRPr="00FA5AA4" w:rsidRDefault="00B60B9F" w:rsidP="009A232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vAlign w:val="bottom"/>
          </w:tcPr>
          <w:p w:rsidR="00B60B9F" w:rsidRPr="00B12613" w:rsidRDefault="00317CD7" w:rsidP="008C580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Евстратова </w:t>
            </w:r>
            <w:r w:rsidR="00B60B9F" w:rsidRPr="00B12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626" w:type="dxa"/>
          </w:tcPr>
          <w:p w:rsidR="00B60B9F" w:rsidRPr="00B12613" w:rsidRDefault="00B60B9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1366" w:type="dxa"/>
          </w:tcPr>
          <w:p w:rsidR="00B60B9F" w:rsidRPr="00B12613" w:rsidRDefault="00B60B9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</w:t>
            </w:r>
          </w:p>
        </w:tc>
        <w:tc>
          <w:tcPr>
            <w:tcW w:w="1567" w:type="dxa"/>
          </w:tcPr>
          <w:p w:rsidR="00B60B9F" w:rsidRPr="00B12613" w:rsidRDefault="00B60B9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78" w:type="dxa"/>
          </w:tcPr>
          <w:p w:rsidR="00B60B9F" w:rsidRPr="00B12613" w:rsidRDefault="00B60B9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A5F" w:rsidRPr="00FA5AA4" w:rsidTr="009D7A5F">
        <w:tc>
          <w:tcPr>
            <w:tcW w:w="782" w:type="dxa"/>
          </w:tcPr>
          <w:p w:rsidR="009D7A5F" w:rsidRPr="00FA5AA4" w:rsidRDefault="009D7A5F" w:rsidP="009A232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vAlign w:val="bottom"/>
          </w:tcPr>
          <w:p w:rsidR="009D7A5F" w:rsidRPr="00B12613" w:rsidRDefault="009D7A5F" w:rsidP="008C580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Н.Е.</w:t>
            </w:r>
          </w:p>
        </w:tc>
        <w:tc>
          <w:tcPr>
            <w:tcW w:w="1626" w:type="dxa"/>
          </w:tcPr>
          <w:p w:rsidR="009D7A5F" w:rsidRPr="00B12613" w:rsidRDefault="009D7A5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9D7A5F" w:rsidRDefault="009D7A5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7" w:type="dxa"/>
          </w:tcPr>
          <w:p w:rsidR="009D7A5F" w:rsidRDefault="009D7A5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40 лет</w:t>
            </w:r>
          </w:p>
        </w:tc>
        <w:tc>
          <w:tcPr>
            <w:tcW w:w="1578" w:type="dxa"/>
          </w:tcPr>
          <w:p w:rsidR="009D7A5F" w:rsidRPr="00B12613" w:rsidRDefault="009D7A5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D7A5F" w:rsidRPr="00FA5AA4" w:rsidTr="009D7A5F">
        <w:tc>
          <w:tcPr>
            <w:tcW w:w="782" w:type="dxa"/>
          </w:tcPr>
          <w:p w:rsidR="009D7A5F" w:rsidRPr="00FA5AA4" w:rsidRDefault="009D7A5F" w:rsidP="009A232F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vAlign w:val="bottom"/>
          </w:tcPr>
          <w:p w:rsidR="009D7A5F" w:rsidRDefault="009D7A5F" w:rsidP="008C580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7A5F" w:rsidRDefault="009D7A5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7; с/с – 6;</w:t>
            </w:r>
          </w:p>
        </w:tc>
        <w:tc>
          <w:tcPr>
            <w:tcW w:w="1366" w:type="dxa"/>
          </w:tcPr>
          <w:p w:rsidR="009D7A5F" w:rsidRDefault="00317CD7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– </w:t>
            </w:r>
            <w:r w:rsidRPr="00317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 – 3</w:t>
            </w:r>
            <w:r w:rsidR="009D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7A5F" w:rsidRDefault="009D7A5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– 3; б/к – 2;</w:t>
            </w:r>
          </w:p>
        </w:tc>
        <w:tc>
          <w:tcPr>
            <w:tcW w:w="1567" w:type="dxa"/>
          </w:tcPr>
          <w:p w:rsidR="009D7A5F" w:rsidRDefault="009D7A5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9D7A5F" w:rsidRPr="00B12613" w:rsidRDefault="009D7A5F" w:rsidP="008C58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60B9F" w:rsidRDefault="00B60B9F" w:rsidP="00FA5A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AA4" w:rsidRPr="00FA5AA4" w:rsidRDefault="00FA5AA4" w:rsidP="00FA5A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учителей гуманитарного цикла (руководитель </w:t>
      </w:r>
      <w:proofErr w:type="spellStart"/>
      <w:r w:rsidRPr="00FA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Генералова</w:t>
      </w:r>
      <w:proofErr w:type="spellEnd"/>
      <w:r w:rsidRPr="00FA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Е.А.):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2"/>
        <w:gridCol w:w="2422"/>
        <w:gridCol w:w="1626"/>
        <w:gridCol w:w="1366"/>
        <w:gridCol w:w="1387"/>
        <w:gridCol w:w="1578"/>
      </w:tblGrid>
      <w:tr w:rsidR="00FA5AA4" w:rsidRPr="00FA5AA4" w:rsidTr="003E6C2C">
        <w:tc>
          <w:tcPr>
            <w:tcW w:w="782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2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26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6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87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78" w:type="dxa"/>
          </w:tcPr>
          <w:p w:rsidR="00FA5AA4" w:rsidRPr="00FA5AA4" w:rsidRDefault="00FA5AA4" w:rsidP="00FA5AA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</w:p>
        </w:tc>
      </w:tr>
      <w:tr w:rsidR="00891CAF" w:rsidRPr="00FA5AA4" w:rsidTr="003E6C2C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Генералова</w:t>
            </w:r>
            <w:proofErr w:type="spellEnd"/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626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87" w:type="dxa"/>
          </w:tcPr>
          <w:p w:rsidR="00891CAF" w:rsidRPr="00317CD7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1578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1CAF" w:rsidRPr="00FA5AA4" w:rsidTr="003E6C2C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Ретунских</w:t>
            </w:r>
            <w:proofErr w:type="spellEnd"/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626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87" w:type="dxa"/>
          </w:tcPr>
          <w:p w:rsidR="00891CAF" w:rsidRPr="00317CD7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1578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1CAF" w:rsidRPr="00FA5AA4" w:rsidTr="003E6C2C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Шерстобоева</w:t>
            </w:r>
            <w:proofErr w:type="spellEnd"/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Г.Ю.</w:t>
            </w:r>
          </w:p>
        </w:tc>
        <w:tc>
          <w:tcPr>
            <w:tcW w:w="1626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6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87" w:type="dxa"/>
          </w:tcPr>
          <w:p w:rsidR="00891CAF" w:rsidRPr="00317CD7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</w:t>
            </w:r>
            <w:r w:rsidR="00891CAF" w:rsidRPr="0031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91CAF" w:rsidRPr="00FA5AA4" w:rsidTr="003E6C2C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Москвина Ю.В.</w:t>
            </w:r>
          </w:p>
        </w:tc>
        <w:tc>
          <w:tcPr>
            <w:tcW w:w="1626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6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87" w:type="dxa"/>
          </w:tcPr>
          <w:p w:rsidR="00891CAF" w:rsidRPr="00317CD7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1578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1CAF" w:rsidRPr="00FA5AA4" w:rsidTr="003E6C2C">
        <w:tc>
          <w:tcPr>
            <w:tcW w:w="782" w:type="dxa"/>
          </w:tcPr>
          <w:p w:rsidR="00891CAF" w:rsidRPr="00FA5AA4" w:rsidRDefault="00891CAF" w:rsidP="00891CAF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91CAF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626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91CAF" w:rsidRPr="00FA5AA4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</w:t>
            </w:r>
          </w:p>
        </w:tc>
        <w:tc>
          <w:tcPr>
            <w:tcW w:w="1387" w:type="dxa"/>
          </w:tcPr>
          <w:p w:rsidR="00891CAF" w:rsidRPr="00317CD7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1578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A5F" w:rsidRPr="00FA5AA4" w:rsidTr="003E6C2C">
        <w:tc>
          <w:tcPr>
            <w:tcW w:w="782" w:type="dxa"/>
          </w:tcPr>
          <w:p w:rsidR="009D7A5F" w:rsidRPr="00FA5AA4" w:rsidRDefault="009D7A5F" w:rsidP="009D7A5F">
            <w:pPr>
              <w:widowControl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9D7A5F" w:rsidRDefault="009D7A5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9D7A5F" w:rsidRPr="009D7A5F" w:rsidRDefault="009D7A5F" w:rsidP="00891CA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9D7A5F" w:rsidRDefault="00317CD7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-/4/1</w:t>
            </w:r>
          </w:p>
        </w:tc>
        <w:tc>
          <w:tcPr>
            <w:tcW w:w="1387" w:type="dxa"/>
          </w:tcPr>
          <w:p w:rsidR="009D7A5F" w:rsidRPr="00794DA0" w:rsidRDefault="009D7A5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78" w:type="dxa"/>
          </w:tcPr>
          <w:p w:rsidR="009D7A5F" w:rsidRPr="00FA5AA4" w:rsidRDefault="009D7A5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C2C" w:rsidRPr="003E6C2C" w:rsidRDefault="003E6C2C" w:rsidP="003E6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учителей </w:t>
      </w:r>
      <w:r w:rsidR="00B60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гуманитарного цикла</w:t>
      </w:r>
      <w:r w:rsidRPr="003E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2"/>
        <w:gridCol w:w="2422"/>
        <w:gridCol w:w="1626"/>
        <w:gridCol w:w="1366"/>
        <w:gridCol w:w="1387"/>
        <w:gridCol w:w="1578"/>
      </w:tblGrid>
      <w:tr w:rsidR="003E6C2C" w:rsidRPr="003E6C2C" w:rsidTr="00891CAF">
        <w:tc>
          <w:tcPr>
            <w:tcW w:w="78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26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6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87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78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</w:p>
        </w:tc>
      </w:tr>
      <w:tr w:rsidR="00891CAF" w:rsidRPr="003E6C2C" w:rsidTr="00891CAF">
        <w:tc>
          <w:tcPr>
            <w:tcW w:w="782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Даник</w:t>
            </w:r>
            <w:proofErr w:type="spellEnd"/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626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7" w:type="dxa"/>
          </w:tcPr>
          <w:p w:rsidR="00891CAF" w:rsidRPr="003E6C2C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</w:t>
            </w:r>
            <w:r w:rsidR="00891CAF"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91CAF" w:rsidRPr="003E6C2C" w:rsidTr="00891CAF">
        <w:tc>
          <w:tcPr>
            <w:tcW w:w="782" w:type="dxa"/>
          </w:tcPr>
          <w:p w:rsidR="00891CAF" w:rsidRPr="003E6C2C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Рыжало</w:t>
            </w:r>
            <w:proofErr w:type="spellEnd"/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626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91CAF" w:rsidRPr="003E6C2C" w:rsidRDefault="00317CD7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7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578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91CAF" w:rsidRPr="003E6C2C" w:rsidTr="00891CAF">
        <w:tc>
          <w:tcPr>
            <w:tcW w:w="782" w:type="dxa"/>
          </w:tcPr>
          <w:p w:rsidR="00891CAF" w:rsidRPr="003E6C2C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626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7" w:type="dxa"/>
          </w:tcPr>
          <w:p w:rsidR="00891CAF" w:rsidRPr="00FA5AA4" w:rsidRDefault="00B60B9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r w:rsidR="00891CAF"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78" w:type="dxa"/>
          </w:tcPr>
          <w:p w:rsidR="00891CAF" w:rsidRPr="00FA5AA4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A5F" w:rsidRPr="003E6C2C" w:rsidTr="00891CAF">
        <w:tc>
          <w:tcPr>
            <w:tcW w:w="782" w:type="dxa"/>
          </w:tcPr>
          <w:p w:rsidR="009D7A5F" w:rsidRDefault="009D7A5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9D7A5F" w:rsidRDefault="009D7A5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9D7A5F" w:rsidRPr="009D7A5F" w:rsidRDefault="009D7A5F" w:rsidP="00891CA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</w:tcPr>
          <w:p w:rsidR="009D7A5F" w:rsidRPr="003E6C2C" w:rsidRDefault="00317CD7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</w:tcPr>
          <w:p w:rsidR="009D7A5F" w:rsidRDefault="009D7A5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9D7A5F" w:rsidRPr="00FA5AA4" w:rsidRDefault="009D7A5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B9F" w:rsidRDefault="00B60B9F" w:rsidP="00B800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C2C" w:rsidRPr="003E6C2C" w:rsidRDefault="003E6C2C" w:rsidP="00B800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учителей </w:t>
      </w:r>
      <w:proofErr w:type="gramStart"/>
      <w:r w:rsidRPr="003E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естественно-научного</w:t>
      </w:r>
      <w:proofErr w:type="gramEnd"/>
      <w:r w:rsidRPr="003E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цикла (руководитель </w:t>
      </w:r>
      <w:proofErr w:type="spellStart"/>
      <w:r w:rsidRPr="003E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Елкина</w:t>
      </w:r>
      <w:proofErr w:type="spellEnd"/>
      <w:r w:rsidRPr="003E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В.И.):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2"/>
        <w:gridCol w:w="2422"/>
        <w:gridCol w:w="1626"/>
        <w:gridCol w:w="1377"/>
        <w:gridCol w:w="1387"/>
        <w:gridCol w:w="1578"/>
      </w:tblGrid>
      <w:tr w:rsidR="003E6C2C" w:rsidRPr="003E6C2C" w:rsidTr="004D6138">
        <w:tc>
          <w:tcPr>
            <w:tcW w:w="78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26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77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87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78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</w:p>
        </w:tc>
      </w:tr>
      <w:tr w:rsidR="003E6C2C" w:rsidRPr="003E6C2C" w:rsidTr="004D6138">
        <w:tc>
          <w:tcPr>
            <w:tcW w:w="78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Елкина</w:t>
            </w:r>
            <w:proofErr w:type="spellEnd"/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626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77" w:type="dxa"/>
          </w:tcPr>
          <w:p w:rsidR="003E6C2C" w:rsidRPr="003E6C2C" w:rsidRDefault="00794DA0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387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578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6C2C" w:rsidRPr="003E6C2C" w:rsidTr="004D6138">
        <w:tc>
          <w:tcPr>
            <w:tcW w:w="78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 Т.В.</w:t>
            </w:r>
          </w:p>
        </w:tc>
        <w:tc>
          <w:tcPr>
            <w:tcW w:w="1626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77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87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578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91CAF" w:rsidRPr="003E6C2C" w:rsidTr="004D6138">
        <w:tc>
          <w:tcPr>
            <w:tcW w:w="782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1626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77" w:type="dxa"/>
          </w:tcPr>
          <w:p w:rsidR="00891CAF" w:rsidRPr="003E6C2C" w:rsidRDefault="00BB52E2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87" w:type="dxa"/>
          </w:tcPr>
          <w:p w:rsidR="00891CAF" w:rsidRPr="003E6C2C" w:rsidRDefault="009A232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78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CAF" w:rsidRPr="003E6C2C" w:rsidTr="00891CAF">
        <w:trPr>
          <w:trHeight w:val="58"/>
        </w:trPr>
        <w:tc>
          <w:tcPr>
            <w:tcW w:w="782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2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Григорович И.И.</w:t>
            </w:r>
          </w:p>
        </w:tc>
        <w:tc>
          <w:tcPr>
            <w:tcW w:w="1626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77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7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578" w:type="dxa"/>
          </w:tcPr>
          <w:p w:rsidR="00891CAF" w:rsidRPr="003E6C2C" w:rsidRDefault="00891CAF" w:rsidP="00891C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A232F" w:rsidRPr="003E6C2C" w:rsidTr="004D6138">
        <w:tc>
          <w:tcPr>
            <w:tcW w:w="782" w:type="dxa"/>
          </w:tcPr>
          <w:p w:rsidR="009A232F" w:rsidRPr="003E6C2C" w:rsidRDefault="009D7A5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</w:tcPr>
          <w:p w:rsidR="009A232F" w:rsidRPr="00FA5AA4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6" w:type="dxa"/>
          </w:tcPr>
          <w:p w:rsidR="009A232F" w:rsidRPr="00FA5AA4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77" w:type="dxa"/>
          </w:tcPr>
          <w:p w:rsidR="009A232F" w:rsidRPr="00FA5AA4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7" w:type="dxa"/>
          </w:tcPr>
          <w:p w:rsidR="009A232F" w:rsidRPr="00FA5AA4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1578" w:type="dxa"/>
          </w:tcPr>
          <w:p w:rsidR="009A232F" w:rsidRPr="00FA5AA4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32F" w:rsidRPr="003E6C2C" w:rsidTr="004D6138">
        <w:tc>
          <w:tcPr>
            <w:tcW w:w="782" w:type="dxa"/>
          </w:tcPr>
          <w:p w:rsidR="009A232F" w:rsidRPr="003E6C2C" w:rsidRDefault="009D7A5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2" w:type="dxa"/>
          </w:tcPr>
          <w:p w:rsidR="009A232F" w:rsidRPr="00DE463C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Вишневский А. П.</w:t>
            </w:r>
          </w:p>
        </w:tc>
        <w:tc>
          <w:tcPr>
            <w:tcW w:w="1626" w:type="dxa"/>
          </w:tcPr>
          <w:p w:rsidR="009A232F" w:rsidRPr="00DE463C" w:rsidRDefault="009D7A5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77" w:type="dxa"/>
          </w:tcPr>
          <w:p w:rsidR="009A232F" w:rsidRPr="00DE463C" w:rsidRDefault="009D7A5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</w:t>
            </w:r>
          </w:p>
        </w:tc>
        <w:tc>
          <w:tcPr>
            <w:tcW w:w="1387" w:type="dxa"/>
          </w:tcPr>
          <w:p w:rsidR="009A232F" w:rsidRPr="00DE463C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78" w:type="dxa"/>
          </w:tcPr>
          <w:p w:rsidR="009A232F" w:rsidRPr="00DE463C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A5F" w:rsidRPr="003E6C2C" w:rsidTr="004D6138">
        <w:tc>
          <w:tcPr>
            <w:tcW w:w="782" w:type="dxa"/>
          </w:tcPr>
          <w:p w:rsidR="009D7A5F" w:rsidRDefault="009D7A5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9D7A5F" w:rsidRPr="00DE463C" w:rsidRDefault="009D7A5F" w:rsidP="009A232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9D7A5F" w:rsidRPr="009D7A5F" w:rsidRDefault="009D7A5F" w:rsidP="009A232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9D7A5F" w:rsidRDefault="00317CD7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/2/1/1</w:t>
            </w:r>
          </w:p>
        </w:tc>
        <w:tc>
          <w:tcPr>
            <w:tcW w:w="1387" w:type="dxa"/>
          </w:tcPr>
          <w:p w:rsidR="009D7A5F" w:rsidRPr="00DE463C" w:rsidRDefault="009D7A5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9D7A5F" w:rsidRPr="00DE463C" w:rsidRDefault="009D7A5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26A1" w:rsidRDefault="001226A1" w:rsidP="003E6C2C">
      <w:pPr>
        <w:pStyle w:val="a5"/>
        <w:ind w:firstLine="0"/>
      </w:pPr>
    </w:p>
    <w:p w:rsidR="003E6C2C" w:rsidRPr="003E6C2C" w:rsidRDefault="003E6C2C" w:rsidP="003E6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учителей эстетического ци</w:t>
      </w:r>
      <w:r w:rsidR="00B12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 (руководитель И</w:t>
      </w:r>
      <w:r w:rsidR="00B8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сач</w:t>
      </w:r>
      <w:r w:rsidR="00876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енко М.С</w:t>
      </w:r>
      <w:r w:rsidRPr="003E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2"/>
        <w:gridCol w:w="2422"/>
        <w:gridCol w:w="1626"/>
        <w:gridCol w:w="1552"/>
        <w:gridCol w:w="1387"/>
        <w:gridCol w:w="1578"/>
      </w:tblGrid>
      <w:tr w:rsidR="003E6C2C" w:rsidRPr="003E6C2C" w:rsidTr="009A232F">
        <w:tc>
          <w:tcPr>
            <w:tcW w:w="78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26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6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87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78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</w:p>
        </w:tc>
      </w:tr>
      <w:tr w:rsidR="003E6C2C" w:rsidRPr="009A232F" w:rsidTr="009A232F">
        <w:tc>
          <w:tcPr>
            <w:tcW w:w="782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Ермолаева Ю.А.</w:t>
            </w:r>
          </w:p>
        </w:tc>
        <w:tc>
          <w:tcPr>
            <w:tcW w:w="1626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1366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87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1578" w:type="dxa"/>
          </w:tcPr>
          <w:p w:rsidR="003E6C2C" w:rsidRPr="009A232F" w:rsidRDefault="000B2A2F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E6C2C" w:rsidRPr="009A232F" w:rsidTr="009A232F">
        <w:tc>
          <w:tcPr>
            <w:tcW w:w="782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Бидюк</w:t>
            </w:r>
            <w:proofErr w:type="spellEnd"/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1626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1366" w:type="dxa"/>
          </w:tcPr>
          <w:p w:rsidR="003E6C2C" w:rsidRPr="009A232F" w:rsidRDefault="008C5807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7" w:type="dxa"/>
          </w:tcPr>
          <w:p w:rsidR="003E6C2C" w:rsidRPr="009A232F" w:rsidRDefault="008C5807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</w:t>
            </w:r>
            <w:r w:rsidR="003E6C2C"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8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E6C2C" w:rsidRPr="009A232F" w:rsidTr="009A232F">
        <w:tc>
          <w:tcPr>
            <w:tcW w:w="782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 С.Г.</w:t>
            </w:r>
          </w:p>
        </w:tc>
        <w:tc>
          <w:tcPr>
            <w:tcW w:w="1626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3E6C2C" w:rsidRPr="009A232F" w:rsidRDefault="008C5807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7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</w:t>
            </w:r>
          </w:p>
        </w:tc>
        <w:tc>
          <w:tcPr>
            <w:tcW w:w="1578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6C2C" w:rsidRPr="009A232F" w:rsidTr="009A232F">
        <w:tc>
          <w:tcPr>
            <w:tcW w:w="782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2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Аброськина</w:t>
            </w:r>
            <w:proofErr w:type="spellEnd"/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626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7" w:type="dxa"/>
          </w:tcPr>
          <w:p w:rsidR="003E6C2C" w:rsidRPr="009A232F" w:rsidRDefault="008C5807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8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6C2C" w:rsidRPr="009A232F" w:rsidTr="009A232F">
        <w:tc>
          <w:tcPr>
            <w:tcW w:w="782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В.А.</w:t>
            </w:r>
          </w:p>
        </w:tc>
        <w:tc>
          <w:tcPr>
            <w:tcW w:w="1626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3E6C2C" w:rsidRPr="009A232F" w:rsidRDefault="009A232F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387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3E6C2C" w:rsidRPr="009A232F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в/</w:t>
            </w:r>
            <w:proofErr w:type="gramStart"/>
            <w:r w:rsidR="008C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A232F" w:rsidRPr="009A232F" w:rsidTr="009A232F">
        <w:tc>
          <w:tcPr>
            <w:tcW w:w="782" w:type="dxa"/>
          </w:tcPr>
          <w:p w:rsidR="009A232F" w:rsidRPr="009A232F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2" w:type="dxa"/>
          </w:tcPr>
          <w:p w:rsidR="009A232F" w:rsidRPr="009A232F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Исаченко М.С.</w:t>
            </w: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6" w:type="dxa"/>
          </w:tcPr>
          <w:p w:rsidR="009A232F" w:rsidRPr="009A232F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9A232F" w:rsidRPr="009A232F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87" w:type="dxa"/>
          </w:tcPr>
          <w:p w:rsidR="009A232F" w:rsidRPr="009A232F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578" w:type="dxa"/>
          </w:tcPr>
          <w:p w:rsidR="009A232F" w:rsidRPr="009A232F" w:rsidRDefault="009A232F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807" w:rsidRPr="009A232F" w:rsidTr="009A232F">
        <w:tc>
          <w:tcPr>
            <w:tcW w:w="782" w:type="dxa"/>
          </w:tcPr>
          <w:p w:rsidR="008C5807" w:rsidRPr="009A232F" w:rsidRDefault="008C5807" w:rsidP="009A23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C5807" w:rsidRPr="009A232F" w:rsidRDefault="008C5807" w:rsidP="009A232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8C5807" w:rsidRPr="008C5807" w:rsidRDefault="008C5807" w:rsidP="009A232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366" w:type="dxa"/>
          </w:tcPr>
          <w:p w:rsidR="008C5807" w:rsidRPr="008C5807" w:rsidRDefault="008C5807" w:rsidP="009A232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3/1/1</w:t>
            </w:r>
          </w:p>
        </w:tc>
        <w:tc>
          <w:tcPr>
            <w:tcW w:w="1387" w:type="dxa"/>
          </w:tcPr>
          <w:p w:rsidR="008C5807" w:rsidRPr="008C5807" w:rsidRDefault="008C5807" w:rsidP="009A232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8C5807" w:rsidRPr="008C5807" w:rsidRDefault="008C5807" w:rsidP="009A232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</w:t>
            </w:r>
          </w:p>
        </w:tc>
      </w:tr>
    </w:tbl>
    <w:p w:rsidR="003E6C2C" w:rsidRPr="003E6C2C" w:rsidRDefault="003E6C2C" w:rsidP="003E6C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учителей общественно-научного цикла (руководитель Новикова</w:t>
      </w:r>
      <w:r w:rsidRPr="003E6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В.Г.):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2"/>
        <w:gridCol w:w="2422"/>
        <w:gridCol w:w="1626"/>
        <w:gridCol w:w="1366"/>
        <w:gridCol w:w="1387"/>
        <w:gridCol w:w="1578"/>
      </w:tblGrid>
      <w:tr w:rsidR="003E6C2C" w:rsidRPr="003E6C2C" w:rsidTr="008D6E44">
        <w:tc>
          <w:tcPr>
            <w:tcW w:w="78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26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6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87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78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</w:p>
        </w:tc>
      </w:tr>
      <w:tr w:rsidR="003E6C2C" w:rsidRPr="003E6C2C" w:rsidTr="008D6E44">
        <w:tc>
          <w:tcPr>
            <w:tcW w:w="78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В.Г.</w:t>
            </w:r>
          </w:p>
        </w:tc>
        <w:tc>
          <w:tcPr>
            <w:tcW w:w="1626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87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578" w:type="dxa"/>
          </w:tcPr>
          <w:p w:rsidR="003E6C2C" w:rsidRPr="003E6C2C" w:rsidRDefault="003E6C2C" w:rsidP="003E6C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D6E44" w:rsidRPr="003E6C2C" w:rsidTr="008D6E44">
        <w:tc>
          <w:tcPr>
            <w:tcW w:w="782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Л.М.</w:t>
            </w:r>
          </w:p>
        </w:tc>
        <w:tc>
          <w:tcPr>
            <w:tcW w:w="1626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387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578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6E44" w:rsidRPr="003E6C2C" w:rsidTr="008D6E44">
        <w:tc>
          <w:tcPr>
            <w:tcW w:w="782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Ходоско</w:t>
            </w:r>
            <w:proofErr w:type="spellEnd"/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626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7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1578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6E44" w:rsidRPr="003E6C2C" w:rsidTr="008D6E44">
        <w:tc>
          <w:tcPr>
            <w:tcW w:w="782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2" w:type="dxa"/>
          </w:tcPr>
          <w:p w:rsidR="008D6E44" w:rsidRPr="009A232F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 А.В.</w:t>
            </w:r>
            <w:r w:rsidRPr="009A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6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387" w:type="dxa"/>
          </w:tcPr>
          <w:p w:rsidR="008D6E44" w:rsidRPr="003E6C2C" w:rsidRDefault="008C5807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78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6E44" w:rsidRPr="003E6C2C" w:rsidTr="008D6E44">
        <w:tc>
          <w:tcPr>
            <w:tcW w:w="782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Свиткина</w:t>
            </w:r>
            <w:proofErr w:type="spellEnd"/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626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D6E44" w:rsidRPr="003E6C2C" w:rsidRDefault="008C5807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387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578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D6E44" w:rsidRPr="003E6C2C" w:rsidTr="008D6E44">
        <w:tc>
          <w:tcPr>
            <w:tcW w:w="782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2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626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7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1578" w:type="dxa"/>
          </w:tcPr>
          <w:p w:rsidR="008D6E44" w:rsidRPr="003E6C2C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807" w:rsidRPr="003E6C2C" w:rsidTr="008D6E44">
        <w:tc>
          <w:tcPr>
            <w:tcW w:w="782" w:type="dxa"/>
          </w:tcPr>
          <w:p w:rsidR="008C5807" w:rsidRPr="008C5807" w:rsidRDefault="008C5807" w:rsidP="008D6E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C5807" w:rsidRPr="008C5807" w:rsidRDefault="008C5807" w:rsidP="008D6E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8C5807" w:rsidRPr="008C5807" w:rsidRDefault="008C5807" w:rsidP="008D6E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366" w:type="dxa"/>
          </w:tcPr>
          <w:p w:rsidR="008C5807" w:rsidRPr="008C5807" w:rsidRDefault="008C5807" w:rsidP="008D6E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2/1/3</w:t>
            </w:r>
          </w:p>
        </w:tc>
        <w:tc>
          <w:tcPr>
            <w:tcW w:w="1387" w:type="dxa"/>
          </w:tcPr>
          <w:p w:rsidR="008C5807" w:rsidRPr="008C5807" w:rsidRDefault="008C5807" w:rsidP="008D6E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8C5807" w:rsidRPr="008C5807" w:rsidRDefault="008C5807" w:rsidP="008D6E4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A0876" w:rsidRPr="003A0876" w:rsidRDefault="003A0876" w:rsidP="003A0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педагоги: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2"/>
        <w:gridCol w:w="2422"/>
        <w:gridCol w:w="1626"/>
        <w:gridCol w:w="1552"/>
        <w:gridCol w:w="1387"/>
        <w:gridCol w:w="1578"/>
      </w:tblGrid>
      <w:tr w:rsidR="003A0876" w:rsidRPr="003A0876" w:rsidTr="004D6138">
        <w:tc>
          <w:tcPr>
            <w:tcW w:w="782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A0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2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26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2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87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78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</w:p>
        </w:tc>
      </w:tr>
      <w:tr w:rsidR="003A0876" w:rsidRPr="003A0876" w:rsidTr="004D6138">
        <w:tc>
          <w:tcPr>
            <w:tcW w:w="782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Е.Ф.</w:t>
            </w:r>
          </w:p>
        </w:tc>
        <w:tc>
          <w:tcPr>
            <w:tcW w:w="1626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2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87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1578" w:type="dxa"/>
          </w:tcPr>
          <w:p w:rsidR="003A0876" w:rsidRPr="003A0876" w:rsidRDefault="003A0876" w:rsidP="003A08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6E44" w:rsidRPr="003A0876" w:rsidTr="004D6138">
        <w:tc>
          <w:tcPr>
            <w:tcW w:w="782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626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2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387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578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6E44" w:rsidRPr="003A0876" w:rsidTr="004D6138">
        <w:tc>
          <w:tcPr>
            <w:tcW w:w="782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626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2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387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578" w:type="dxa"/>
          </w:tcPr>
          <w:p w:rsidR="008D6E44" w:rsidRPr="003A0876" w:rsidRDefault="008D6E44" w:rsidP="008D6E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57A" w:rsidRPr="003A0876" w:rsidTr="004D6138">
        <w:tc>
          <w:tcPr>
            <w:tcW w:w="782" w:type="dxa"/>
          </w:tcPr>
          <w:p w:rsidR="00B1657A" w:rsidRPr="003A0876" w:rsidRDefault="00B1657A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2" w:type="dxa"/>
          </w:tcPr>
          <w:p w:rsidR="00B1657A" w:rsidRPr="003A0876" w:rsidRDefault="00B1657A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626" w:type="dxa"/>
          </w:tcPr>
          <w:p w:rsidR="00B1657A" w:rsidRPr="003E6C2C" w:rsidRDefault="00B1657A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2" w:type="dxa"/>
          </w:tcPr>
          <w:p w:rsidR="00B1657A" w:rsidRPr="003E6C2C" w:rsidRDefault="00B1657A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387" w:type="dxa"/>
          </w:tcPr>
          <w:p w:rsidR="00B1657A" w:rsidRPr="003E6C2C" w:rsidRDefault="00B1657A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</w:t>
            </w:r>
          </w:p>
        </w:tc>
        <w:tc>
          <w:tcPr>
            <w:tcW w:w="1578" w:type="dxa"/>
          </w:tcPr>
          <w:p w:rsidR="00B1657A" w:rsidRPr="003E6C2C" w:rsidRDefault="00B1657A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807" w:rsidRPr="003A0876" w:rsidTr="004D6138">
        <w:tc>
          <w:tcPr>
            <w:tcW w:w="782" w:type="dxa"/>
          </w:tcPr>
          <w:p w:rsidR="008C5807" w:rsidRPr="003A0876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</w:tcPr>
          <w:p w:rsidR="008C5807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Гартунг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626" w:type="dxa"/>
          </w:tcPr>
          <w:p w:rsidR="008C5807" w:rsidRPr="003E6C2C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52" w:type="dxa"/>
          </w:tcPr>
          <w:p w:rsidR="008C5807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387" w:type="dxa"/>
          </w:tcPr>
          <w:p w:rsidR="008C5807" w:rsidRPr="003E6C2C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578" w:type="dxa"/>
          </w:tcPr>
          <w:p w:rsidR="008C5807" w:rsidRPr="003E6C2C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807" w:rsidRPr="003A0876" w:rsidTr="004D6138">
        <w:tc>
          <w:tcPr>
            <w:tcW w:w="782" w:type="dxa"/>
          </w:tcPr>
          <w:p w:rsidR="008C5807" w:rsidRPr="003A0876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</w:tcPr>
          <w:p w:rsidR="008C5807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8C5807" w:rsidRPr="003E6C2C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</w:tcPr>
          <w:p w:rsidR="008C5807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/3/1</w:t>
            </w:r>
          </w:p>
        </w:tc>
        <w:tc>
          <w:tcPr>
            <w:tcW w:w="1387" w:type="dxa"/>
          </w:tcPr>
          <w:p w:rsidR="008C5807" w:rsidRPr="003E6C2C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8C5807" w:rsidRPr="003E6C2C" w:rsidRDefault="008C5807" w:rsidP="00B165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876" w:rsidRPr="00067CCB" w:rsidRDefault="003A0876" w:rsidP="001226A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38" w:rsidRPr="004D6138" w:rsidRDefault="004D6138" w:rsidP="005B6C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26AB" w:rsidRPr="00FA26AB" w:rsidRDefault="00FA26AB" w:rsidP="00FA26A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школьных МО.</w:t>
      </w:r>
    </w:p>
    <w:p w:rsidR="00FA26AB" w:rsidRPr="00FA26AB" w:rsidRDefault="00FA26AB" w:rsidP="00FA26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Каждое методическое объединение работало над своей методической темой, тесно связанной с методической темой школы (планы МО школы прилагаются).</w:t>
      </w:r>
    </w:p>
    <w:p w:rsidR="00FA26AB" w:rsidRPr="00FA26AB" w:rsidRDefault="00FA26AB" w:rsidP="00FA26AB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A26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Большое внимание уделяется проведению предметных недель. </w:t>
      </w:r>
      <w:r w:rsidRPr="00FA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форма внеклассной работы </w:t>
      </w:r>
      <w:r w:rsidRPr="00FA26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постоянно используется в школе. </w:t>
      </w:r>
    </w:p>
    <w:p w:rsidR="00FA26AB" w:rsidRPr="00FA26AB" w:rsidRDefault="0042095C" w:rsidP="00FA26AB">
      <w:pPr>
        <w:widowControl w:val="0"/>
        <w:spacing w:after="0" w:line="240" w:lineRule="auto"/>
        <w:ind w:firstLine="4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2023/2024</w:t>
      </w:r>
      <w:r w:rsidR="00FA26AB" w:rsidRPr="00FA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было запланировано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A26AB" w:rsidRPr="00F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видно из таблицы) предметных недель, </w:t>
      </w:r>
      <w:r w:rsidR="007E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131E6" w:rsidRPr="00FA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76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7E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полугодие </w:t>
      </w:r>
      <w:r w:rsidR="009131E6" w:rsidRPr="00FA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проведено </w:t>
      </w:r>
      <w:r w:rsidR="007E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1 </w:t>
      </w:r>
      <w:r w:rsidR="0091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уважительной причине некоторые были не проведены)</w:t>
      </w:r>
      <w:r w:rsidR="00170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91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FA26AB" w:rsidRPr="00FA2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которых  бы</w:t>
      </w:r>
      <w:r w:rsidR="001706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проведены  открытые уроки. Было проведено</w:t>
      </w:r>
      <w:r w:rsidR="00FA26AB" w:rsidRPr="00F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6C2" w:rsidRPr="00FA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r w:rsidR="007E76C2" w:rsidRPr="00FA26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внеклассных</w:t>
      </w:r>
      <w:r w:rsidR="00FA26AB" w:rsidRPr="00FA26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мероприятий, мастер – классов, открытых занятий кружков, </w:t>
      </w:r>
      <w:r w:rsidR="007E7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A26AB" w:rsidRPr="00FA26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районных МО учителей</w:t>
      </w:r>
      <w:r w:rsidR="00FA26AB" w:rsidRPr="00FA26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r w:rsidR="007E7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 ЕМД</w:t>
      </w:r>
      <w:r w:rsidR="00FA26AB" w:rsidRPr="00FA26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межшкольная конференция </w:t>
      </w:r>
      <w:r w:rsidR="007E7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внеклассной работе. </w:t>
      </w:r>
      <w:r w:rsidR="001706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 школы приняли активное участие в проведении августовской педагогической конференции. </w:t>
      </w:r>
    </w:p>
    <w:p w:rsidR="004E42A4" w:rsidRDefault="004E42A4" w:rsidP="00FA26A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26AB" w:rsidRPr="007E76C2" w:rsidRDefault="00FA26AB" w:rsidP="004E42A4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Предметная неделя </w:t>
      </w:r>
    </w:p>
    <w:p w:rsidR="004E42A4" w:rsidRPr="00250647" w:rsidRDefault="007E76C2" w:rsidP="007E76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4E42A4">
        <w:rPr>
          <w:rFonts w:ascii="Times New Roman" w:hAnsi="Times New Roman" w:cs="Times New Roman"/>
          <w:b/>
          <w:sz w:val="24"/>
          <w:szCs w:val="24"/>
        </w:rPr>
        <w:t>предметных недель</w:t>
      </w:r>
    </w:p>
    <w:p w:rsidR="004E42A4" w:rsidRDefault="005D3B3F" w:rsidP="004E42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 учителей школы на 2023/2024</w:t>
      </w:r>
      <w:r w:rsidR="004E42A4" w:rsidRPr="0025064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Y="2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984"/>
        <w:gridCol w:w="2580"/>
      </w:tblGrid>
      <w:tr w:rsidR="007E76C2" w:rsidRPr="003F0A62" w:rsidTr="00642D26">
        <w:tc>
          <w:tcPr>
            <w:tcW w:w="5070" w:type="dxa"/>
          </w:tcPr>
          <w:p w:rsidR="007E76C2" w:rsidRPr="003F0A62" w:rsidRDefault="007E76C2" w:rsidP="00642D26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0A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Школьные методические объединения учителей-предметников</w:t>
            </w:r>
          </w:p>
        </w:tc>
        <w:tc>
          <w:tcPr>
            <w:tcW w:w="1984" w:type="dxa"/>
          </w:tcPr>
          <w:p w:rsidR="007E76C2" w:rsidRPr="003F0A62" w:rsidRDefault="007E76C2" w:rsidP="00642D26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0A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0" w:type="dxa"/>
          </w:tcPr>
          <w:p w:rsidR="007E76C2" w:rsidRPr="003F0A62" w:rsidRDefault="007E76C2" w:rsidP="00642D26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0A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7E76C2" w:rsidRPr="003F0A62" w:rsidRDefault="007E76C2" w:rsidP="00642D26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76C2" w:rsidRPr="00D810A7" w:rsidTr="00642D26">
        <w:tc>
          <w:tcPr>
            <w:tcW w:w="5070" w:type="dxa"/>
          </w:tcPr>
          <w:p w:rsidR="007E76C2" w:rsidRPr="00D810A7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учителей н</w:t>
            </w:r>
            <w:r w:rsidRPr="00D81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ачальных классов </w:t>
            </w:r>
          </w:p>
        </w:tc>
        <w:tc>
          <w:tcPr>
            <w:tcW w:w="1984" w:type="dxa"/>
          </w:tcPr>
          <w:p w:rsidR="007E76C2" w:rsidRPr="00592A5E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5E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80" w:type="dxa"/>
          </w:tcPr>
          <w:p w:rsidR="007E76C2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0A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7E76C2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7E76C2" w:rsidRPr="00D810A7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6C2" w:rsidRPr="00D810A7" w:rsidTr="00642D26">
        <w:tc>
          <w:tcPr>
            <w:tcW w:w="5070" w:type="dxa"/>
          </w:tcPr>
          <w:p w:rsidR="007E76C2" w:rsidRPr="00D810A7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учителей гуманитарного цикла</w:t>
            </w:r>
          </w:p>
        </w:tc>
        <w:tc>
          <w:tcPr>
            <w:tcW w:w="1984" w:type="dxa"/>
          </w:tcPr>
          <w:p w:rsidR="007E76C2" w:rsidRPr="00592A5E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5E">
              <w:rPr>
                <w:rFonts w:ascii="Times New Roman" w:hAnsi="Times New Roman"/>
                <w:sz w:val="24"/>
                <w:szCs w:val="24"/>
                <w:lang w:eastAsia="ru-RU"/>
              </w:rPr>
              <w:t>12-19 декабря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(перенесли на 19-25 январь</w:t>
            </w:r>
            <w:r w:rsidR="005B6C3B">
              <w:rPr>
                <w:rFonts w:ascii="Times New Roman" w:hAnsi="Times New Roman"/>
                <w:sz w:val="24"/>
                <w:szCs w:val="24"/>
                <w:lang w:eastAsia="ru-RU"/>
              </w:rPr>
              <w:t>, февраль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0" w:type="dxa"/>
          </w:tcPr>
          <w:p w:rsidR="007E76C2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0A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7E76C2" w:rsidRPr="00D810A7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Генералова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E76C2" w:rsidRPr="00D810A7" w:rsidTr="00642D26">
        <w:tc>
          <w:tcPr>
            <w:tcW w:w="5070" w:type="dxa"/>
          </w:tcPr>
          <w:p w:rsidR="007E76C2" w:rsidRPr="00D810A7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учителей естественнонаучного </w:t>
            </w:r>
            <w:r w:rsidRPr="00D81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цикла</w:t>
            </w:r>
          </w:p>
        </w:tc>
        <w:tc>
          <w:tcPr>
            <w:tcW w:w="1984" w:type="dxa"/>
          </w:tcPr>
          <w:p w:rsidR="007E76C2" w:rsidRPr="00592A5E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5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0" w:type="dxa"/>
          </w:tcPr>
          <w:p w:rsidR="007E76C2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0A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7E76C2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Ёлкина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  <w:p w:rsidR="007E76C2" w:rsidRPr="00D810A7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76C2" w:rsidRPr="00D810A7" w:rsidTr="00642D26">
        <w:tc>
          <w:tcPr>
            <w:tcW w:w="5070" w:type="dxa"/>
          </w:tcPr>
          <w:p w:rsidR="007E76C2" w:rsidRPr="00D810A7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учителей общественно-научного </w:t>
            </w:r>
          </w:p>
        </w:tc>
        <w:tc>
          <w:tcPr>
            <w:tcW w:w="1984" w:type="dxa"/>
          </w:tcPr>
          <w:p w:rsidR="007E76C2" w:rsidRPr="00592A5E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5E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0" w:type="dxa"/>
          </w:tcPr>
          <w:p w:rsidR="007E76C2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0A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7E76C2" w:rsidRPr="00D810A7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В.Г.</w:t>
            </w:r>
          </w:p>
        </w:tc>
      </w:tr>
      <w:tr w:rsidR="007E76C2" w:rsidRPr="00D810A7" w:rsidTr="00642D26">
        <w:tc>
          <w:tcPr>
            <w:tcW w:w="5070" w:type="dxa"/>
          </w:tcPr>
          <w:p w:rsidR="007E76C2" w:rsidRPr="00D810A7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учителей эстетического цикла</w:t>
            </w:r>
          </w:p>
        </w:tc>
        <w:tc>
          <w:tcPr>
            <w:tcW w:w="1984" w:type="dxa"/>
          </w:tcPr>
          <w:p w:rsidR="007E76C2" w:rsidRPr="00592A5E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18 -25 февраля</w:t>
            </w:r>
          </w:p>
        </w:tc>
        <w:tc>
          <w:tcPr>
            <w:tcW w:w="2580" w:type="dxa"/>
          </w:tcPr>
          <w:p w:rsidR="007E76C2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0A7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7E76C2" w:rsidRPr="00D810A7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Исаченко М.С.</w:t>
            </w:r>
          </w:p>
        </w:tc>
      </w:tr>
      <w:tr w:rsidR="007E76C2" w:rsidRPr="00D810A7" w:rsidTr="00642D26">
        <w:tc>
          <w:tcPr>
            <w:tcW w:w="5070" w:type="dxa"/>
          </w:tcPr>
          <w:p w:rsidR="007E76C2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классных руководителей</w:t>
            </w:r>
          </w:p>
        </w:tc>
        <w:tc>
          <w:tcPr>
            <w:tcW w:w="1984" w:type="dxa"/>
          </w:tcPr>
          <w:p w:rsidR="007E76C2" w:rsidRPr="00592A5E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0" w:type="dxa"/>
          </w:tcPr>
          <w:p w:rsidR="007E76C2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Москвина Ю.В.</w:t>
            </w:r>
            <w:r w:rsidR="005B6C3B">
              <w:rPr>
                <w:rFonts w:ascii="Times New Roman" w:hAnsi="Times New Roman"/>
                <w:sz w:val="24"/>
                <w:szCs w:val="24"/>
                <w:lang w:eastAsia="ru-RU"/>
              </w:rPr>
              <w:t>, учитель русского языка и литературы, классный руководитель 7б класса</w:t>
            </w:r>
          </w:p>
          <w:p w:rsidR="007E76C2" w:rsidRPr="00D810A7" w:rsidRDefault="007E76C2" w:rsidP="00642D26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26AB" w:rsidRPr="00FA26AB" w:rsidRDefault="00FA26AB" w:rsidP="007E76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C46F9" w:rsidRPr="006C46F9" w:rsidRDefault="006C46F9" w:rsidP="006C46F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C46F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МБОУ «СШ №2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им. А.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Круталевича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гор.</w:t>
      </w:r>
      <w:r w:rsidRPr="006C46F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Гвардейска» созданы условия к непрерывному образованию, удовлетворению всех образовательных потребностей, повышению уровня обучения обучающихся.</w:t>
      </w:r>
    </w:p>
    <w:p w:rsidR="00D04B3B" w:rsidRPr="006C46F9" w:rsidRDefault="006C46F9" w:rsidP="007E76C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современной школы является проявление сотрудничества между учителем и учеником, учителем и родителем. Это сотрудничество приносит свои</w:t>
      </w:r>
      <w:r w:rsidR="007E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плоды в виде результатов на </w:t>
      </w:r>
      <w:r w:rsidR="007E76C2" w:rsidRPr="006C4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олимпиадах</w:t>
      </w:r>
      <w:r w:rsidR="007E76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соревнованиях, проектах и т.д.</w:t>
      </w:r>
      <w:r w:rsidRPr="006C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успех школьника – это </w:t>
      </w:r>
      <w:r w:rsidR="007E76C2" w:rsidRPr="006C46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всех</w:t>
      </w:r>
      <w:r w:rsidRPr="006C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нас. </w:t>
      </w:r>
      <w:r w:rsidR="005D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запланированные предметные недели были проведены своевременно. </w:t>
      </w:r>
    </w:p>
    <w:p w:rsidR="005B6C3B" w:rsidRDefault="00D04B3B" w:rsidP="005D3B3F">
      <w:pPr>
        <w:pStyle w:val="a5"/>
      </w:pPr>
      <w:r w:rsidRPr="00D04B3B">
        <w:t xml:space="preserve">     </w:t>
      </w:r>
    </w:p>
    <w:p w:rsidR="00D04B3B" w:rsidRDefault="00D04B3B" w:rsidP="00D04B3B">
      <w:pPr>
        <w:pStyle w:val="a5"/>
        <w:rPr>
          <w:b/>
        </w:rPr>
      </w:pPr>
      <w:r w:rsidRPr="00D04B3B">
        <w:t xml:space="preserve"> В целом из анализа деятельности МР можно сделать вы</w:t>
      </w:r>
      <w:r w:rsidR="00B4219C">
        <w:t xml:space="preserve">воды, что учителя в течение </w:t>
      </w:r>
      <w:r w:rsidR="005B6C3B">
        <w:t xml:space="preserve">года </w:t>
      </w:r>
      <w:r w:rsidRPr="00D04B3B">
        <w:t>работали творчески, согласно выбранной методической теме, что позволило улучшить результаты обучения. Методическая активность не снизилась: открытые уроки, выступление на педсоветах, семинарах – школьных и</w:t>
      </w:r>
      <w:r>
        <w:t xml:space="preserve"> муниципальных</w:t>
      </w:r>
      <w:r w:rsidRPr="00D04B3B">
        <w:t xml:space="preserve">, </w:t>
      </w:r>
      <w:r>
        <w:t xml:space="preserve">на сайте школы, </w:t>
      </w:r>
      <w:r w:rsidRPr="00D04B3B">
        <w:t xml:space="preserve">выступления на </w:t>
      </w:r>
      <w:r>
        <w:t>августовской конференции, едином методическом дне.</w:t>
      </w:r>
      <w:r w:rsidRPr="00D04B3B">
        <w:t xml:space="preserve">  </w:t>
      </w:r>
      <w:r w:rsidRPr="00D04B3B">
        <w:rPr>
          <w:b/>
        </w:rPr>
        <w:t xml:space="preserve">     </w:t>
      </w:r>
    </w:p>
    <w:p w:rsidR="00D04B3B" w:rsidRPr="00D04B3B" w:rsidRDefault="00D04B3B" w:rsidP="00D04B3B">
      <w:pPr>
        <w:pStyle w:val="a5"/>
      </w:pPr>
      <w:r w:rsidRPr="00D04B3B">
        <w:rPr>
          <w:b/>
        </w:rPr>
        <w:t xml:space="preserve">  </w:t>
      </w:r>
      <w:r w:rsidRPr="00D04B3B">
        <w:t>Поставленные п</w:t>
      </w:r>
      <w:r w:rsidR="00B4219C">
        <w:t>еред коллективом задачи решаются</w:t>
      </w:r>
      <w:r w:rsidRPr="00D04B3B">
        <w:t xml:space="preserve"> через совершенствование методики проведения уроков, индивидуальной и групповой работы со слабоуспевающими и </w:t>
      </w:r>
      <w:r w:rsidR="00B4219C" w:rsidRPr="00D04B3B">
        <w:t>способными школьниками</w:t>
      </w:r>
      <w:r w:rsidRPr="00D04B3B">
        <w:t>, коррекцию знаний учащихся на</w:t>
      </w:r>
      <w:r>
        <w:t xml:space="preserve"> </w:t>
      </w:r>
      <w:r w:rsidRPr="00D04B3B">
        <w:t xml:space="preserve">основе диагностической деятельности, </w:t>
      </w:r>
      <w:r w:rsidR="00B4219C" w:rsidRPr="00D04B3B">
        <w:t>развитие основных</w:t>
      </w:r>
      <w:r w:rsidRPr="00D04B3B">
        <w:t xml:space="preserve"> компетенций учащихся, повышение у них мотивации к обучению, а также создание условий для повышения уровня квалификации педагогов. </w:t>
      </w:r>
    </w:p>
    <w:p w:rsidR="00D04B3B" w:rsidRPr="00D04B3B" w:rsidRDefault="00D04B3B" w:rsidP="00D04B3B">
      <w:pPr>
        <w:pStyle w:val="a5"/>
        <w:rPr>
          <w:b/>
        </w:rPr>
      </w:pPr>
      <w:r w:rsidRPr="00D04B3B">
        <w:rPr>
          <w:b/>
        </w:rPr>
        <w:t xml:space="preserve">   Выводы:</w:t>
      </w:r>
    </w:p>
    <w:p w:rsidR="00D04B3B" w:rsidRPr="00D04B3B" w:rsidRDefault="00B12613" w:rsidP="00B4219C">
      <w:pPr>
        <w:pStyle w:val="a5"/>
        <w:ind w:firstLine="0"/>
      </w:pPr>
      <w:r w:rsidRPr="00D04B3B">
        <w:t>Методическая тема школы</w:t>
      </w:r>
      <w:r w:rsidR="00D04B3B" w:rsidRPr="00D04B3B">
        <w:t xml:space="preserve"> </w:t>
      </w:r>
      <w:r w:rsidRPr="00D04B3B">
        <w:t xml:space="preserve">и </w:t>
      </w:r>
      <w:r w:rsidR="00B4219C" w:rsidRPr="00D04B3B">
        <w:t xml:space="preserve">вытекающие из </w:t>
      </w:r>
      <w:r w:rsidR="00FF6CC7" w:rsidRPr="00D04B3B">
        <w:t>неё</w:t>
      </w:r>
      <w:r w:rsidR="00B4219C" w:rsidRPr="00D04B3B">
        <w:t xml:space="preserve"> темы МО соответствуют основным задачам, стоящим перед коллективом</w:t>
      </w:r>
      <w:r w:rsidR="00D04B3B" w:rsidRPr="00D04B3B">
        <w:t>.</w:t>
      </w:r>
    </w:p>
    <w:p w:rsidR="00D04B3B" w:rsidRPr="00D04B3B" w:rsidRDefault="00B12613" w:rsidP="00B4219C">
      <w:pPr>
        <w:pStyle w:val="a5"/>
        <w:ind w:firstLine="0"/>
      </w:pPr>
      <w:r w:rsidRPr="00D04B3B">
        <w:t>Тематика педсоветов</w:t>
      </w:r>
      <w:r w:rsidR="00D04B3B" w:rsidRPr="00D04B3B">
        <w:t xml:space="preserve">, семинаров, заседаний </w:t>
      </w:r>
      <w:r w:rsidRPr="00D04B3B">
        <w:t>МО отражала основные проблемные</w:t>
      </w:r>
      <w:r>
        <w:t xml:space="preserve"> вопросы</w:t>
      </w:r>
      <w:r w:rsidR="00D04B3B">
        <w:t xml:space="preserve">, </w:t>
      </w:r>
      <w:r>
        <w:t>стоящие перед школой</w:t>
      </w:r>
      <w:r w:rsidR="00D04B3B" w:rsidRPr="00D04B3B">
        <w:t>.</w:t>
      </w:r>
    </w:p>
    <w:p w:rsidR="00D04B3B" w:rsidRPr="00D04B3B" w:rsidRDefault="00D04B3B" w:rsidP="00B4219C">
      <w:pPr>
        <w:pStyle w:val="a5"/>
        <w:ind w:firstLine="0"/>
      </w:pPr>
      <w:r w:rsidRPr="00D04B3B">
        <w:t xml:space="preserve"> Мероприятия </w:t>
      </w:r>
      <w:r w:rsidR="00B12613" w:rsidRPr="00D04B3B">
        <w:t>тщательно готовились, вовремя</w:t>
      </w:r>
      <w:r w:rsidRPr="00D04B3B">
        <w:t xml:space="preserve"> проводились. Выступления </w:t>
      </w:r>
      <w:r w:rsidR="00B12613" w:rsidRPr="00D04B3B">
        <w:t xml:space="preserve">и выводы </w:t>
      </w:r>
      <w:r w:rsidR="00B4219C" w:rsidRPr="00D04B3B">
        <w:t>основывались на глубоком анализе</w:t>
      </w:r>
      <w:r w:rsidRPr="00D04B3B">
        <w:t xml:space="preserve"> </w:t>
      </w:r>
      <w:r w:rsidR="00B4219C" w:rsidRPr="00D04B3B">
        <w:t>и практических результатах</w:t>
      </w:r>
      <w:r w:rsidRPr="00D04B3B">
        <w:t xml:space="preserve">. </w:t>
      </w:r>
    </w:p>
    <w:p w:rsidR="00D04B3B" w:rsidRPr="00B12613" w:rsidRDefault="00D04B3B" w:rsidP="00D04B3B">
      <w:pPr>
        <w:pStyle w:val="a5"/>
      </w:pPr>
      <w:r w:rsidRPr="00D04B3B">
        <w:rPr>
          <w:b/>
          <w:i/>
        </w:rPr>
        <w:t xml:space="preserve">       </w:t>
      </w:r>
      <w:r w:rsidR="000B2A2F" w:rsidRPr="00B12613">
        <w:rPr>
          <w:b/>
        </w:rPr>
        <w:t>Недостатки</w:t>
      </w:r>
      <w:r w:rsidRPr="00B12613">
        <w:t>:</w:t>
      </w:r>
    </w:p>
    <w:p w:rsidR="00D04B3B" w:rsidRPr="00D04B3B" w:rsidRDefault="00B12613" w:rsidP="00B4219C">
      <w:pPr>
        <w:pStyle w:val="a5"/>
        <w:ind w:firstLine="0"/>
      </w:pPr>
      <w:r w:rsidRPr="00D04B3B">
        <w:t xml:space="preserve">Низкий уровень </w:t>
      </w:r>
      <w:proofErr w:type="spellStart"/>
      <w:r w:rsidRPr="00D04B3B">
        <w:t>взаимопосещения</w:t>
      </w:r>
      <w:proofErr w:type="spellEnd"/>
      <w:r w:rsidR="00D04B3B" w:rsidRPr="00D04B3B">
        <w:t xml:space="preserve"> </w:t>
      </w:r>
      <w:r w:rsidRPr="00D04B3B">
        <w:t>уроков учителями</w:t>
      </w:r>
      <w:r w:rsidR="00D04B3B" w:rsidRPr="00D04B3B">
        <w:t>-предметниками</w:t>
      </w:r>
      <w:r w:rsidR="005D3B3F">
        <w:t>.</w:t>
      </w:r>
    </w:p>
    <w:p w:rsidR="005D3B3F" w:rsidRDefault="005D3B3F" w:rsidP="00B4219C">
      <w:pPr>
        <w:pStyle w:val="a5"/>
        <w:ind w:firstLine="0"/>
      </w:pPr>
    </w:p>
    <w:p w:rsidR="005D3B3F" w:rsidRDefault="005D3B3F" w:rsidP="00B4219C">
      <w:pPr>
        <w:pStyle w:val="a5"/>
        <w:ind w:firstLine="0"/>
      </w:pPr>
    </w:p>
    <w:p w:rsidR="00D04B3B" w:rsidRPr="00D04B3B" w:rsidRDefault="00D04B3B" w:rsidP="00B4219C">
      <w:pPr>
        <w:pStyle w:val="a5"/>
        <w:ind w:firstLine="0"/>
      </w:pPr>
      <w:r w:rsidRPr="00D04B3B">
        <w:t xml:space="preserve">Невысокий процент участия учителей    в исследовательской деятельности как педагога и как руководителя обучающихся, занимающихся </w:t>
      </w:r>
      <w:r w:rsidR="005D3B3F">
        <w:t>исследовательской деятельностью.</w:t>
      </w:r>
    </w:p>
    <w:p w:rsidR="00D04B3B" w:rsidRPr="00D04B3B" w:rsidRDefault="00D04B3B" w:rsidP="00B4219C">
      <w:pPr>
        <w:pStyle w:val="a5"/>
        <w:ind w:firstLine="0"/>
      </w:pPr>
      <w:r w:rsidRPr="00D04B3B">
        <w:t>Невысокие результаты участия в муниципальных предметных олимпиадах и конкурсах</w:t>
      </w:r>
      <w:r>
        <w:t>.</w:t>
      </w:r>
    </w:p>
    <w:p w:rsidR="00D04B3B" w:rsidRPr="00D04B3B" w:rsidRDefault="00D04B3B" w:rsidP="00B4219C">
      <w:pPr>
        <w:pStyle w:val="a5"/>
        <w:ind w:firstLine="0"/>
      </w:pPr>
      <w:r w:rsidRPr="00D04B3B">
        <w:t>Снижение познавательной активности учащихся</w:t>
      </w:r>
      <w:r>
        <w:t>.</w:t>
      </w:r>
    </w:p>
    <w:p w:rsidR="00D04B3B" w:rsidRPr="00D04B3B" w:rsidRDefault="00D04B3B" w:rsidP="00B4219C">
      <w:pPr>
        <w:pStyle w:val="a5"/>
        <w:ind w:firstLine="0"/>
      </w:pPr>
      <w:r>
        <w:t xml:space="preserve">Большая педагогическая </w:t>
      </w:r>
      <w:r w:rsidRPr="00D04B3B">
        <w:t>нагрузка у учителей, которая снижает методическую активность педагогов.</w:t>
      </w:r>
    </w:p>
    <w:p w:rsidR="00D04B3B" w:rsidRPr="00D04B3B" w:rsidRDefault="00D04B3B" w:rsidP="00B4219C">
      <w:pPr>
        <w:pStyle w:val="a5"/>
        <w:ind w:firstLine="0"/>
        <w:rPr>
          <w:b/>
        </w:rPr>
      </w:pPr>
      <w:r>
        <w:rPr>
          <w:b/>
        </w:rPr>
        <w:t xml:space="preserve">     </w:t>
      </w:r>
      <w:r w:rsidR="005B6C3B">
        <w:rPr>
          <w:b/>
        </w:rPr>
        <w:t>Предложения на 2024 -2025</w:t>
      </w:r>
      <w:r w:rsidRPr="00D04B3B">
        <w:rPr>
          <w:b/>
        </w:rPr>
        <w:t xml:space="preserve"> учебный год:</w:t>
      </w:r>
    </w:p>
    <w:p w:rsidR="00D04B3B" w:rsidRPr="00B4219C" w:rsidRDefault="00D04B3B" w:rsidP="00B4219C">
      <w:pPr>
        <w:pStyle w:val="a5"/>
        <w:ind w:firstLine="0"/>
        <w:rPr>
          <w:b/>
        </w:rPr>
      </w:pPr>
      <w:r w:rsidRPr="00D04B3B">
        <w:t xml:space="preserve">1.  </w:t>
      </w:r>
      <w:r w:rsidR="00B12613" w:rsidRPr="00D04B3B">
        <w:t>Продолжить работу по накоплению и обобщению передового педагогического опыта</w:t>
      </w:r>
      <w:r w:rsidRPr="00D04B3B">
        <w:t xml:space="preserve">. </w:t>
      </w:r>
    </w:p>
    <w:p w:rsidR="00D04B3B" w:rsidRPr="00D04B3B" w:rsidRDefault="00B4219C" w:rsidP="00B4219C">
      <w:pPr>
        <w:pStyle w:val="a5"/>
        <w:ind w:firstLine="0"/>
      </w:pPr>
      <w:r>
        <w:t xml:space="preserve">2. </w:t>
      </w:r>
      <w:r w:rsidR="00B12613" w:rsidRPr="00D04B3B">
        <w:t xml:space="preserve">Спланировать </w:t>
      </w:r>
      <w:proofErr w:type="spellStart"/>
      <w:r w:rsidR="00B12613" w:rsidRPr="00D04B3B">
        <w:t>взаимопосещение</w:t>
      </w:r>
      <w:proofErr w:type="spellEnd"/>
      <w:r w:rsidR="00B12613" w:rsidRPr="00D04B3B">
        <w:t xml:space="preserve"> уроков с </w:t>
      </w:r>
      <w:r w:rsidR="00FF6CC7" w:rsidRPr="00D04B3B">
        <w:t>учётом</w:t>
      </w:r>
      <w:r w:rsidR="00B12613" w:rsidRPr="00D04B3B">
        <w:t xml:space="preserve"> индивидуальных</w:t>
      </w:r>
      <w:r w:rsidR="00D04B3B" w:rsidRPr="00D04B3B">
        <w:t xml:space="preserve"> </w:t>
      </w:r>
      <w:r w:rsidR="00B12613" w:rsidRPr="00D04B3B">
        <w:t>особенностей учителей и</w:t>
      </w:r>
      <w:r w:rsidR="00D04B3B" w:rsidRPr="00D04B3B">
        <w:t xml:space="preserve"> </w:t>
      </w:r>
      <w:r w:rsidR="00B12613" w:rsidRPr="00D04B3B">
        <w:t>результатов их</w:t>
      </w:r>
      <w:r w:rsidR="00D04B3B" w:rsidRPr="00D04B3B">
        <w:t xml:space="preserve"> диагностирования.</w:t>
      </w:r>
    </w:p>
    <w:p w:rsidR="00D04B3B" w:rsidRPr="00D04B3B" w:rsidRDefault="00B4219C" w:rsidP="00B4219C">
      <w:pPr>
        <w:pStyle w:val="a5"/>
        <w:ind w:firstLine="0"/>
      </w:pPr>
      <w:r>
        <w:t>3</w:t>
      </w:r>
      <w:r w:rsidR="00D04B3B" w:rsidRPr="00D04B3B">
        <w:t xml:space="preserve">. Спланировать и </w:t>
      </w:r>
      <w:r w:rsidR="00B12613" w:rsidRPr="00D04B3B">
        <w:t>активизировать деятельность</w:t>
      </w:r>
      <w:r w:rsidR="00D04B3B" w:rsidRPr="00D04B3B">
        <w:t xml:space="preserve"> учителей – предметников в работе с </w:t>
      </w:r>
      <w:r w:rsidR="00FF6CC7" w:rsidRPr="00D04B3B">
        <w:t>одарёнными</w:t>
      </w:r>
      <w:r w:rsidR="00D04B3B" w:rsidRPr="00D04B3B">
        <w:t xml:space="preserve"> детьми и отстающими.  </w:t>
      </w:r>
    </w:p>
    <w:p w:rsidR="00D04B3B" w:rsidRPr="00D04B3B" w:rsidRDefault="00B4219C" w:rsidP="00B4219C">
      <w:pPr>
        <w:pStyle w:val="a5"/>
        <w:ind w:firstLine="0"/>
      </w:pPr>
      <w:r>
        <w:t>4.</w:t>
      </w:r>
      <w:r w:rsidR="005B6C3B">
        <w:t xml:space="preserve"> </w:t>
      </w:r>
      <w:r>
        <w:t>Использовать персонифицированную</w:t>
      </w:r>
      <w:r w:rsidR="00D04B3B" w:rsidRPr="00D04B3B">
        <w:t xml:space="preserve"> модель ПК с целью активизации самообразования педагогов</w:t>
      </w:r>
      <w:r w:rsidR="005B6C3B">
        <w:t>.</w:t>
      </w:r>
    </w:p>
    <w:p w:rsidR="00D04B3B" w:rsidRDefault="00B4219C" w:rsidP="00B4219C">
      <w:pPr>
        <w:pStyle w:val="a5"/>
        <w:ind w:firstLine="0"/>
      </w:pPr>
      <w:r>
        <w:t xml:space="preserve"> 5</w:t>
      </w:r>
      <w:r w:rsidR="00D04B3B" w:rsidRPr="00D04B3B">
        <w:t xml:space="preserve">. </w:t>
      </w:r>
      <w:r w:rsidR="00B12613" w:rsidRPr="00D04B3B">
        <w:t>Привлечь педагогов</w:t>
      </w:r>
      <w:r w:rsidR="00D04B3B" w:rsidRPr="00D04B3B">
        <w:t xml:space="preserve"> к участию в конкурсах, программах различного уровня, </w:t>
      </w:r>
      <w:r w:rsidR="00B12613" w:rsidRPr="00D04B3B">
        <w:t>которые организуются</w:t>
      </w:r>
      <w:r w:rsidR="00D04B3B" w:rsidRPr="00D04B3B">
        <w:t xml:space="preserve"> как для обучающихся по предметным областям, так и для</w:t>
      </w:r>
      <w:r w:rsidR="00D04B3B">
        <w:t xml:space="preserve"> </w:t>
      </w:r>
      <w:r w:rsidR="00C6361E">
        <w:t xml:space="preserve">профессионального роста </w:t>
      </w:r>
      <w:r w:rsidR="00D04B3B">
        <w:t>педагогов.</w:t>
      </w:r>
    </w:p>
    <w:p w:rsidR="00D04B3B" w:rsidRDefault="00D04B3B" w:rsidP="00B4219C">
      <w:pPr>
        <w:pStyle w:val="a5"/>
        <w:ind w:firstLine="0"/>
      </w:pPr>
      <w:r w:rsidRPr="00D04B3B">
        <w:t xml:space="preserve">       Учитывая вышесказанное, работу методической службы можно считать удовлетворительной.</w:t>
      </w:r>
    </w:p>
    <w:p w:rsidR="00C6361E" w:rsidRDefault="00C6361E" w:rsidP="00B4219C">
      <w:pPr>
        <w:pStyle w:val="a5"/>
        <w:ind w:firstLine="0"/>
      </w:pPr>
    </w:p>
    <w:p w:rsidR="00456909" w:rsidRDefault="00456909" w:rsidP="00456909">
      <w:pPr>
        <w:pStyle w:val="a5"/>
        <w:ind w:firstLine="0"/>
      </w:pPr>
    </w:p>
    <w:p w:rsidR="00456909" w:rsidRDefault="005D3B3F" w:rsidP="00456909">
      <w:pPr>
        <w:pStyle w:val="a5"/>
        <w:ind w:firstLine="0"/>
      </w:pPr>
      <w:r>
        <w:t>28.05</w:t>
      </w:r>
      <w:r w:rsidR="005B6C3B">
        <w:t>.2024</w:t>
      </w:r>
      <w:r w:rsidR="00C6361E" w:rsidRPr="00B4219C">
        <w:t>г.</w:t>
      </w:r>
      <w:bookmarkStart w:id="3" w:name="_GoBack"/>
      <w:bookmarkEnd w:id="3"/>
    </w:p>
    <w:p w:rsidR="00D04B3B" w:rsidRPr="00D04B3B" w:rsidRDefault="00C6361E" w:rsidP="00456909">
      <w:pPr>
        <w:pStyle w:val="a5"/>
        <w:ind w:firstLine="0"/>
      </w:pPr>
      <w:r w:rsidRPr="00B4219C">
        <w:t xml:space="preserve">Замдиректора </w:t>
      </w:r>
      <w:r w:rsidR="000B2A2F" w:rsidRPr="00B4219C">
        <w:t xml:space="preserve">по УВР                              </w:t>
      </w:r>
      <w:r w:rsidR="00B4219C" w:rsidRPr="00B4219C">
        <w:t xml:space="preserve">     </w:t>
      </w:r>
      <w:r w:rsidR="005B6C3B">
        <w:t xml:space="preserve">                  </w:t>
      </w:r>
      <w:proofErr w:type="spellStart"/>
      <w:r w:rsidR="005B6C3B">
        <w:t>Г.В.Даник</w:t>
      </w:r>
      <w:proofErr w:type="spellEnd"/>
    </w:p>
    <w:sectPr w:rsidR="00D04B3B" w:rsidRPr="00D04B3B" w:rsidSect="00120C4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15" w:rsidRDefault="00DC4115" w:rsidP="00FA5AA4">
      <w:pPr>
        <w:spacing w:after="0" w:line="240" w:lineRule="auto"/>
      </w:pPr>
      <w:r>
        <w:separator/>
      </w:r>
    </w:p>
  </w:endnote>
  <w:endnote w:type="continuationSeparator" w:id="0">
    <w:p w:rsidR="00DC4115" w:rsidRDefault="00DC4115" w:rsidP="00FA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15" w:rsidRDefault="00DC4115" w:rsidP="00FA5AA4">
      <w:pPr>
        <w:spacing w:after="0" w:line="240" w:lineRule="auto"/>
      </w:pPr>
      <w:r>
        <w:separator/>
      </w:r>
    </w:p>
  </w:footnote>
  <w:footnote w:type="continuationSeparator" w:id="0">
    <w:p w:rsidR="00DC4115" w:rsidRDefault="00DC4115" w:rsidP="00FA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B8F"/>
    <w:multiLevelType w:val="hybridMultilevel"/>
    <w:tmpl w:val="EC5E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7A0"/>
    <w:multiLevelType w:val="hybridMultilevel"/>
    <w:tmpl w:val="F9E8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C001A"/>
    <w:multiLevelType w:val="hybridMultilevel"/>
    <w:tmpl w:val="2B8E569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B3F11A2"/>
    <w:multiLevelType w:val="multilevel"/>
    <w:tmpl w:val="6BB2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69667E"/>
    <w:multiLevelType w:val="multilevel"/>
    <w:tmpl w:val="6DF0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F43D64"/>
    <w:multiLevelType w:val="hybridMultilevel"/>
    <w:tmpl w:val="105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3180F"/>
    <w:multiLevelType w:val="hybridMultilevel"/>
    <w:tmpl w:val="7B24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110F7"/>
    <w:multiLevelType w:val="hybridMultilevel"/>
    <w:tmpl w:val="E9DE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46F87"/>
    <w:multiLevelType w:val="hybridMultilevel"/>
    <w:tmpl w:val="3C9ED7F2"/>
    <w:lvl w:ilvl="0" w:tplc="082A8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192F48F0"/>
    <w:multiLevelType w:val="hybridMultilevel"/>
    <w:tmpl w:val="7316ADC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1A0F5875"/>
    <w:multiLevelType w:val="hybridMultilevel"/>
    <w:tmpl w:val="71729DD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1F9E1FE2"/>
    <w:multiLevelType w:val="hybridMultilevel"/>
    <w:tmpl w:val="ADCCD90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B1F9B"/>
    <w:multiLevelType w:val="hybridMultilevel"/>
    <w:tmpl w:val="89AE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915EF"/>
    <w:multiLevelType w:val="hybridMultilevel"/>
    <w:tmpl w:val="680C167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3240759C"/>
    <w:multiLevelType w:val="hybridMultilevel"/>
    <w:tmpl w:val="A978D414"/>
    <w:lvl w:ilvl="0" w:tplc="892AA04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B5886"/>
    <w:multiLevelType w:val="hybridMultilevel"/>
    <w:tmpl w:val="B28658E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382108FE"/>
    <w:multiLevelType w:val="hybridMultilevel"/>
    <w:tmpl w:val="4A98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50C24"/>
    <w:multiLevelType w:val="hybridMultilevel"/>
    <w:tmpl w:val="E250A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603B9"/>
    <w:multiLevelType w:val="hybridMultilevel"/>
    <w:tmpl w:val="135ACEB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20">
    <w:nsid w:val="41F5282B"/>
    <w:multiLevelType w:val="hybridMultilevel"/>
    <w:tmpl w:val="0F74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22">
    <w:nsid w:val="44D1580D"/>
    <w:multiLevelType w:val="multilevel"/>
    <w:tmpl w:val="357400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E4D29"/>
    <w:multiLevelType w:val="hybridMultilevel"/>
    <w:tmpl w:val="E276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052BA"/>
    <w:multiLevelType w:val="hybridMultilevel"/>
    <w:tmpl w:val="EAD2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96B9E"/>
    <w:multiLevelType w:val="hybridMultilevel"/>
    <w:tmpl w:val="B828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45CA4"/>
    <w:multiLevelType w:val="hybridMultilevel"/>
    <w:tmpl w:val="A3BE286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5BBF06E8"/>
    <w:multiLevelType w:val="hybridMultilevel"/>
    <w:tmpl w:val="37E2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0A6"/>
    <w:multiLevelType w:val="hybridMultilevel"/>
    <w:tmpl w:val="8034BD6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5DEB48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5E5401F6"/>
    <w:multiLevelType w:val="hybridMultilevel"/>
    <w:tmpl w:val="DDEA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616C7"/>
    <w:multiLevelType w:val="multilevel"/>
    <w:tmpl w:val="3648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33">
    <w:nsid w:val="64F71292"/>
    <w:multiLevelType w:val="hybridMultilevel"/>
    <w:tmpl w:val="351E36E4"/>
    <w:lvl w:ilvl="0" w:tplc="1136946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1" w:tplc="05585732">
      <w:start w:val="1"/>
      <w:numFmt w:val="decimal"/>
      <w:lvlText w:val="%2)"/>
      <w:lvlJc w:val="left"/>
      <w:pPr>
        <w:tabs>
          <w:tab w:val="num" w:pos="587"/>
        </w:tabs>
        <w:ind w:left="644" w:hanging="284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56479DC"/>
    <w:multiLevelType w:val="hybridMultilevel"/>
    <w:tmpl w:val="9880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324B4"/>
    <w:multiLevelType w:val="hybridMultilevel"/>
    <w:tmpl w:val="1054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66279"/>
    <w:multiLevelType w:val="hybridMultilevel"/>
    <w:tmpl w:val="33F0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93687"/>
    <w:multiLevelType w:val="hybridMultilevel"/>
    <w:tmpl w:val="1820071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8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F1248E"/>
    <w:multiLevelType w:val="hybridMultilevel"/>
    <w:tmpl w:val="67D01C2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38"/>
  </w:num>
  <w:num w:numId="4">
    <w:abstractNumId w:val="22"/>
  </w:num>
  <w:num w:numId="5">
    <w:abstractNumId w:val="7"/>
  </w:num>
  <w:num w:numId="6">
    <w:abstractNumId w:val="27"/>
  </w:num>
  <w:num w:numId="7">
    <w:abstractNumId w:val="18"/>
  </w:num>
  <w:num w:numId="8">
    <w:abstractNumId w:val="26"/>
  </w:num>
  <w:num w:numId="9">
    <w:abstractNumId w:val="10"/>
  </w:num>
  <w:num w:numId="10">
    <w:abstractNumId w:val="39"/>
  </w:num>
  <w:num w:numId="11">
    <w:abstractNumId w:val="28"/>
  </w:num>
  <w:num w:numId="12">
    <w:abstractNumId w:val="15"/>
  </w:num>
  <w:num w:numId="13">
    <w:abstractNumId w:val="37"/>
  </w:num>
  <w:num w:numId="14">
    <w:abstractNumId w:val="23"/>
  </w:num>
  <w:num w:numId="15">
    <w:abstractNumId w:val="36"/>
  </w:num>
  <w:num w:numId="16">
    <w:abstractNumId w:val="25"/>
  </w:num>
  <w:num w:numId="17">
    <w:abstractNumId w:val="12"/>
  </w:num>
  <w:num w:numId="18">
    <w:abstractNumId w:val="1"/>
  </w:num>
  <w:num w:numId="19">
    <w:abstractNumId w:val="9"/>
  </w:num>
  <w:num w:numId="20">
    <w:abstractNumId w:val="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4"/>
  </w:num>
  <w:num w:numId="26">
    <w:abstractNumId w:val="11"/>
  </w:num>
  <w:num w:numId="27">
    <w:abstractNumId w:val="17"/>
  </w:num>
  <w:num w:numId="28">
    <w:abstractNumId w:val="16"/>
  </w:num>
  <w:num w:numId="29">
    <w:abstractNumId w:val="19"/>
  </w:num>
  <w:num w:numId="30">
    <w:abstractNumId w:val="32"/>
  </w:num>
  <w:num w:numId="31">
    <w:abstractNumId w:val="5"/>
  </w:num>
  <w:num w:numId="32">
    <w:abstractNumId w:val="20"/>
  </w:num>
  <w:num w:numId="33">
    <w:abstractNumId w:val="35"/>
  </w:num>
  <w:num w:numId="34">
    <w:abstractNumId w:val="24"/>
  </w:num>
  <w:num w:numId="35">
    <w:abstractNumId w:val="30"/>
  </w:num>
  <w:num w:numId="36">
    <w:abstractNumId w:val="2"/>
  </w:num>
  <w:num w:numId="37">
    <w:abstractNumId w:val="40"/>
  </w:num>
  <w:num w:numId="38">
    <w:abstractNumId w:val="21"/>
  </w:num>
  <w:num w:numId="39">
    <w:abstractNumId w:val="31"/>
  </w:num>
  <w:num w:numId="40">
    <w:abstractNumId w:val="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97"/>
    <w:rsid w:val="00016C1E"/>
    <w:rsid w:val="00067CCB"/>
    <w:rsid w:val="000A2096"/>
    <w:rsid w:val="000B2A2F"/>
    <w:rsid w:val="000B3297"/>
    <w:rsid w:val="000C27D9"/>
    <w:rsid w:val="000C32E0"/>
    <w:rsid w:val="000F4DA2"/>
    <w:rsid w:val="00116251"/>
    <w:rsid w:val="00120C45"/>
    <w:rsid w:val="001226A1"/>
    <w:rsid w:val="001322DF"/>
    <w:rsid w:val="001706BD"/>
    <w:rsid w:val="00172176"/>
    <w:rsid w:val="001800A3"/>
    <w:rsid w:val="00207374"/>
    <w:rsid w:val="00211472"/>
    <w:rsid w:val="00226AC0"/>
    <w:rsid w:val="0023226A"/>
    <w:rsid w:val="00244ED9"/>
    <w:rsid w:val="0025423F"/>
    <w:rsid w:val="00272BDE"/>
    <w:rsid w:val="002829BE"/>
    <w:rsid w:val="002B05B8"/>
    <w:rsid w:val="002B3385"/>
    <w:rsid w:val="002F32D8"/>
    <w:rsid w:val="002F41A2"/>
    <w:rsid w:val="00317CD7"/>
    <w:rsid w:val="00317DCA"/>
    <w:rsid w:val="00364C31"/>
    <w:rsid w:val="003654B2"/>
    <w:rsid w:val="00392E12"/>
    <w:rsid w:val="003A0876"/>
    <w:rsid w:val="003E6C2C"/>
    <w:rsid w:val="00407890"/>
    <w:rsid w:val="0042095C"/>
    <w:rsid w:val="00444468"/>
    <w:rsid w:val="00456909"/>
    <w:rsid w:val="00457C19"/>
    <w:rsid w:val="00474000"/>
    <w:rsid w:val="00477335"/>
    <w:rsid w:val="00477A79"/>
    <w:rsid w:val="004B2207"/>
    <w:rsid w:val="004D6138"/>
    <w:rsid w:val="004E42A4"/>
    <w:rsid w:val="0051515B"/>
    <w:rsid w:val="00561659"/>
    <w:rsid w:val="00562DB3"/>
    <w:rsid w:val="005646A4"/>
    <w:rsid w:val="005A584A"/>
    <w:rsid w:val="005B6565"/>
    <w:rsid w:val="005B6C3B"/>
    <w:rsid w:val="005D3B3F"/>
    <w:rsid w:val="00614B19"/>
    <w:rsid w:val="00642D26"/>
    <w:rsid w:val="00651683"/>
    <w:rsid w:val="00656649"/>
    <w:rsid w:val="00685E1C"/>
    <w:rsid w:val="006A0C35"/>
    <w:rsid w:val="006A7D7B"/>
    <w:rsid w:val="006C3B63"/>
    <w:rsid w:val="006C46F9"/>
    <w:rsid w:val="006D6DC6"/>
    <w:rsid w:val="006E430F"/>
    <w:rsid w:val="006E44D8"/>
    <w:rsid w:val="006F3CFD"/>
    <w:rsid w:val="0073710B"/>
    <w:rsid w:val="00762658"/>
    <w:rsid w:val="00794DA0"/>
    <w:rsid w:val="007B26F9"/>
    <w:rsid w:val="007D4A3A"/>
    <w:rsid w:val="007D4C69"/>
    <w:rsid w:val="007E76C2"/>
    <w:rsid w:val="007F4BC4"/>
    <w:rsid w:val="0080415A"/>
    <w:rsid w:val="0080625E"/>
    <w:rsid w:val="00810C15"/>
    <w:rsid w:val="00851984"/>
    <w:rsid w:val="00855B4A"/>
    <w:rsid w:val="00860028"/>
    <w:rsid w:val="008637CF"/>
    <w:rsid w:val="00876374"/>
    <w:rsid w:val="00877E82"/>
    <w:rsid w:val="00891CAF"/>
    <w:rsid w:val="008C2086"/>
    <w:rsid w:val="008C5807"/>
    <w:rsid w:val="008D6E44"/>
    <w:rsid w:val="009131E6"/>
    <w:rsid w:val="00927C32"/>
    <w:rsid w:val="009837B5"/>
    <w:rsid w:val="00992B79"/>
    <w:rsid w:val="0099488A"/>
    <w:rsid w:val="009A232F"/>
    <w:rsid w:val="009A477A"/>
    <w:rsid w:val="009B12EC"/>
    <w:rsid w:val="009D7A5F"/>
    <w:rsid w:val="00A53EFA"/>
    <w:rsid w:val="00A60F38"/>
    <w:rsid w:val="00A67EB7"/>
    <w:rsid w:val="00A73EAE"/>
    <w:rsid w:val="00A766C0"/>
    <w:rsid w:val="00A933F8"/>
    <w:rsid w:val="00AE00E9"/>
    <w:rsid w:val="00AE7532"/>
    <w:rsid w:val="00B018A7"/>
    <w:rsid w:val="00B03CE3"/>
    <w:rsid w:val="00B1191A"/>
    <w:rsid w:val="00B12613"/>
    <w:rsid w:val="00B1657A"/>
    <w:rsid w:val="00B3067E"/>
    <w:rsid w:val="00B32645"/>
    <w:rsid w:val="00B402AD"/>
    <w:rsid w:val="00B4219C"/>
    <w:rsid w:val="00B5396D"/>
    <w:rsid w:val="00B55C5C"/>
    <w:rsid w:val="00B60B9F"/>
    <w:rsid w:val="00B6589A"/>
    <w:rsid w:val="00B70C8F"/>
    <w:rsid w:val="00B800D0"/>
    <w:rsid w:val="00B85C03"/>
    <w:rsid w:val="00B90FE9"/>
    <w:rsid w:val="00BB3D93"/>
    <w:rsid w:val="00BB52E2"/>
    <w:rsid w:val="00BF01EB"/>
    <w:rsid w:val="00BF3998"/>
    <w:rsid w:val="00C6361E"/>
    <w:rsid w:val="00C775A9"/>
    <w:rsid w:val="00C87D88"/>
    <w:rsid w:val="00CB1C43"/>
    <w:rsid w:val="00D04B3B"/>
    <w:rsid w:val="00D13E20"/>
    <w:rsid w:val="00D3205C"/>
    <w:rsid w:val="00D461FD"/>
    <w:rsid w:val="00D635F5"/>
    <w:rsid w:val="00D77EA6"/>
    <w:rsid w:val="00D84295"/>
    <w:rsid w:val="00DA211F"/>
    <w:rsid w:val="00DA3A3E"/>
    <w:rsid w:val="00DC025A"/>
    <w:rsid w:val="00DC4115"/>
    <w:rsid w:val="00DE463C"/>
    <w:rsid w:val="00DF6297"/>
    <w:rsid w:val="00E41BFC"/>
    <w:rsid w:val="00E9195A"/>
    <w:rsid w:val="00E9439B"/>
    <w:rsid w:val="00EA14E7"/>
    <w:rsid w:val="00EE134D"/>
    <w:rsid w:val="00F2028E"/>
    <w:rsid w:val="00F327DF"/>
    <w:rsid w:val="00F848C3"/>
    <w:rsid w:val="00F97A7D"/>
    <w:rsid w:val="00FA26AB"/>
    <w:rsid w:val="00FA5AA4"/>
    <w:rsid w:val="00FB1A00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789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07890"/>
  </w:style>
  <w:style w:type="paragraph" w:customStyle="1" w:styleId="a5">
    <w:name w:val="А_сноска"/>
    <w:basedOn w:val="a6"/>
    <w:link w:val="a7"/>
    <w:qFormat/>
    <w:rsid w:val="00407890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_сноска Знак"/>
    <w:link w:val="a5"/>
    <w:locked/>
    <w:rsid w:val="00407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8"/>
    <w:uiPriority w:val="99"/>
    <w:semiHidden/>
    <w:unhideWhenUsed/>
    <w:rsid w:val="0040789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6"/>
    <w:uiPriority w:val="99"/>
    <w:semiHidden/>
    <w:rsid w:val="00407890"/>
    <w:rPr>
      <w:sz w:val="20"/>
      <w:szCs w:val="20"/>
    </w:rPr>
  </w:style>
  <w:style w:type="table" w:styleId="a9">
    <w:name w:val="Table Grid"/>
    <w:basedOn w:val="a1"/>
    <w:uiPriority w:val="59"/>
    <w:rsid w:val="006A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5AA4"/>
  </w:style>
  <w:style w:type="paragraph" w:styleId="ac">
    <w:name w:val="footer"/>
    <w:basedOn w:val="a"/>
    <w:link w:val="ad"/>
    <w:uiPriority w:val="99"/>
    <w:unhideWhenUsed/>
    <w:rsid w:val="00F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5AA4"/>
  </w:style>
  <w:style w:type="paragraph" w:styleId="ae">
    <w:name w:val="Balloon Text"/>
    <w:basedOn w:val="a"/>
    <w:link w:val="af"/>
    <w:uiPriority w:val="99"/>
    <w:semiHidden/>
    <w:unhideWhenUsed/>
    <w:rsid w:val="004D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613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4D6138"/>
    <w:pPr>
      <w:ind w:left="720"/>
      <w:contextualSpacing/>
    </w:pPr>
  </w:style>
  <w:style w:type="character" w:styleId="af1">
    <w:name w:val="Strong"/>
    <w:uiPriority w:val="22"/>
    <w:qFormat/>
    <w:rsid w:val="004E42A4"/>
    <w:rPr>
      <w:b/>
      <w:bCs/>
    </w:rPr>
  </w:style>
  <w:style w:type="character" w:styleId="af2">
    <w:name w:val="Hyperlink"/>
    <w:basedOn w:val="a0"/>
    <w:uiPriority w:val="99"/>
    <w:unhideWhenUsed/>
    <w:rsid w:val="006E430F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39"/>
    <w:rsid w:val="006E430F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E7532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B05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05B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05B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B05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B05B8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94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0C4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8">
    <w:name w:val="Body Text"/>
    <w:basedOn w:val="a"/>
    <w:link w:val="af9"/>
    <w:uiPriority w:val="1"/>
    <w:qFormat/>
    <w:rsid w:val="00804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8041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789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07890"/>
  </w:style>
  <w:style w:type="paragraph" w:customStyle="1" w:styleId="a5">
    <w:name w:val="А_сноска"/>
    <w:basedOn w:val="a6"/>
    <w:link w:val="a7"/>
    <w:qFormat/>
    <w:rsid w:val="00407890"/>
    <w:pPr>
      <w:widowControl w:val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_сноска Знак"/>
    <w:link w:val="a5"/>
    <w:locked/>
    <w:rsid w:val="00407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8"/>
    <w:uiPriority w:val="99"/>
    <w:semiHidden/>
    <w:unhideWhenUsed/>
    <w:rsid w:val="0040789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6"/>
    <w:uiPriority w:val="99"/>
    <w:semiHidden/>
    <w:rsid w:val="00407890"/>
    <w:rPr>
      <w:sz w:val="20"/>
      <w:szCs w:val="20"/>
    </w:rPr>
  </w:style>
  <w:style w:type="table" w:styleId="a9">
    <w:name w:val="Table Grid"/>
    <w:basedOn w:val="a1"/>
    <w:uiPriority w:val="59"/>
    <w:rsid w:val="006A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5AA4"/>
  </w:style>
  <w:style w:type="paragraph" w:styleId="ac">
    <w:name w:val="footer"/>
    <w:basedOn w:val="a"/>
    <w:link w:val="ad"/>
    <w:uiPriority w:val="99"/>
    <w:unhideWhenUsed/>
    <w:rsid w:val="00F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5AA4"/>
  </w:style>
  <w:style w:type="paragraph" w:styleId="ae">
    <w:name w:val="Balloon Text"/>
    <w:basedOn w:val="a"/>
    <w:link w:val="af"/>
    <w:uiPriority w:val="99"/>
    <w:semiHidden/>
    <w:unhideWhenUsed/>
    <w:rsid w:val="004D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613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4D6138"/>
    <w:pPr>
      <w:ind w:left="720"/>
      <w:contextualSpacing/>
    </w:pPr>
  </w:style>
  <w:style w:type="character" w:styleId="af1">
    <w:name w:val="Strong"/>
    <w:uiPriority w:val="22"/>
    <w:qFormat/>
    <w:rsid w:val="004E42A4"/>
    <w:rPr>
      <w:b/>
      <w:bCs/>
    </w:rPr>
  </w:style>
  <w:style w:type="character" w:styleId="af2">
    <w:name w:val="Hyperlink"/>
    <w:basedOn w:val="a0"/>
    <w:uiPriority w:val="99"/>
    <w:unhideWhenUsed/>
    <w:rsid w:val="006E430F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39"/>
    <w:rsid w:val="006E430F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E7532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B05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05B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05B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B05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B05B8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94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0C4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8">
    <w:name w:val="Body Text"/>
    <w:basedOn w:val="a"/>
    <w:link w:val="af9"/>
    <w:uiPriority w:val="1"/>
    <w:qFormat/>
    <w:rsid w:val="00804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8041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nter-laa.ru/userfiles/File/%D0%A1%D0%BE%D0%B3%D0%BB%D0%B0%D1%88%D0%B5%D0%BD%D0%B8%D0%B5%20%D0%9A%D0%B0%D0%BB%D0%B8%D0%BD%D0%B8%D0%BD%D0%B3%D1%80%D0%B0%D0%B4%202014-2016.doc" TargetMode="External"/><Relationship Id="rId18" Type="http://schemas.openxmlformats.org/officeDocument/2006/relationships/hyperlink" Target="https://docs.google.com/document/d/1-LV8I9MNiae9BMiI3IELf3j4HjPQ98UPy86kSxCTneA/edit?usp=shar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enter-laa.ru/images/Documents/%D0%BF%D1%80%D0%B8%D0%BA%D0%B0%D0%B7%201334_1%20%D0%BE%D1%82%2008%20%D0%B4%D0%B5%D0%BA%D0%B0%D0%B1%D1%80%D1%8F%202016.pdf" TargetMode="External"/><Relationship Id="rId17" Type="http://schemas.openxmlformats.org/officeDocument/2006/relationships/hyperlink" Target="http://base.consultant.ru/cons/cgi/online.cgi?req=doc;base=LAW;n=1074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consultant.ru/cons/cgi/online.cgi?req=doc;base=LAW;n=11627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er-laa.ru/images/Documents/%D0%BF%D1%80%D0%B8%D0%BA%D0%B0%D0%B7%201334_1%20%D0%BE%D1%82%2008%20%D0%B4%D0%B5%D0%BA%D0%B0%D0%B1%D1%80%D1%8F%202016%20%D1%81%20%D0%BF%D1%80%D0%B8%D0%BB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J1XYZAs20Za-BWJhGPf2C_uWhynk8LAxJt4PHu1slYM/edit?usp=sharing" TargetMode="External"/><Relationship Id="rId10" Type="http://schemas.openxmlformats.org/officeDocument/2006/relationships/hyperlink" Target="https://mboush2.ru" TargetMode="External"/><Relationship Id="rId19" Type="http://schemas.openxmlformats.org/officeDocument/2006/relationships/hyperlink" Target="http://www.center-la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vardeiskschool@mail.ru" TargetMode="External"/><Relationship Id="rId14" Type="http://schemas.openxmlformats.org/officeDocument/2006/relationships/hyperlink" Target="http://www.consultant.ru/document/cons_doc_LAW_140174/eb84e97586cd7e921f895ddee474c032a8f47a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AF9F-C256-4D8A-967A-74278BD2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35</Pages>
  <Words>11331</Words>
  <Characters>64592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28</dc:creator>
  <cp:keywords/>
  <dc:description/>
  <cp:lastModifiedBy>user</cp:lastModifiedBy>
  <cp:revision>67</cp:revision>
  <dcterms:created xsi:type="dcterms:W3CDTF">2020-03-17T13:35:00Z</dcterms:created>
  <dcterms:modified xsi:type="dcterms:W3CDTF">2024-05-28T11:55:00Z</dcterms:modified>
</cp:coreProperties>
</file>