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D5" w:rsidRPr="007206A3" w:rsidRDefault="009C66D5" w:rsidP="009C66D5">
      <w:pPr>
        <w:widowControl/>
        <w:autoSpaceDE/>
        <w:autoSpaceDN/>
        <w:spacing w:after="200" w:line="276" w:lineRule="auto"/>
        <w:jc w:val="right"/>
        <w:rPr>
          <w:rFonts w:eastAsia="Calibri"/>
          <w:color w:val="000000"/>
          <w:sz w:val="20"/>
          <w:szCs w:val="20"/>
          <w:shd w:val="clear" w:color="auto" w:fill="FFFFFF"/>
        </w:rPr>
      </w:pPr>
      <w:r>
        <w:rPr>
          <w:rFonts w:eastAsia="Calibri"/>
          <w:b/>
          <w:sz w:val="20"/>
          <w:szCs w:val="20"/>
        </w:rPr>
        <w:t>Приложение 1.</w:t>
      </w:r>
    </w:p>
    <w:p w:rsidR="007206A3" w:rsidRDefault="007206A3" w:rsidP="007206A3">
      <w:pPr>
        <w:spacing w:line="276" w:lineRule="auto"/>
        <w:ind w:right="232"/>
        <w:rPr>
          <w:b/>
          <w:sz w:val="24"/>
          <w:szCs w:val="24"/>
        </w:rPr>
      </w:pPr>
    </w:p>
    <w:p w:rsidR="008B62ED" w:rsidRPr="008B62ED" w:rsidRDefault="008B62ED" w:rsidP="008B62ED">
      <w:pPr>
        <w:spacing w:line="276" w:lineRule="auto"/>
        <w:ind w:left="219" w:right="232" w:firstLine="567"/>
        <w:jc w:val="center"/>
        <w:rPr>
          <w:b/>
          <w:sz w:val="24"/>
          <w:szCs w:val="24"/>
        </w:rPr>
      </w:pPr>
      <w:r w:rsidRPr="00952A50">
        <w:rPr>
          <w:b/>
          <w:sz w:val="24"/>
          <w:szCs w:val="24"/>
        </w:rPr>
        <w:t>Календарный план воспитательной работы</w:t>
      </w:r>
      <w:r>
        <w:rPr>
          <w:b/>
          <w:sz w:val="24"/>
          <w:szCs w:val="24"/>
        </w:rPr>
        <w:t xml:space="preserve"> НОО</w:t>
      </w:r>
    </w:p>
    <w:p w:rsidR="008B62ED" w:rsidRPr="00952A50" w:rsidRDefault="008B62ED" w:rsidP="008B62ED">
      <w:pPr>
        <w:spacing w:line="276" w:lineRule="auto"/>
        <w:ind w:left="219" w:right="232" w:firstLine="567"/>
        <w:jc w:val="center"/>
        <w:rPr>
          <w:sz w:val="24"/>
          <w:szCs w:val="24"/>
        </w:rPr>
      </w:pPr>
    </w:p>
    <w:tbl>
      <w:tblPr>
        <w:tblStyle w:val="TableNormal1"/>
        <w:tblpPr w:leftFromText="180" w:rightFromText="180" w:vertAnchor="text" w:tblpX="152" w:tblpY="1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2410"/>
        <w:gridCol w:w="2420"/>
      </w:tblGrid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202698" w:rsidP="00FF2D87">
            <w:pPr>
              <w:spacing w:before="43"/>
              <w:ind w:left="291" w:right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Даты, мероприятия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="008B62ED" w:rsidRPr="00DB50E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Категория</w:t>
            </w:r>
          </w:p>
          <w:p w:rsidR="008B62ED" w:rsidRPr="00DB50E5" w:rsidRDefault="008B62ED" w:rsidP="00FF2D87">
            <w:pPr>
              <w:spacing w:before="43"/>
              <w:ind w:left="9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spacing w:before="43"/>
              <w:ind w:left="453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62ED" w:rsidRPr="00DB50E5" w:rsidTr="00E626F3">
        <w:trPr>
          <w:trHeight w:val="467"/>
        </w:trPr>
        <w:tc>
          <w:tcPr>
            <w:tcW w:w="9503" w:type="dxa"/>
            <w:gridSpan w:val="4"/>
          </w:tcPr>
          <w:p w:rsidR="008B62ED" w:rsidRPr="00DB50E5" w:rsidRDefault="008B62ED" w:rsidP="00FF2D87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8B62ED" w:rsidRPr="00DB50E5" w:rsidRDefault="008B62ED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Внутриклассное шефство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8B62ED" w:rsidRPr="00DB50E5" w:rsidRDefault="008B62ED" w:rsidP="00FF2D8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8B62ED" w:rsidRPr="00DB50E5" w:rsidRDefault="008B62ED" w:rsidP="00FF2D8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8B62ED" w:rsidRPr="00DB50E5" w:rsidRDefault="008B62ED" w:rsidP="00FF2D8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8B62ED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701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B62ED" w:rsidRPr="00DB50E5" w:rsidRDefault="008B62ED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8B62ED" w:rsidRPr="00DB50E5" w:rsidRDefault="008B62ED" w:rsidP="00FF2D8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8B62ED" w:rsidRPr="00DB50E5" w:rsidTr="00E626F3">
        <w:trPr>
          <w:trHeight w:val="636"/>
        </w:trPr>
        <w:tc>
          <w:tcPr>
            <w:tcW w:w="9503" w:type="dxa"/>
            <w:gridSpan w:val="4"/>
          </w:tcPr>
          <w:p w:rsidR="008B62ED" w:rsidRPr="00DB50E5" w:rsidRDefault="008B62ED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8B62ED" w:rsidRPr="00DB50E5" w:rsidTr="00E626F3">
        <w:trPr>
          <w:trHeight w:val="636"/>
        </w:trPr>
        <w:tc>
          <w:tcPr>
            <w:tcW w:w="2972" w:type="dxa"/>
          </w:tcPr>
          <w:p w:rsidR="008B62ED" w:rsidRPr="00DB50E5" w:rsidRDefault="003A7A44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</w:tcPr>
          <w:p w:rsidR="008B62ED" w:rsidRPr="00DB50E5" w:rsidRDefault="00543A66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B62ED" w:rsidRPr="00DB50E5" w:rsidRDefault="000615AE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</w:t>
            </w:r>
            <w:r w:rsidR="00543A66" w:rsidRPr="00DB50E5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420" w:type="dxa"/>
          </w:tcPr>
          <w:p w:rsidR="008B62ED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543A66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окончания Второй мировой войны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3-4 классы</w:t>
            </w:r>
          </w:p>
        </w:tc>
        <w:tc>
          <w:tcPr>
            <w:tcW w:w="2410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="000615AE"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543A66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уроках русского языка/литературного чтения)</w:t>
            </w:r>
          </w:p>
        </w:tc>
        <w:tc>
          <w:tcPr>
            <w:tcW w:w="1701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43A66" w:rsidRPr="00DB50E5" w:rsidRDefault="003A08C5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="00543A66"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43A66" w:rsidRPr="00DB50E5" w:rsidTr="00E626F3">
        <w:trPr>
          <w:trHeight w:val="636"/>
        </w:trPr>
        <w:tc>
          <w:tcPr>
            <w:tcW w:w="9503" w:type="dxa"/>
            <w:gridSpan w:val="4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543A66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01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43A66" w:rsidRPr="00DB50E5" w:rsidRDefault="003A08C5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01</w:t>
            </w:r>
            <w:r w:rsidR="00543A66" w:rsidRPr="00DB50E5">
              <w:rPr>
                <w:sz w:val="24"/>
                <w:szCs w:val="24"/>
                <w:lang w:val="ru-RU"/>
              </w:rPr>
              <w:t>.10-</w:t>
            </w:r>
            <w:r w:rsidR="00543A66"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="00543A66"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420" w:type="dxa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Учитель музыки</w:t>
            </w:r>
          </w:p>
        </w:tc>
      </w:tr>
      <w:tr w:rsidR="00FF2D87" w:rsidRPr="00DB50E5" w:rsidTr="00E626F3">
        <w:trPr>
          <w:trHeight w:val="636"/>
        </w:trPr>
        <w:tc>
          <w:tcPr>
            <w:tcW w:w="2972" w:type="dxa"/>
          </w:tcPr>
          <w:p w:rsidR="00FF2D87" w:rsidRPr="00DB50E5" w:rsidRDefault="00FF2D87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защиты животных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FF2D87" w:rsidRPr="00DB50E5" w:rsidRDefault="00FF2D87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FF2D87" w:rsidRPr="00DB50E5" w:rsidRDefault="00FF2D87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2420" w:type="dxa"/>
          </w:tcPr>
          <w:p w:rsidR="00FF2D87" w:rsidRPr="00DB50E5" w:rsidRDefault="00FF2D87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543A66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701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43A66" w:rsidRPr="00DB50E5" w:rsidRDefault="003A08C5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21.10-</w:t>
            </w:r>
            <w:r w:rsidR="00543A66" w:rsidRPr="00DB50E5">
              <w:rPr>
                <w:sz w:val="24"/>
                <w:szCs w:val="24"/>
              </w:rPr>
              <w:t>25.10</w:t>
            </w:r>
          </w:p>
        </w:tc>
        <w:tc>
          <w:tcPr>
            <w:tcW w:w="2420" w:type="dxa"/>
          </w:tcPr>
          <w:p w:rsidR="00543A66" w:rsidRPr="00DB50E5" w:rsidRDefault="000615AE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Б</w:t>
            </w:r>
            <w:r w:rsidR="00543A66" w:rsidRPr="00DB50E5">
              <w:rPr>
                <w:sz w:val="24"/>
                <w:szCs w:val="24"/>
                <w:lang w:val="ru-RU"/>
              </w:rPr>
              <w:t>иблиотекарь</w:t>
            </w:r>
          </w:p>
        </w:tc>
      </w:tr>
      <w:tr w:rsidR="00543A66" w:rsidRPr="00DB50E5" w:rsidTr="00E626F3">
        <w:trPr>
          <w:trHeight w:val="636"/>
        </w:trPr>
        <w:tc>
          <w:tcPr>
            <w:tcW w:w="9503" w:type="dxa"/>
            <w:gridSpan w:val="4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543A66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Государственного герба РФ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543A66" w:rsidRPr="00DB50E5" w:rsidRDefault="00543A66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43A66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29</w:t>
            </w:r>
            <w:r w:rsidR="00543A66"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420" w:type="dxa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43A66" w:rsidRPr="00DB50E5" w:rsidTr="00E626F3">
        <w:trPr>
          <w:trHeight w:val="636"/>
        </w:trPr>
        <w:tc>
          <w:tcPr>
            <w:tcW w:w="9503" w:type="dxa"/>
            <w:gridSpan w:val="4"/>
          </w:tcPr>
          <w:p w:rsidR="00543A66" w:rsidRPr="00DB50E5" w:rsidRDefault="00543A66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543A66" w:rsidRPr="00DB50E5" w:rsidTr="00E626F3">
        <w:trPr>
          <w:trHeight w:val="636"/>
        </w:trPr>
        <w:tc>
          <w:tcPr>
            <w:tcW w:w="2972" w:type="dxa"/>
          </w:tcPr>
          <w:p w:rsidR="00543A66" w:rsidRPr="00DB50E5" w:rsidRDefault="009F2ADB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неизвестного солдата (информационная минутка на уроках литературного чтения/ окружающего мира)</w:t>
            </w:r>
          </w:p>
        </w:tc>
        <w:tc>
          <w:tcPr>
            <w:tcW w:w="1701" w:type="dxa"/>
          </w:tcPr>
          <w:p w:rsidR="00543A66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543A66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</w:t>
            </w:r>
            <w:r w:rsidR="009F2ADB"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420" w:type="dxa"/>
          </w:tcPr>
          <w:p w:rsidR="00543A66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A1180" w:rsidRPr="00DB50E5" w:rsidTr="00E626F3">
        <w:trPr>
          <w:trHeight w:val="636"/>
        </w:trPr>
        <w:tc>
          <w:tcPr>
            <w:tcW w:w="2972" w:type="dxa"/>
          </w:tcPr>
          <w:p w:rsidR="002A1180" w:rsidRPr="00DB50E5" w:rsidRDefault="002A1180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Героев Отечества (информационная минутка на уроках литературного чтения/ окружающего мира)</w:t>
            </w:r>
          </w:p>
        </w:tc>
        <w:tc>
          <w:tcPr>
            <w:tcW w:w="1701" w:type="dxa"/>
          </w:tcPr>
          <w:p w:rsidR="002A1180" w:rsidRPr="00DB50E5" w:rsidRDefault="002A1180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2A1180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2420" w:type="dxa"/>
          </w:tcPr>
          <w:p w:rsidR="002A1180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A1180" w:rsidRPr="00DB50E5" w:rsidTr="00E626F3">
        <w:trPr>
          <w:trHeight w:val="636"/>
        </w:trPr>
        <w:tc>
          <w:tcPr>
            <w:tcW w:w="2972" w:type="dxa"/>
          </w:tcPr>
          <w:p w:rsidR="002A1180" w:rsidRPr="00DB50E5" w:rsidRDefault="002A1180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Конституции РФ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2A1180" w:rsidRPr="00DB50E5" w:rsidRDefault="002A1180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2A1180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420" w:type="dxa"/>
          </w:tcPr>
          <w:p w:rsidR="002A1180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F2ADB" w:rsidRPr="00DB50E5" w:rsidTr="00E626F3">
        <w:trPr>
          <w:trHeight w:val="636"/>
        </w:trPr>
        <w:tc>
          <w:tcPr>
            <w:tcW w:w="9503" w:type="dxa"/>
            <w:gridSpan w:val="4"/>
          </w:tcPr>
          <w:p w:rsidR="009F2ADB" w:rsidRPr="00DB50E5" w:rsidRDefault="009F2ADB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9F2ADB" w:rsidRPr="00DB50E5" w:rsidTr="00E626F3">
        <w:trPr>
          <w:trHeight w:val="636"/>
        </w:trPr>
        <w:tc>
          <w:tcPr>
            <w:tcW w:w="2972" w:type="dxa"/>
          </w:tcPr>
          <w:p w:rsidR="009F2ADB" w:rsidRPr="00DB50E5" w:rsidRDefault="009F2ADB" w:rsidP="00FF2D87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заповедников и национальных парков России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9F2ADB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9F2ADB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13.01</w:t>
            </w:r>
          </w:p>
        </w:tc>
        <w:tc>
          <w:tcPr>
            <w:tcW w:w="2420" w:type="dxa"/>
          </w:tcPr>
          <w:p w:rsidR="009F2ADB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F2ADB" w:rsidRPr="00DB50E5" w:rsidTr="00E626F3">
        <w:trPr>
          <w:trHeight w:val="636"/>
        </w:trPr>
        <w:tc>
          <w:tcPr>
            <w:tcW w:w="2972" w:type="dxa"/>
          </w:tcPr>
          <w:p w:rsidR="009F2ADB" w:rsidRPr="00DB50E5" w:rsidRDefault="009F2ADB" w:rsidP="00FF2D87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rFonts w:eastAsia="Calibri"/>
                <w:sz w:val="24"/>
                <w:szCs w:val="24"/>
                <w:lang w:val="ru-RU" w:eastAsia="ru-RU"/>
              </w:rPr>
              <w:t xml:space="preserve">День снятия блокады Ленинграда </w:t>
            </w:r>
            <w:r w:rsidRPr="00DB50E5">
              <w:rPr>
                <w:sz w:val="24"/>
                <w:szCs w:val="24"/>
                <w:lang w:val="ru-RU"/>
              </w:rPr>
              <w:t xml:space="preserve">(информационная минутка на уроках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окружающего мира)</w:t>
            </w:r>
          </w:p>
        </w:tc>
        <w:tc>
          <w:tcPr>
            <w:tcW w:w="1701" w:type="dxa"/>
          </w:tcPr>
          <w:p w:rsidR="009F2ADB" w:rsidRPr="00DB50E5" w:rsidRDefault="009F2ADB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9F2ADB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</w:t>
            </w:r>
            <w:r w:rsidR="009F2ADB" w:rsidRPr="00DB50E5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420" w:type="dxa"/>
          </w:tcPr>
          <w:p w:rsidR="009F2ADB" w:rsidRPr="00DB50E5" w:rsidRDefault="009F2ADB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F2ADB" w:rsidRPr="00DB50E5" w:rsidTr="00E626F3">
        <w:trPr>
          <w:trHeight w:val="636"/>
        </w:trPr>
        <w:tc>
          <w:tcPr>
            <w:tcW w:w="2972" w:type="dxa"/>
          </w:tcPr>
          <w:p w:rsidR="009F2ADB" w:rsidRPr="00DB50E5" w:rsidRDefault="009F2ADB" w:rsidP="00FF2D87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День памяти жертв Холокоста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9F2ADB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9F2ADB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2420" w:type="dxa"/>
          </w:tcPr>
          <w:p w:rsidR="009F2ADB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F2ADB" w:rsidRPr="00DB50E5" w:rsidTr="00E626F3">
        <w:trPr>
          <w:trHeight w:val="636"/>
        </w:trPr>
        <w:tc>
          <w:tcPr>
            <w:tcW w:w="9503" w:type="dxa"/>
            <w:gridSpan w:val="4"/>
          </w:tcPr>
          <w:p w:rsidR="009F2ADB" w:rsidRPr="00DB50E5" w:rsidRDefault="009F2ADB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9F2ADB" w:rsidRPr="00DB50E5" w:rsidTr="00E626F3">
        <w:trPr>
          <w:trHeight w:val="636"/>
        </w:trPr>
        <w:tc>
          <w:tcPr>
            <w:tcW w:w="2972" w:type="dxa"/>
          </w:tcPr>
          <w:p w:rsidR="009F2ADB" w:rsidRPr="00DB50E5" w:rsidRDefault="003A08C5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зимних видов спорта в России (информационная минутка на уроках физической культуры)</w:t>
            </w:r>
          </w:p>
        </w:tc>
        <w:tc>
          <w:tcPr>
            <w:tcW w:w="1701" w:type="dxa"/>
          </w:tcPr>
          <w:p w:rsidR="009F2ADB" w:rsidRPr="00DB50E5" w:rsidRDefault="002A1180" w:rsidP="00FF2D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9F2ADB" w:rsidRPr="00DB50E5" w:rsidRDefault="003A08C5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</w:t>
            </w:r>
            <w:r w:rsidR="002A1180" w:rsidRPr="00DB50E5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420" w:type="dxa"/>
          </w:tcPr>
          <w:p w:rsidR="009F2ADB" w:rsidRPr="00DB50E5" w:rsidRDefault="002A1180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A08C5" w:rsidRPr="00DB50E5" w:rsidTr="00E626F3">
        <w:trPr>
          <w:trHeight w:val="636"/>
        </w:trPr>
        <w:tc>
          <w:tcPr>
            <w:tcW w:w="2972" w:type="dxa"/>
          </w:tcPr>
          <w:p w:rsidR="003A08C5" w:rsidRPr="00DB50E5" w:rsidRDefault="003A08C5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Интерактивные уроки 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российской науке</w:t>
            </w:r>
          </w:p>
        </w:tc>
        <w:tc>
          <w:tcPr>
            <w:tcW w:w="1701" w:type="dxa"/>
          </w:tcPr>
          <w:p w:rsidR="003A08C5" w:rsidRPr="00DB50E5" w:rsidRDefault="003A08C5" w:rsidP="00FF2D87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08C5" w:rsidRPr="00DB50E5" w:rsidRDefault="002A1180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</w:t>
            </w:r>
            <w:r w:rsidR="003A08C5"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420" w:type="dxa"/>
          </w:tcPr>
          <w:p w:rsidR="003A08C5" w:rsidRPr="00DB50E5" w:rsidRDefault="003A08C5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08C5" w:rsidRPr="00DB50E5" w:rsidTr="00E626F3">
        <w:trPr>
          <w:trHeight w:val="636"/>
        </w:trPr>
        <w:tc>
          <w:tcPr>
            <w:tcW w:w="2972" w:type="dxa"/>
          </w:tcPr>
          <w:p w:rsidR="003A08C5" w:rsidRPr="00DB50E5" w:rsidRDefault="003A08C5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памяти о россиянах, исполнявших служебный долг за пределами Отечества </w:t>
            </w:r>
          </w:p>
          <w:p w:rsidR="003A08C5" w:rsidRPr="00DB50E5" w:rsidRDefault="003A08C5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701" w:type="dxa"/>
          </w:tcPr>
          <w:p w:rsidR="003A08C5" w:rsidRPr="00DB50E5" w:rsidRDefault="002A1180" w:rsidP="00FF2D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08C5" w:rsidRPr="00DB50E5" w:rsidRDefault="002A1180" w:rsidP="00FF2D8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14.02-17.02</w:t>
            </w:r>
          </w:p>
        </w:tc>
        <w:tc>
          <w:tcPr>
            <w:tcW w:w="2420" w:type="dxa"/>
          </w:tcPr>
          <w:p w:rsidR="003A08C5" w:rsidRPr="00DB50E5" w:rsidRDefault="002A1180" w:rsidP="00FF2D8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08C5" w:rsidRPr="00DB50E5" w:rsidTr="00E626F3">
        <w:trPr>
          <w:trHeight w:val="636"/>
        </w:trPr>
        <w:tc>
          <w:tcPr>
            <w:tcW w:w="2972" w:type="dxa"/>
          </w:tcPr>
          <w:p w:rsidR="003A08C5" w:rsidRPr="00DB50E5" w:rsidRDefault="003A08C5" w:rsidP="00FF2D8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Интерактивные уроки  Международному дню родного языка</w:t>
            </w:r>
          </w:p>
        </w:tc>
        <w:tc>
          <w:tcPr>
            <w:tcW w:w="1701" w:type="dxa"/>
          </w:tcPr>
          <w:p w:rsidR="003A08C5" w:rsidRPr="00DB50E5" w:rsidRDefault="003A08C5" w:rsidP="00FF2D87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08C5" w:rsidRPr="00DB50E5" w:rsidRDefault="003A08C5" w:rsidP="00FF2D8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21.02</w:t>
            </w:r>
          </w:p>
        </w:tc>
        <w:tc>
          <w:tcPr>
            <w:tcW w:w="2420" w:type="dxa"/>
          </w:tcPr>
          <w:p w:rsidR="003A08C5" w:rsidRPr="00DB50E5" w:rsidRDefault="003A08C5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08C5" w:rsidRPr="00DB50E5" w:rsidTr="00E626F3">
        <w:trPr>
          <w:trHeight w:val="636"/>
        </w:trPr>
        <w:tc>
          <w:tcPr>
            <w:tcW w:w="9503" w:type="dxa"/>
            <w:gridSpan w:val="4"/>
          </w:tcPr>
          <w:p w:rsidR="003A08C5" w:rsidRPr="00DB50E5" w:rsidRDefault="003A08C5" w:rsidP="00FF2D8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DB50E5"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.03-2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классов,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Уроки, посвященные всемирному дню здоровья 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.04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Музейные уроки, посвященные  международному  дню музеев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классов/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.05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Курс внеурочной деятельности «Разговоры о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Курс внеурочной деятельности «Орлята России»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2420" w:type="dxa"/>
          </w:tcPr>
          <w:p w:rsidR="00DB50E5" w:rsidRDefault="007115A3" w:rsidP="003A7A44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  <w:r w:rsidR="00DB50E5">
              <w:rPr>
                <w:sz w:val="24"/>
                <w:szCs w:val="24"/>
                <w:lang w:val="ru-RU"/>
              </w:rPr>
              <w:t>,</w:t>
            </w:r>
          </w:p>
          <w:p w:rsidR="003A7A44" w:rsidRPr="00DB50E5" w:rsidRDefault="00DB50E5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3A7A44" w:rsidRPr="007115A3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bCs/>
                <w:iCs/>
                <w:strike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Патриотическая, гражданско-патриотическая, краеведческая, историко-культурная</w:t>
            </w:r>
            <w:r w:rsidRPr="00DB50E5">
              <w:rPr>
                <w:bCs/>
                <w:iCs/>
                <w:strike/>
                <w:color w:val="000000"/>
                <w:w w:val="0"/>
                <w:sz w:val="24"/>
                <w:szCs w:val="24"/>
                <w:lang w:val="ru-RU"/>
              </w:rPr>
              <w:t>,</w:t>
            </w:r>
          </w:p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направленность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Духовно-нравственная направленность, занятия по традиционным религиозным культурам народов России, духовно-историческому краеведению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Познавательная, научная, исследовательская, просветительская направленность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Экологическая, природоохранная направленность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Художественная, эстетическая направленность в области искусств,</w:t>
            </w:r>
          </w:p>
          <w:p w:rsidR="003A7A44" w:rsidRPr="00DB50E5" w:rsidRDefault="003A7A44" w:rsidP="003A7A44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lastRenderedPageBreak/>
              <w:t>художественного творчества разных видов и жанров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Оздоровительная и спортивная направленность</w:t>
            </w:r>
          </w:p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 w:right="-993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7115A3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Согласно плану «</w:t>
            </w:r>
            <w:r w:rsidR="007115A3">
              <w:rPr>
                <w:sz w:val="24"/>
                <w:szCs w:val="24"/>
                <w:lang w:val="ru-RU"/>
              </w:rPr>
              <w:t xml:space="preserve">Основные </w:t>
            </w:r>
            <w:r w:rsidRPr="00DB50E5">
              <w:rPr>
                <w:sz w:val="24"/>
                <w:szCs w:val="24"/>
                <w:lang w:val="ru-RU"/>
              </w:rPr>
              <w:t>школьные дела»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 xml:space="preserve">Тематические классные часы </w:t>
            </w:r>
            <w:r w:rsidRPr="00DB50E5">
              <w:rPr>
                <w:sz w:val="24"/>
                <w:szCs w:val="24"/>
                <w:lang w:val="ru-RU"/>
              </w:rPr>
              <w:t>(по календарю образовательных событий)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A7A44" w:rsidRPr="00DB50E5" w:rsidTr="00E626F3">
        <w:trPr>
          <w:trHeight w:val="333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знаний/ Всероссийский урок безопасности жизнедеятельности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  <w:r w:rsidRPr="00DB50E5">
              <w:rPr>
                <w:sz w:val="24"/>
                <w:szCs w:val="24"/>
                <w:lang w:val="ru-RU"/>
              </w:rPr>
              <w:t>-06.09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международному дню пожилых людей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</w:t>
            </w:r>
            <w:r w:rsidRPr="00DB50E5">
              <w:rPr>
                <w:sz w:val="24"/>
                <w:szCs w:val="24"/>
                <w:lang w:val="ru-RU"/>
              </w:rPr>
              <w:t>10-04.10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час,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посвященные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отца в России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</w:t>
            </w:r>
            <w:r w:rsidRPr="00DB50E5">
              <w:rPr>
                <w:sz w:val="24"/>
                <w:szCs w:val="24"/>
              </w:rPr>
              <w:t>.10</w:t>
            </w:r>
            <w:r w:rsidRPr="00DB50E5">
              <w:rPr>
                <w:sz w:val="24"/>
                <w:szCs w:val="24"/>
                <w:lang w:val="ru-RU"/>
              </w:rPr>
              <w:t>-18.10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День народного единства/Международный день против фашизма расизма и антисемитизма</w:t>
            </w:r>
          </w:p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jc w:val="both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добровольца в России/ международному дню инвалидов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.12</w:t>
            </w:r>
            <w:r w:rsidRPr="00DB50E5">
              <w:rPr>
                <w:sz w:val="24"/>
                <w:szCs w:val="24"/>
                <w:lang w:val="ru-RU"/>
              </w:rPr>
              <w:t>-06.12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 Классные руководители</w:t>
            </w:r>
          </w:p>
          <w:p w:rsidR="003A7A44" w:rsidRPr="00DB50E5" w:rsidRDefault="003A7A44" w:rsidP="003A7A44">
            <w:pPr>
              <w:rPr>
                <w:sz w:val="24"/>
                <w:szCs w:val="24"/>
              </w:rPr>
            </w:pPr>
          </w:p>
        </w:tc>
      </w:tr>
      <w:tr w:rsidR="003A7A44" w:rsidRPr="00DB50E5" w:rsidTr="00E626F3">
        <w:trPr>
          <w:trHeight w:val="697"/>
        </w:trPr>
        <w:tc>
          <w:tcPr>
            <w:tcW w:w="2972" w:type="dxa"/>
          </w:tcPr>
          <w:p w:rsidR="003A7A44" w:rsidRPr="00DB50E5" w:rsidRDefault="003A7A44" w:rsidP="003A7A44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 </w:t>
            </w:r>
          </w:p>
          <w:p w:rsidR="003A7A44" w:rsidRPr="00DB50E5" w:rsidRDefault="003A7A44" w:rsidP="003A7A4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Конституци</w:t>
            </w:r>
            <w:r w:rsidRPr="00DB50E5">
              <w:rPr>
                <w:sz w:val="24"/>
                <w:szCs w:val="24"/>
                <w:lang w:val="ru-RU"/>
              </w:rPr>
              <w:t>я</w:t>
            </w:r>
            <w:r w:rsidRPr="00DB50E5">
              <w:rPr>
                <w:sz w:val="24"/>
                <w:szCs w:val="24"/>
              </w:rPr>
              <w:t xml:space="preserve"> РФ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09.12-</w:t>
            </w:r>
            <w:r w:rsidRPr="00DB50E5">
              <w:rPr>
                <w:sz w:val="24"/>
                <w:szCs w:val="24"/>
              </w:rPr>
              <w:t>12.12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 Классные 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4E05E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Урок мужества «Мы помним», </w:t>
            </w:r>
            <w:r w:rsidR="004E05E7" w:rsidRPr="00DB50E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4E05E7" w:rsidRPr="00DB50E5">
              <w:rPr>
                <w:sz w:val="24"/>
                <w:szCs w:val="24"/>
                <w:lang w:val="ru-RU"/>
              </w:rPr>
              <w:t xml:space="preserve">посвященный дню полного освобождения Ленинграда 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="004E05E7"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</w:t>
            </w:r>
            <w:r w:rsidR="004E05E7" w:rsidRPr="00DB50E5">
              <w:rPr>
                <w:sz w:val="24"/>
                <w:szCs w:val="24"/>
                <w:lang w:val="ru-RU"/>
              </w:rPr>
              <w:t>-31.01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разгрома фашистских вой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E05E7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</w:t>
            </w:r>
            <w:r w:rsidR="003A7A44" w:rsidRPr="00DB50E5">
              <w:rPr>
                <w:sz w:val="24"/>
                <w:szCs w:val="24"/>
              </w:rPr>
              <w:t>.0</w:t>
            </w:r>
            <w:r w:rsidR="003A7A44" w:rsidRPr="00DB50E5">
              <w:rPr>
                <w:sz w:val="24"/>
                <w:szCs w:val="24"/>
                <w:lang w:val="ru-RU"/>
              </w:rPr>
              <w:t>2</w:t>
            </w:r>
            <w:r w:rsidR="0083358F" w:rsidRPr="00DB50E5">
              <w:rPr>
                <w:sz w:val="24"/>
                <w:szCs w:val="24"/>
                <w:lang w:val="ru-RU"/>
              </w:rPr>
              <w:t>-07.02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83358F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10.02-</w:t>
            </w:r>
            <w:r w:rsidR="003A7A44" w:rsidRPr="00DB50E5">
              <w:rPr>
                <w:sz w:val="24"/>
                <w:szCs w:val="24"/>
              </w:rPr>
              <w:t>15.02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 Классные руководители</w:t>
            </w:r>
          </w:p>
          <w:p w:rsidR="003A7A44" w:rsidRPr="00DB50E5" w:rsidRDefault="003A7A44" w:rsidP="003A7A44">
            <w:pPr>
              <w:rPr>
                <w:sz w:val="24"/>
                <w:szCs w:val="24"/>
              </w:rPr>
            </w:pP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4E05E7" w:rsidP="004E05E7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E05E7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17</w:t>
            </w:r>
            <w:r w:rsidR="003A7A44" w:rsidRPr="00DB50E5">
              <w:rPr>
                <w:sz w:val="24"/>
                <w:szCs w:val="24"/>
              </w:rPr>
              <w:t>.02</w:t>
            </w:r>
            <w:r w:rsidRPr="00DB50E5">
              <w:rPr>
                <w:sz w:val="24"/>
                <w:szCs w:val="24"/>
                <w:lang w:val="ru-RU"/>
              </w:rPr>
              <w:t>-21.02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Международному женскому дню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07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 Классные руководители</w:t>
            </w:r>
          </w:p>
          <w:p w:rsidR="003A7A44" w:rsidRPr="00DB50E5" w:rsidRDefault="003A7A44" w:rsidP="003A7A44">
            <w:pPr>
              <w:rPr>
                <w:sz w:val="24"/>
                <w:szCs w:val="24"/>
              </w:rPr>
            </w:pP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4E05E7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E05E7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</w:t>
            </w:r>
            <w:r w:rsidR="003A7A44" w:rsidRPr="00DB50E5">
              <w:rPr>
                <w:sz w:val="24"/>
                <w:szCs w:val="24"/>
                <w:lang w:val="ru-RU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-11.04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7A44" w:rsidRPr="00DB50E5" w:rsidTr="00E626F3">
        <w:trPr>
          <w:trHeight w:val="415"/>
        </w:trPr>
        <w:tc>
          <w:tcPr>
            <w:tcW w:w="2972" w:type="dxa"/>
          </w:tcPr>
          <w:p w:rsidR="003A7A44" w:rsidRPr="00DB50E5" w:rsidRDefault="003A7A44" w:rsidP="004E05E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E05E7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="003A7A44" w:rsidRPr="00DB50E5">
              <w:rPr>
                <w:sz w:val="24"/>
                <w:szCs w:val="24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-18.04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 Классные руководители</w:t>
            </w:r>
          </w:p>
          <w:p w:rsidR="003A7A44" w:rsidRPr="00DB50E5" w:rsidRDefault="003A7A44" w:rsidP="003A7A44">
            <w:pPr>
              <w:rPr>
                <w:sz w:val="24"/>
                <w:szCs w:val="24"/>
              </w:rPr>
            </w:pPr>
          </w:p>
        </w:tc>
      </w:tr>
      <w:tr w:rsidR="003A7A44" w:rsidRPr="00DB50E5" w:rsidTr="00E626F3">
        <w:trPr>
          <w:trHeight w:val="415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Празднику Весны и труда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="004E05E7" w:rsidRPr="00DB50E5">
              <w:rPr>
                <w:sz w:val="24"/>
                <w:szCs w:val="24"/>
                <w:lang w:val="ru-RU"/>
              </w:rPr>
              <w:t>28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="004E05E7" w:rsidRPr="00DB50E5">
              <w:rPr>
                <w:sz w:val="24"/>
                <w:szCs w:val="24"/>
                <w:lang w:val="ru-RU"/>
              </w:rPr>
              <w:t>-30.04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415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Классные часы,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посвященные Дню Победы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="004E05E7" w:rsidRPr="00DB50E5">
              <w:rPr>
                <w:sz w:val="24"/>
                <w:szCs w:val="24"/>
                <w:lang w:val="ru-RU"/>
              </w:rPr>
              <w:t>05</w:t>
            </w:r>
            <w:r w:rsidRPr="00DB50E5">
              <w:rPr>
                <w:sz w:val="24"/>
                <w:szCs w:val="24"/>
              </w:rPr>
              <w:t>.05</w:t>
            </w:r>
            <w:r w:rsidR="004E05E7" w:rsidRPr="00DB50E5">
              <w:rPr>
                <w:sz w:val="24"/>
                <w:szCs w:val="24"/>
                <w:lang w:val="ru-RU"/>
              </w:rPr>
              <w:t>-08.05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</w:t>
            </w:r>
            <w:r w:rsidRPr="00DB50E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Классный  час «Международный день детского телефона доверия»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1</w:t>
            </w:r>
            <w:r w:rsidR="0040146D"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</w:t>
            </w:r>
            <w:r w:rsidR="0040146D" w:rsidRPr="00DB50E5">
              <w:rPr>
                <w:sz w:val="24"/>
                <w:szCs w:val="24"/>
                <w:lang w:val="ru-RU"/>
              </w:rPr>
              <w:t>-16.05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прибывших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proofErr w:type="gramStart"/>
            <w:r w:rsidRPr="00DB50E5">
              <w:rPr>
                <w:sz w:val="24"/>
                <w:szCs w:val="24"/>
                <w:lang w:val="ru-RU"/>
              </w:rPr>
              <w:t>Планирование работы с обучающимися, состоящими на различных видах учёта, в группе риска, оказавшимися в трудной жизненной ситуации</w:t>
            </w:r>
            <w:proofErr w:type="gramEnd"/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предупреждении и разрешении конфликтов)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20" w:type="dxa"/>
          </w:tcPr>
          <w:p w:rsidR="007115A3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классов,</w:t>
            </w:r>
          </w:p>
          <w:p w:rsidR="0040146D" w:rsidRPr="00DB50E5" w:rsidRDefault="0040146D" w:rsidP="0040146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A7A44" w:rsidRPr="00DB50E5" w:rsidTr="00E626F3">
        <w:trPr>
          <w:trHeight w:val="636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 xml:space="preserve">Работа с родителями </w:t>
            </w:r>
            <w:proofErr w:type="gramStart"/>
            <w:r w:rsidRPr="00DB50E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b/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 1-4 классов,</w:t>
            </w:r>
          </w:p>
          <w:p w:rsidR="003A7A44" w:rsidRPr="00DB50E5" w:rsidRDefault="0040146D" w:rsidP="0040146D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родительский комитет класса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 1-4 классов,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(по требованию)</w:t>
            </w:r>
          </w:p>
        </w:tc>
      </w:tr>
      <w:tr w:rsidR="003A7A44" w:rsidRPr="00DB50E5" w:rsidTr="00E626F3">
        <w:trPr>
          <w:trHeight w:val="265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spacing w:before="43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3A7A44" w:rsidRPr="00DB50E5" w:rsidTr="00E626F3">
        <w:trPr>
          <w:trHeight w:val="404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Еженедельная линейка (по графику)</w:t>
            </w:r>
          </w:p>
        </w:tc>
      </w:tr>
      <w:tr w:rsidR="003A7A44" w:rsidRPr="00DB50E5" w:rsidTr="00E626F3">
        <w:trPr>
          <w:trHeight w:val="282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</w:rPr>
              <w:t>Сентябрь</w:t>
            </w:r>
          </w:p>
        </w:tc>
      </w:tr>
      <w:tr w:rsidR="003A7A44" w:rsidRPr="00DB50E5" w:rsidTr="007115A3">
        <w:trPr>
          <w:trHeight w:val="274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знаний. Торжественная линейка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86CC7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3A7A44"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7115A3" w:rsidRDefault="003A7A44" w:rsidP="003A7A44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115A3" w:rsidRDefault="007115A3" w:rsidP="003A7A44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3A7A44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воспитанию,</w:t>
            </w:r>
          </w:p>
          <w:p w:rsidR="003A7A44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="0083358F"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3A7A44" w:rsidRP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 п</w:t>
            </w:r>
            <w:r w:rsidR="003A7A44"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83358F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</w:t>
            </w:r>
            <w:r w:rsidR="003A7A44"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3A7A44" w:rsidRP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Благотворительная ярмарка «Дари добро»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40146D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20</w:t>
            </w:r>
            <w:r w:rsidR="003A7A44" w:rsidRPr="00DB50E5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420" w:type="dxa"/>
          </w:tcPr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A7A44" w:rsidRPr="007115A3" w:rsidRDefault="007115A3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A7A44"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="0083358F" w:rsidRPr="00DB50E5">
              <w:rPr>
                <w:sz w:val="24"/>
                <w:szCs w:val="24"/>
                <w:lang w:val="ru-RU"/>
              </w:rPr>
              <w:t>3</w:t>
            </w:r>
            <w:r w:rsidR="0083358F" w:rsidRPr="00DB50E5">
              <w:rPr>
                <w:sz w:val="24"/>
                <w:szCs w:val="24"/>
              </w:rPr>
              <w:t>.09-2</w:t>
            </w:r>
            <w:r w:rsidR="0083358F"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A7A44" w:rsidRPr="007115A3" w:rsidRDefault="007115A3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A7A44"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="003A7A44"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A7A44" w:rsidRPr="007115A3">
              <w:rPr>
                <w:sz w:val="24"/>
                <w:szCs w:val="24"/>
                <w:lang w:val="ru-RU"/>
              </w:rPr>
              <w:t>классные</w:t>
            </w:r>
            <w:r w:rsidR="003A7A44"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A7A44"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7A44" w:rsidRPr="00DB50E5" w:rsidTr="00E626F3">
        <w:trPr>
          <w:trHeight w:val="269"/>
        </w:trPr>
        <w:tc>
          <w:tcPr>
            <w:tcW w:w="9503" w:type="dxa"/>
            <w:gridSpan w:val="4"/>
          </w:tcPr>
          <w:p w:rsidR="003A7A44" w:rsidRPr="00DB50E5" w:rsidRDefault="003A7A44" w:rsidP="003A7A44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День учителя. День дублера 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pStyle w:val="TableParagraph"/>
              <w:tabs>
                <w:tab w:val="center" w:pos="828"/>
              </w:tabs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ab/>
              <w:t xml:space="preserve">1-4 классы </w:t>
            </w:r>
          </w:p>
          <w:p w:rsidR="003A7A44" w:rsidRPr="00DB50E5" w:rsidRDefault="003A7A44" w:rsidP="003A7A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7A44" w:rsidRPr="00DB50E5" w:rsidRDefault="005B1A96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="003A7A44"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420" w:type="dxa"/>
          </w:tcPr>
          <w:p w:rsidR="007115A3" w:rsidRDefault="003A7A44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3A7A44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3A7A44"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руководители,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A7A44" w:rsidRPr="00DB50E5" w:rsidTr="00E626F3">
        <w:trPr>
          <w:trHeight w:val="1326"/>
        </w:trPr>
        <w:tc>
          <w:tcPr>
            <w:tcW w:w="2972" w:type="dxa"/>
          </w:tcPr>
          <w:p w:rsidR="003A7A44" w:rsidRPr="00DB50E5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школьных библиотек. Посвящение в читатели</w:t>
            </w:r>
            <w:r w:rsidR="000C1415" w:rsidRPr="00DB50E5">
              <w:rPr>
                <w:sz w:val="24"/>
                <w:szCs w:val="24"/>
                <w:lang w:val="ru-RU"/>
              </w:rPr>
              <w:t>.</w:t>
            </w:r>
          </w:p>
          <w:p w:rsidR="000C1415" w:rsidRPr="00DB50E5" w:rsidRDefault="000C1415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Библиотечный урок «Правила общения с книгой»</w:t>
            </w:r>
          </w:p>
        </w:tc>
        <w:tc>
          <w:tcPr>
            <w:tcW w:w="1701" w:type="dxa"/>
          </w:tcPr>
          <w:p w:rsidR="003A7A44" w:rsidRPr="00DB50E5" w:rsidRDefault="000C1415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1-</w:t>
            </w:r>
            <w:r w:rsidR="003A7A44" w:rsidRPr="00DB50E5">
              <w:rPr>
                <w:sz w:val="24"/>
                <w:szCs w:val="24"/>
              </w:rPr>
              <w:t>2-ые классы</w:t>
            </w:r>
          </w:p>
        </w:tc>
        <w:tc>
          <w:tcPr>
            <w:tcW w:w="2410" w:type="dxa"/>
          </w:tcPr>
          <w:p w:rsidR="003A7A44" w:rsidRPr="00DB50E5" w:rsidRDefault="005B1A96" w:rsidP="003A7A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="003A7A44"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3A7A44" w:rsidRPr="00DB50E5" w:rsidRDefault="007115A3" w:rsidP="003A7A44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б</w:t>
            </w:r>
            <w:r w:rsidR="003A7A44" w:rsidRPr="00DB50E5">
              <w:rPr>
                <w:sz w:val="24"/>
                <w:szCs w:val="24"/>
                <w:lang w:val="ru-RU"/>
              </w:rPr>
              <w:t>иблиотекой,</w:t>
            </w:r>
          </w:p>
          <w:p w:rsid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3A7A44" w:rsidRPr="00DB50E5" w:rsidRDefault="007115A3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="003A7A44" w:rsidRPr="00DB50E5">
              <w:rPr>
                <w:sz w:val="24"/>
                <w:szCs w:val="24"/>
                <w:lang w:val="ru-RU"/>
              </w:rPr>
              <w:t>2-ых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7115A3" w:rsidRDefault="003A7A44" w:rsidP="003A7A44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Посвящение в первоклассники</w:t>
            </w:r>
            <w:r w:rsidRPr="007115A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3A7A44" w:rsidRPr="007115A3" w:rsidRDefault="003A7A44" w:rsidP="003A7A44">
            <w:pPr>
              <w:pStyle w:val="TableParagraph"/>
              <w:tabs>
                <w:tab w:val="center" w:pos="828"/>
              </w:tabs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ab/>
              <w:t>1-ые классы</w:t>
            </w:r>
          </w:p>
          <w:p w:rsidR="003A7A44" w:rsidRPr="007115A3" w:rsidRDefault="003A7A44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A7A44" w:rsidRPr="007115A3" w:rsidRDefault="005B1A96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</w:t>
            </w:r>
            <w:r w:rsidR="003A7A44" w:rsidRPr="007115A3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2420" w:type="dxa"/>
          </w:tcPr>
          <w:p w:rsidR="003A7A44" w:rsidRPr="00DB50E5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3A7A44" w:rsidRPr="00DB50E5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1-ых классов</w:t>
            </w:r>
          </w:p>
        </w:tc>
      </w:tr>
      <w:tr w:rsidR="003A7A44" w:rsidRPr="00DB50E5" w:rsidTr="00E626F3">
        <w:trPr>
          <w:trHeight w:val="636"/>
        </w:trPr>
        <w:tc>
          <w:tcPr>
            <w:tcW w:w="2972" w:type="dxa"/>
          </w:tcPr>
          <w:p w:rsidR="003A7A44" w:rsidRPr="00DB50E5" w:rsidRDefault="003A7A44" w:rsidP="000C1415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отца</w:t>
            </w:r>
            <w:r w:rsidR="000C1415" w:rsidRPr="00DB50E5">
              <w:rPr>
                <w:sz w:val="24"/>
                <w:szCs w:val="24"/>
                <w:lang w:val="ru-RU"/>
              </w:rPr>
              <w:t xml:space="preserve"> «Веселые старты» </w:t>
            </w:r>
          </w:p>
        </w:tc>
        <w:tc>
          <w:tcPr>
            <w:tcW w:w="1701" w:type="dxa"/>
          </w:tcPr>
          <w:p w:rsidR="003A7A44" w:rsidRPr="00DB50E5" w:rsidRDefault="003A7A44" w:rsidP="003A7A44">
            <w:pPr>
              <w:pStyle w:val="TableParagraph"/>
              <w:tabs>
                <w:tab w:val="center" w:pos="828"/>
              </w:tabs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3A7A44" w:rsidRPr="00DB50E5" w:rsidRDefault="005B1A96" w:rsidP="003A7A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420" w:type="dxa"/>
          </w:tcPr>
          <w:p w:rsidR="007115A3" w:rsidRDefault="007115A3" w:rsidP="007115A3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A7A44" w:rsidRPr="00DB50E5" w:rsidRDefault="007115A3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A7A44" w:rsidRPr="00DB50E5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3A7A44" w:rsidRPr="007115A3" w:rsidRDefault="003A7A44" w:rsidP="003A7A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1-ые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1-ых классов</w:t>
            </w:r>
          </w:p>
        </w:tc>
      </w:tr>
      <w:tr w:rsidR="000A5398" w:rsidRPr="00DB50E5" w:rsidTr="00E626F3">
        <w:trPr>
          <w:trHeight w:val="35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5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7115A3" w:rsidRDefault="007115A3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5398"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="000A5398"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A5398" w:rsidRPr="007115A3">
              <w:rPr>
                <w:sz w:val="24"/>
                <w:szCs w:val="24"/>
                <w:lang w:val="ru-RU"/>
              </w:rPr>
              <w:t>классные</w:t>
            </w:r>
            <w:r w:rsidR="000A5398"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A5398"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матери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в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России</w:t>
            </w:r>
          </w:p>
          <w:p w:rsidR="000A5398" w:rsidRPr="00DB50E5" w:rsidRDefault="000A5398" w:rsidP="000A5398">
            <w:pPr>
              <w:pStyle w:val="TableParagraph"/>
              <w:spacing w:before="43"/>
              <w:ind w:right="28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248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Декабрь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к международному дню инвалидов «С добрым сердцем к вам»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0A5398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7115A3" w:rsidRPr="00DB50E5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Героев Отечества/ Патриотическая акция «Мы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-Г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раждане России»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7115A3" w:rsidRDefault="007115A3" w:rsidP="000A53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5398"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="000A5398"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A5398" w:rsidRPr="007115A3">
              <w:rPr>
                <w:sz w:val="24"/>
                <w:szCs w:val="24"/>
                <w:lang w:val="ru-RU"/>
              </w:rPr>
              <w:t>классные</w:t>
            </w:r>
            <w:r w:rsidR="000A5398"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A5398"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Неделя духовно-нравственного цикла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13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420" w:type="dxa"/>
          </w:tcPr>
          <w:p w:rsidR="007115A3" w:rsidRDefault="000A5398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 w:rsidR="007115A3">
              <w:rPr>
                <w:spacing w:val="1"/>
                <w:sz w:val="24"/>
                <w:szCs w:val="24"/>
                <w:lang w:val="ru-RU"/>
              </w:rPr>
              <w:t>,</w:t>
            </w:r>
            <w:r w:rsidR="007115A3" w:rsidRPr="00DB50E5">
              <w:rPr>
                <w:sz w:val="24"/>
                <w:szCs w:val="24"/>
                <w:lang w:val="ru-RU"/>
              </w:rPr>
              <w:t xml:space="preserve"> </w:t>
            </w:r>
          </w:p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7115A3" w:rsidRPr="007115A3" w:rsidRDefault="007115A3" w:rsidP="007115A3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Пушкинский бал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420" w:type="dxa"/>
          </w:tcPr>
          <w:p w:rsidR="000A5398" w:rsidRDefault="000A5398" w:rsidP="000A5398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 w:rsidR="007115A3"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7115A3" w:rsidRPr="00DB50E5" w:rsidRDefault="007115A3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Праздник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Нового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420" w:type="dxa"/>
          </w:tcPr>
          <w:p w:rsidR="007115A3" w:rsidRDefault="000A5398" w:rsidP="000A5398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0A5398" w:rsidRPr="00DB50E5" w:rsidTr="007115A3">
        <w:trPr>
          <w:trHeight w:val="274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фашисткой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блокады/</w:t>
            </w:r>
          </w:p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Акция «Блокадный хлеб: символ жизни и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надежды»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7115A3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04566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5398" w:rsidRPr="00DB50E5" w:rsidTr="00E626F3">
        <w:trPr>
          <w:trHeight w:val="250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0A5398" w:rsidRPr="00DB50E5" w:rsidTr="00E626F3">
        <w:trPr>
          <w:trHeight w:val="915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Конференция  исследовательских и творческих работ школьников</w:t>
            </w:r>
            <w:r w:rsidRPr="00DB50E5">
              <w:rPr>
                <w:sz w:val="24"/>
                <w:szCs w:val="24"/>
              </w:rPr>
              <w:t> </w:t>
            </w:r>
            <w:r w:rsidRPr="00DB50E5">
              <w:rPr>
                <w:sz w:val="24"/>
                <w:szCs w:val="24"/>
                <w:lang w:val="ru-RU"/>
              </w:rPr>
              <w:t xml:space="preserve">по патриотическому и духовно-нравственному воспитанию «Духовное ожерелье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A5398" w:rsidRPr="00DB50E5" w:rsidTr="00E626F3">
        <w:trPr>
          <w:trHeight w:val="915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Медународный день книгодарения/ Акция «Дарите книги с любовью»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зав. библиотекой</w:t>
            </w:r>
          </w:p>
        </w:tc>
      </w:tr>
      <w:tr w:rsidR="000A5398" w:rsidRPr="00DB50E5" w:rsidTr="00E626F3">
        <w:trPr>
          <w:trHeight w:val="915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  <w:r w:rsidRPr="00DB50E5">
              <w:rPr>
                <w:spacing w:val="-57"/>
                <w:sz w:val="24"/>
                <w:szCs w:val="24"/>
              </w:rPr>
              <w:t xml:space="preserve"> 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915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Защитника Отечества/</w:t>
            </w:r>
          </w:p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Конкурс «А ну – ка мальчики» 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3-4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руководители, учителя физкультуры</w:t>
            </w:r>
          </w:p>
        </w:tc>
      </w:tr>
      <w:tr w:rsidR="000A5398" w:rsidRPr="00DB50E5" w:rsidTr="00E626F3">
        <w:trPr>
          <w:trHeight w:val="221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Мероприятия к Международному женскому дню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07.03</w:t>
            </w:r>
          </w:p>
        </w:tc>
        <w:tc>
          <w:tcPr>
            <w:tcW w:w="2420" w:type="dxa"/>
          </w:tcPr>
          <w:p w:rsidR="007115A3" w:rsidRDefault="000A5398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="007115A3" w:rsidRPr="00DB50E5">
              <w:rPr>
                <w:sz w:val="24"/>
                <w:szCs w:val="24"/>
                <w:lang w:val="ru-RU"/>
              </w:rPr>
              <w:t xml:space="preserve"> </w:t>
            </w:r>
          </w:p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7115A3" w:rsidRP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7115A3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Неделя</w:t>
            </w:r>
            <w:r w:rsidRPr="00DB50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детской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и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юношеской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Последняя неделя </w:t>
            </w:r>
          </w:p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3 четверти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Зав. Библиотекой,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Инсценировка сказок, посвященных всемирному дню театра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Руководители театральных кружков</w:t>
            </w:r>
          </w:p>
        </w:tc>
      </w:tr>
      <w:tr w:rsidR="000A5398" w:rsidRPr="00DB50E5" w:rsidTr="00E626F3">
        <w:trPr>
          <w:trHeight w:val="342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07.04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7115A3" w:rsidP="007115A3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5398" w:rsidRPr="00DB50E5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</w:t>
            </w:r>
            <w:r w:rsidR="00604566">
              <w:rPr>
                <w:sz w:val="24"/>
                <w:szCs w:val="24"/>
                <w:lang w:val="ru-RU"/>
              </w:rPr>
              <w:t>чителя физической культуры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Космос без границ. Тематическая неделя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85EC6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</w:t>
            </w:r>
            <w:r w:rsidR="000A5398" w:rsidRPr="00DB50E5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  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A5398" w:rsidRPr="007115A3" w:rsidRDefault="007115A3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>к</w:t>
            </w:r>
            <w:r w:rsidR="000A5398" w:rsidRPr="007115A3">
              <w:rPr>
                <w:sz w:val="24"/>
                <w:szCs w:val="24"/>
                <w:lang w:val="ru-RU"/>
              </w:rPr>
              <w:t>лассные</w:t>
            </w:r>
            <w:r w:rsidR="000A5398"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A5398"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50E5">
              <w:rPr>
                <w:rFonts w:eastAsia="Calibri"/>
                <w:sz w:val="24"/>
                <w:szCs w:val="24"/>
              </w:rPr>
              <w:t>Экологические чтения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A5398" w:rsidRPr="00DB50E5" w:rsidTr="007115A3">
        <w:trPr>
          <w:trHeight w:val="41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Всемирный день Земли/</w:t>
            </w:r>
          </w:p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«Береги планету»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420" w:type="dxa"/>
          </w:tcPr>
          <w:p w:rsidR="007115A3" w:rsidRPr="00DB50E5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7115A3" w:rsidRDefault="007115A3" w:rsidP="007115A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941A4F">
              <w:rPr>
                <w:sz w:val="24"/>
                <w:szCs w:val="24"/>
                <w:lang w:val="ru-RU"/>
              </w:rPr>
              <w:t>классные</w:t>
            </w:r>
            <w:r w:rsidRPr="00941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1A4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Акция «Макулатурный бум»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pacing w:val="-57"/>
                <w:sz w:val="24"/>
                <w:szCs w:val="24"/>
              </w:rPr>
              <w:t>К</w:t>
            </w:r>
            <w:r w:rsidRPr="00DB50E5">
              <w:rPr>
                <w:sz w:val="24"/>
                <w:szCs w:val="24"/>
              </w:rPr>
              <w:t>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243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Цикл мероприятий, посвященных Дню Победы  в ВОВ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420" w:type="dxa"/>
          </w:tcPr>
          <w:p w:rsidR="00941A4F" w:rsidRDefault="000A5398" w:rsidP="000A5398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941A4F" w:rsidRPr="00DB50E5" w:rsidRDefault="00941A4F" w:rsidP="00941A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941A4F" w:rsidRDefault="00941A4F" w:rsidP="00941A4F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50E5">
              <w:rPr>
                <w:rFonts w:eastAsia="Calibri"/>
                <w:sz w:val="24"/>
                <w:szCs w:val="24"/>
              </w:rPr>
              <w:t>Свято-Георгиевские чтения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2420" w:type="dxa"/>
          </w:tcPr>
          <w:p w:rsidR="000A5398" w:rsidRDefault="000A5398" w:rsidP="000A5398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  <w:r w:rsidR="00604566"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04566" w:rsidRPr="00DB50E5" w:rsidRDefault="00604566" w:rsidP="0060456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04566" w:rsidRPr="00DB50E5" w:rsidRDefault="00604566" w:rsidP="006045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детских общественных организаций России «Наследники пионерии»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420" w:type="dxa"/>
          </w:tcPr>
          <w:p w:rsidR="00941A4F" w:rsidRPr="00DB50E5" w:rsidRDefault="00941A4F" w:rsidP="00941A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941A4F" w:rsidRDefault="00941A4F" w:rsidP="00941A4F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0A5398" w:rsidRPr="00DB50E5" w:rsidRDefault="00941A4F" w:rsidP="00941A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Праздник «</w:t>
            </w:r>
            <w:r w:rsidRPr="00DB50E5">
              <w:rPr>
                <w:sz w:val="24"/>
                <w:szCs w:val="24"/>
              </w:rPr>
              <w:t>Последний звонок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25.05</w:t>
            </w:r>
          </w:p>
        </w:tc>
        <w:tc>
          <w:tcPr>
            <w:tcW w:w="2420" w:type="dxa"/>
          </w:tcPr>
          <w:p w:rsidR="00941A4F" w:rsidRPr="00DB50E5" w:rsidRDefault="000A5398" w:rsidP="00941A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  <w:r w:rsidR="00941A4F">
              <w:rPr>
                <w:sz w:val="24"/>
                <w:szCs w:val="24"/>
                <w:lang w:val="ru-RU"/>
              </w:rPr>
              <w:t xml:space="preserve"> </w:t>
            </w:r>
          </w:p>
          <w:p w:rsidR="000A5398" w:rsidRPr="00DB50E5" w:rsidRDefault="000A5398" w:rsidP="00941A4F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Праздник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«До</w:t>
            </w:r>
            <w:r w:rsidRPr="00DB50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свидания,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начальная</w:t>
            </w:r>
            <w:r w:rsidRPr="00DB50E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tabs>
                <w:tab w:val="center" w:pos="828"/>
              </w:tabs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4-ые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22.05-30.05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Сентябрь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color w:val="000000" w:themeColor="text1"/>
                <w:sz w:val="24"/>
                <w:szCs w:val="24"/>
                <w:lang w:val="ru-RU"/>
              </w:rPr>
              <w:t>Всероссийская благотворительная акция «Дети вместо цветов»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</w:t>
            </w:r>
            <w:r w:rsidRPr="00DB50E5">
              <w:rPr>
                <w:sz w:val="24"/>
                <w:szCs w:val="24"/>
                <w:lang w:val="ru-RU"/>
              </w:rPr>
              <w:t>ая</w:t>
            </w:r>
            <w:r w:rsidRPr="00DB50E5">
              <w:rPr>
                <w:sz w:val="24"/>
                <w:szCs w:val="24"/>
              </w:rPr>
              <w:t xml:space="preserve"> олимпиад</w:t>
            </w:r>
            <w:r w:rsidRPr="00DB50E5">
              <w:rPr>
                <w:sz w:val="24"/>
                <w:szCs w:val="24"/>
                <w:lang w:val="ru-RU"/>
              </w:rPr>
              <w:t>а</w:t>
            </w:r>
            <w:r w:rsidRPr="00DB50E5">
              <w:rPr>
                <w:sz w:val="24"/>
                <w:szCs w:val="24"/>
              </w:rPr>
              <w:t xml:space="preserve"> «Наше наследие»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учитель истории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Октябрь</w:t>
            </w:r>
          </w:p>
        </w:tc>
      </w:tr>
      <w:tr w:rsidR="000A5398" w:rsidRPr="00DB50E5" w:rsidTr="00E626F3">
        <w:trPr>
          <w:trHeight w:val="413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eastAsia="ru-RU"/>
              </w:rPr>
              <w:t>Областные Бианковские чтения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420" w:type="dxa"/>
          </w:tcPr>
          <w:p w:rsidR="00604566" w:rsidRDefault="000A5398" w:rsidP="000A5398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ВР, </w:t>
            </w:r>
          </w:p>
          <w:p w:rsidR="000A5398" w:rsidRPr="00DB50E5" w:rsidRDefault="000A5398" w:rsidP="000A5398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Ноябрь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Муниципальный п</w:t>
            </w: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раздник «Белых журавлей»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Декабрь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eastAsia="ru-RU"/>
              </w:rPr>
              <w:t>Межшкольное мероприятие «Рождественский бал 202</w:t>
            </w:r>
            <w:r w:rsidRPr="00DB50E5">
              <w:rPr>
                <w:sz w:val="24"/>
                <w:szCs w:val="24"/>
                <w:lang w:val="ru-RU" w:eastAsia="ru-RU"/>
              </w:rPr>
              <w:t>4</w:t>
            </w:r>
            <w:r w:rsidRPr="00DB50E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Фестиваль-конкурс «Ее Величеств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Семья»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.01-</w:t>
            </w: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20" w:type="dxa"/>
          </w:tcPr>
          <w:p w:rsidR="00604566" w:rsidRDefault="000A5398" w:rsidP="000A5398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Заместители  директора по УВР,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Апрель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Открытый окружной конкурс чтецов детской поэзии «Веселая уточка»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Муниципальный фестиваль-конкурс театрального творчества «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Театральная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весна-2024»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0A5398" w:rsidRPr="00DB50E5" w:rsidTr="00E626F3">
        <w:trPr>
          <w:trHeight w:val="636"/>
        </w:trPr>
        <w:tc>
          <w:tcPr>
            <w:tcW w:w="9503" w:type="dxa"/>
            <w:gridSpan w:val="4"/>
          </w:tcPr>
          <w:p w:rsidR="000A5398" w:rsidRPr="00DB50E5" w:rsidRDefault="000A5398" w:rsidP="000A5398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Май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Окружной фестиваль-конкурс военно-патриотической песни «Этих дней не смолкнет слава!»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420" w:type="dxa"/>
          </w:tcPr>
          <w:p w:rsidR="000A5398" w:rsidRDefault="000A539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  <w:r w:rsidR="008323B8">
              <w:rPr>
                <w:sz w:val="24"/>
                <w:szCs w:val="24"/>
                <w:lang w:val="ru-RU"/>
              </w:rPr>
              <w:t>,</w:t>
            </w:r>
          </w:p>
          <w:p w:rsidR="008323B8" w:rsidRPr="008323B8" w:rsidRDefault="008323B8" w:rsidP="000A5398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 акция «Георгиевская</w:t>
            </w:r>
            <w:r w:rsidRPr="00DB50E5">
              <w:rPr>
                <w:spacing w:val="-4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ленточка»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420" w:type="dxa"/>
          </w:tcPr>
          <w:p w:rsidR="000A5398" w:rsidRPr="00DB50E5" w:rsidRDefault="008323B8" w:rsidP="000A53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0A5398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 xml:space="preserve">Всероссийская акция </w:t>
            </w:r>
            <w:r w:rsidRPr="00DB50E5">
              <w:rPr>
                <w:sz w:val="24"/>
                <w:szCs w:val="24"/>
                <w:lang w:val="ru-RU"/>
              </w:rPr>
              <w:t>«Письмо солдату»</w:t>
            </w:r>
          </w:p>
        </w:tc>
        <w:tc>
          <w:tcPr>
            <w:tcW w:w="1701" w:type="dxa"/>
          </w:tcPr>
          <w:p w:rsidR="008323B8" w:rsidRPr="00DB50E5" w:rsidRDefault="008323B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420" w:type="dxa"/>
          </w:tcPr>
          <w:p w:rsidR="008323B8" w:rsidRDefault="008323B8" w:rsidP="008323B8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0A539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акция</w:t>
            </w:r>
          </w:p>
          <w:p w:rsidR="008323B8" w:rsidRPr="00DB50E5" w:rsidRDefault="008323B8" w:rsidP="000A5398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«Бессмертный</w:t>
            </w:r>
            <w:r w:rsidRPr="00DB50E5">
              <w:rPr>
                <w:spacing w:val="-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полк»</w:t>
            </w:r>
          </w:p>
        </w:tc>
        <w:tc>
          <w:tcPr>
            <w:tcW w:w="1701" w:type="dxa"/>
          </w:tcPr>
          <w:p w:rsidR="008323B8" w:rsidRPr="00DB50E5" w:rsidRDefault="008323B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420" w:type="dxa"/>
          </w:tcPr>
          <w:p w:rsidR="008323B8" w:rsidRDefault="008323B8" w:rsidP="008323B8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Международная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акция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«Читаем</w:t>
            </w:r>
            <w:r w:rsidRPr="00DB50E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DB50E5">
              <w:rPr>
                <w:sz w:val="24"/>
                <w:szCs w:val="24"/>
                <w:lang w:val="ru-RU"/>
              </w:rPr>
              <w:t>детям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о войне»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Международная акция «Красная гвоздика»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экологический диктант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A5398" w:rsidRPr="00DB50E5" w:rsidTr="00E626F3">
        <w:trPr>
          <w:trHeight w:val="636"/>
        </w:trPr>
        <w:tc>
          <w:tcPr>
            <w:tcW w:w="2972" w:type="dxa"/>
          </w:tcPr>
          <w:p w:rsidR="000A5398" w:rsidRPr="00DB50E5" w:rsidRDefault="000A5398" w:rsidP="000A53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Акции, мероприятия, события, конкурсы, фестивали различных уровней</w:t>
            </w:r>
          </w:p>
        </w:tc>
        <w:tc>
          <w:tcPr>
            <w:tcW w:w="1701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420" w:type="dxa"/>
          </w:tcPr>
          <w:p w:rsidR="000A5398" w:rsidRPr="00DB50E5" w:rsidRDefault="000A5398" w:rsidP="000A539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Школьный музей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Зав. музеем,</w:t>
            </w:r>
          </w:p>
          <w:p w:rsidR="00085EC6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юнармейский отряд им. </w:t>
            </w:r>
            <w:r w:rsidRPr="00202698">
              <w:rPr>
                <w:sz w:val="24"/>
                <w:szCs w:val="24"/>
                <w:lang w:val="ru-RU"/>
              </w:rPr>
              <w:t>С. Шамуратова</w:t>
            </w:r>
            <w:r w:rsidR="008323B8">
              <w:rPr>
                <w:sz w:val="24"/>
                <w:szCs w:val="24"/>
                <w:lang w:val="ru-RU"/>
              </w:rPr>
              <w:t>,</w:t>
            </w:r>
          </w:p>
          <w:p w:rsidR="008323B8" w:rsidRPr="008323B8" w:rsidRDefault="008323B8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юнармейский отряд им. Д. Букатина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8323B8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1701" w:type="dxa"/>
          </w:tcPr>
          <w:p w:rsidR="00085EC6" w:rsidRPr="008323B8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085EC6" w:rsidRPr="008323B8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0" w:type="dxa"/>
          </w:tcPr>
          <w:p w:rsidR="00085EC6" w:rsidRPr="008323B8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5EC6" w:rsidRPr="008323B8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8323B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Персональн</w:t>
            </w:r>
            <w:r w:rsidRPr="00DB50E5">
              <w:rPr>
                <w:sz w:val="24"/>
                <w:szCs w:val="24"/>
                <w:lang w:val="ru-RU"/>
              </w:rPr>
              <w:t xml:space="preserve">ые </w:t>
            </w:r>
            <w:r w:rsidRPr="008323B8">
              <w:rPr>
                <w:sz w:val="24"/>
                <w:szCs w:val="24"/>
                <w:lang w:val="ru-RU"/>
              </w:rPr>
              <w:t xml:space="preserve"> выставк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701" w:type="dxa"/>
          </w:tcPr>
          <w:p w:rsidR="00085EC6" w:rsidRPr="008323B8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8323B8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Оформление стендов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совет обучающихся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Зам. директора по УВР, ВР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совет обучающихся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Выставки рисунков, фотографий, творческих работ, посвященных памятным событиям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Default="008323B8" w:rsidP="00085EC6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</w:p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Организация игрового пространства в кабинетах 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085EC6" w:rsidRPr="00DB50E5" w:rsidTr="00E626F3">
        <w:trPr>
          <w:trHeight w:val="273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Обновление стенда «Гордость школы»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273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273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 «Красота родного края»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Октябрь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Фотовыставка «</w:t>
            </w:r>
            <w:r w:rsidRPr="00DB50E5">
              <w:rPr>
                <w:sz w:val="24"/>
                <w:szCs w:val="24"/>
                <w:lang w:val="ru-RU"/>
              </w:rPr>
              <w:t>Учителями славится Россия»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.10-0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композиций из природных материалов «Осень</w:t>
            </w:r>
            <w:r w:rsidR="00C44068" w:rsidRPr="00DB50E5">
              <w:rPr>
                <w:sz w:val="24"/>
                <w:szCs w:val="24"/>
                <w:lang w:val="ru-RU"/>
              </w:rPr>
              <w:t xml:space="preserve"> - </w:t>
            </w:r>
            <w:r w:rsidRPr="00DB50E5">
              <w:rPr>
                <w:sz w:val="24"/>
                <w:szCs w:val="24"/>
                <w:lang w:val="ru-RU"/>
              </w:rPr>
              <w:t>чудная пора!»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Выставка творческих работ любимых мам 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«Мамины руки не знают </w:t>
            </w: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скуки 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085EC6" w:rsidRPr="00DB50E5" w:rsidRDefault="00C44068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18</w:t>
            </w:r>
            <w:r w:rsidR="00085EC6" w:rsidRPr="00DB50E5">
              <w:rPr>
                <w:sz w:val="24"/>
                <w:szCs w:val="24"/>
              </w:rPr>
              <w:t>.11-2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="00085EC6"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классные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Персональная выставка  учеников к Международному дню художника «В искусстве – жизнь»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C44068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02.12-06</w:t>
            </w:r>
            <w:r w:rsidR="00085EC6" w:rsidRPr="00DB50E5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8323B8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="00085EC6" w:rsidRPr="00DB50E5">
              <w:rPr>
                <w:color w:val="000000"/>
                <w:sz w:val="24"/>
                <w:szCs w:val="24"/>
              </w:rPr>
              <w:t>формление кабинетов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 новому году</w:t>
            </w:r>
          </w:p>
          <w:p w:rsidR="00085EC6" w:rsidRPr="00DB50E5" w:rsidRDefault="00085EC6" w:rsidP="00085EC6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085EC6" w:rsidP="00085EC6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701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18</w:t>
            </w:r>
            <w:r w:rsidRPr="00DB50E5">
              <w:rPr>
                <w:sz w:val="24"/>
                <w:szCs w:val="24"/>
              </w:rPr>
              <w:t>.1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-</w:t>
            </w:r>
            <w:r w:rsidR="00C44068"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420" w:type="dxa"/>
          </w:tcPr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085EC6" w:rsidRPr="00DB50E5" w:rsidRDefault="00085EC6" w:rsidP="00085EC6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85EC6" w:rsidRPr="00DB50E5" w:rsidTr="00E626F3">
        <w:trPr>
          <w:trHeight w:val="636"/>
        </w:trPr>
        <w:tc>
          <w:tcPr>
            <w:tcW w:w="9503" w:type="dxa"/>
            <w:gridSpan w:val="4"/>
          </w:tcPr>
          <w:p w:rsidR="00085EC6" w:rsidRPr="00DB50E5" w:rsidRDefault="00085EC6" w:rsidP="00085EC6">
            <w:pPr>
              <w:jc w:val="center"/>
              <w:rPr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Январь</w:t>
            </w:r>
          </w:p>
        </w:tc>
      </w:tr>
      <w:tr w:rsidR="00085EC6" w:rsidRPr="00DB50E5" w:rsidTr="00E626F3">
        <w:trPr>
          <w:trHeight w:val="636"/>
        </w:trPr>
        <w:tc>
          <w:tcPr>
            <w:tcW w:w="2972" w:type="dxa"/>
          </w:tcPr>
          <w:p w:rsidR="00085EC6" w:rsidRPr="00DB50E5" w:rsidRDefault="00C44068" w:rsidP="00C44068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 без интернета»</w:t>
            </w:r>
          </w:p>
        </w:tc>
        <w:tc>
          <w:tcPr>
            <w:tcW w:w="1701" w:type="dxa"/>
          </w:tcPr>
          <w:p w:rsidR="00085EC6" w:rsidRPr="00DB50E5" w:rsidRDefault="00C44068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85EC6" w:rsidRPr="00DB50E5" w:rsidRDefault="00C44068" w:rsidP="00085EC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420" w:type="dxa"/>
          </w:tcPr>
          <w:p w:rsidR="00C44068" w:rsidRPr="00DB50E5" w:rsidRDefault="00C44068" w:rsidP="00C4406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</w:t>
            </w:r>
            <w:r w:rsidR="00941A4F">
              <w:rPr>
                <w:sz w:val="24"/>
                <w:szCs w:val="24"/>
                <w:lang w:val="ru-RU"/>
              </w:rPr>
              <w:t>ктора по воспитанию</w:t>
            </w:r>
            <w:r w:rsidRPr="00DB50E5">
              <w:rPr>
                <w:sz w:val="24"/>
                <w:szCs w:val="24"/>
                <w:lang w:val="ru-RU"/>
              </w:rPr>
              <w:t>, педагог-организатор,</w:t>
            </w:r>
          </w:p>
          <w:p w:rsidR="00085EC6" w:rsidRPr="00DB50E5" w:rsidRDefault="00C44068" w:rsidP="00C4406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C44068" w:rsidRPr="00DB50E5" w:rsidTr="00E626F3">
        <w:trPr>
          <w:trHeight w:val="636"/>
        </w:trPr>
        <w:tc>
          <w:tcPr>
            <w:tcW w:w="2972" w:type="dxa"/>
          </w:tcPr>
          <w:p w:rsidR="00C44068" w:rsidRPr="00DB50E5" w:rsidRDefault="00C44068" w:rsidP="00C44068">
            <w:pPr>
              <w:pStyle w:val="TableParagraph"/>
              <w:spacing w:before="43"/>
              <w:ind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Персональные выставки обучающихся</w:t>
            </w:r>
          </w:p>
        </w:tc>
        <w:tc>
          <w:tcPr>
            <w:tcW w:w="1701" w:type="dxa"/>
          </w:tcPr>
          <w:p w:rsidR="00C44068" w:rsidRPr="00DB50E5" w:rsidRDefault="00C44068" w:rsidP="00C4406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C44068" w:rsidRPr="00DB50E5" w:rsidRDefault="00C44068" w:rsidP="00C4406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C44068" w:rsidRPr="00DB50E5" w:rsidRDefault="00C44068" w:rsidP="00C4406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C44068" w:rsidRPr="00DB50E5" w:rsidRDefault="00C44068" w:rsidP="00C4406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44068" w:rsidRPr="00DB50E5" w:rsidTr="00E626F3">
        <w:trPr>
          <w:trHeight w:val="636"/>
        </w:trPr>
        <w:tc>
          <w:tcPr>
            <w:tcW w:w="9503" w:type="dxa"/>
            <w:gridSpan w:val="4"/>
          </w:tcPr>
          <w:p w:rsidR="00C44068" w:rsidRPr="00DB50E5" w:rsidRDefault="00C44068" w:rsidP="00C4406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Февраль</w:t>
            </w:r>
          </w:p>
        </w:tc>
      </w:tr>
      <w:tr w:rsidR="00C44068" w:rsidRPr="00DB50E5" w:rsidTr="00E626F3">
        <w:trPr>
          <w:trHeight w:val="636"/>
        </w:trPr>
        <w:tc>
          <w:tcPr>
            <w:tcW w:w="2972" w:type="dxa"/>
          </w:tcPr>
          <w:p w:rsidR="00C44068" w:rsidRPr="00DB50E5" w:rsidRDefault="006249EE" w:rsidP="00C44068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/>
              </w:rPr>
              <w:t>Выставка рисунков «Мы – Орлята России»</w:t>
            </w:r>
          </w:p>
        </w:tc>
        <w:tc>
          <w:tcPr>
            <w:tcW w:w="1701" w:type="dxa"/>
          </w:tcPr>
          <w:p w:rsidR="00C44068" w:rsidRPr="00DB50E5" w:rsidRDefault="006249EE" w:rsidP="00C4406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-4 классы</w:t>
            </w:r>
          </w:p>
        </w:tc>
        <w:tc>
          <w:tcPr>
            <w:tcW w:w="2410" w:type="dxa"/>
          </w:tcPr>
          <w:p w:rsidR="00C44068" w:rsidRPr="00DB50E5" w:rsidRDefault="006249EE" w:rsidP="00C4406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по ВР,</w:t>
            </w:r>
          </w:p>
          <w:p w:rsidR="00C44068" w:rsidRPr="00DB50E5" w:rsidRDefault="006249EE" w:rsidP="00C4406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рисунков и фотографий «</w:t>
            </w:r>
            <w:r w:rsidRPr="00DB50E5">
              <w:rPr>
                <w:sz w:val="24"/>
                <w:szCs w:val="24"/>
              </w:rPr>
              <w:t>Za</w:t>
            </w:r>
            <w:r w:rsidRPr="00DB50E5">
              <w:rPr>
                <w:sz w:val="24"/>
                <w:szCs w:val="24"/>
                <w:lang w:val="ru-RU"/>
              </w:rPr>
              <w:t xml:space="preserve"> наших»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13.02-2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420" w:type="dxa"/>
          </w:tcPr>
          <w:p w:rsidR="006249EE" w:rsidRPr="00DB50E5" w:rsidRDefault="006249EE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по ВР,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9503" w:type="dxa"/>
            <w:gridSpan w:val="4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семейных работ «Вдохновение»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.03-</w:t>
            </w:r>
            <w:r w:rsidRPr="00DB50E5">
              <w:rPr>
                <w:sz w:val="24"/>
                <w:szCs w:val="24"/>
                <w:lang w:val="ru-RU"/>
              </w:rPr>
              <w:t>07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Педагог-организатор, 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EE" w:rsidRPr="00DB50E5" w:rsidTr="008323B8">
        <w:trPr>
          <w:trHeight w:val="41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Конкурс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рисунков  </w:t>
            </w:r>
            <w:r w:rsidRPr="00DB50E5">
              <w:rPr>
                <w:sz w:val="24"/>
                <w:szCs w:val="24"/>
                <w:shd w:val="clear" w:color="auto" w:fill="FFFFFF"/>
                <w:lang w:val="ru-RU"/>
              </w:rPr>
              <w:t>«Я, ты, он, она – вместе дружная страна»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14.03-18.03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Педагог-организатор, 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классные </w:t>
            </w:r>
            <w:r w:rsidRPr="00DB50E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9503" w:type="dxa"/>
            <w:gridSpan w:val="4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Выставка рисунков  «В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здоровом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теле-здоровый дух!»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-04.04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Стенгазеты «Этот удивительный космос»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3-4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08</w:t>
            </w:r>
            <w:r w:rsidRPr="00DB50E5">
              <w:rPr>
                <w:sz w:val="24"/>
                <w:szCs w:val="24"/>
              </w:rPr>
              <w:t>.04-1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.04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поделок «Чудеса из ненужных вещей»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14.04-25.04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9503" w:type="dxa"/>
            <w:gridSpan w:val="4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рисунков «Ма</w:t>
            </w:r>
            <w:proofErr w:type="gramStart"/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й-</w:t>
            </w:r>
            <w:proofErr w:type="gramEnd"/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великий день»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02.05-08.05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рисунков «Мы – Орлята России»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249EE" w:rsidRPr="00DB50E5" w:rsidTr="00E626F3">
        <w:trPr>
          <w:trHeight w:val="41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Фотовыставка</w:t>
            </w:r>
          </w:p>
          <w:p w:rsidR="006249EE" w:rsidRPr="00DB50E5" w:rsidRDefault="006249EE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«Мы были малышами, теперь выпускники!»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.05-2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.05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EE" w:rsidRPr="00DB50E5" w:rsidTr="00E626F3">
        <w:trPr>
          <w:trHeight w:val="636"/>
        </w:trPr>
        <w:tc>
          <w:tcPr>
            <w:tcW w:w="9503" w:type="dxa"/>
            <w:gridSpan w:val="4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Взаимодействие с родителями/законными представителями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работе Управляющего Совета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плану работы Совета родителей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запросу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</w:p>
        </w:tc>
      </w:tr>
      <w:tr w:rsidR="006249EE" w:rsidRPr="00DB50E5" w:rsidTr="00E626F3">
        <w:trPr>
          <w:trHeight w:val="636"/>
        </w:trPr>
        <w:tc>
          <w:tcPr>
            <w:tcW w:w="2972" w:type="dxa"/>
          </w:tcPr>
          <w:p w:rsidR="006249EE" w:rsidRPr="00DB50E5" w:rsidRDefault="006249EE" w:rsidP="006249E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Индивидуальные встречи с администрацией школы</w:t>
            </w:r>
          </w:p>
        </w:tc>
        <w:tc>
          <w:tcPr>
            <w:tcW w:w="1701" w:type="dxa"/>
          </w:tcPr>
          <w:p w:rsidR="006249EE" w:rsidRPr="00DB50E5" w:rsidRDefault="006249EE" w:rsidP="006249E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запросу</w:t>
            </w:r>
          </w:p>
        </w:tc>
        <w:tc>
          <w:tcPr>
            <w:tcW w:w="2420" w:type="dxa"/>
          </w:tcPr>
          <w:p w:rsidR="006249EE" w:rsidRPr="00DB50E5" w:rsidRDefault="006249EE" w:rsidP="006249EE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6249E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701" w:type="dxa"/>
          </w:tcPr>
          <w:p w:rsidR="00E626F3" w:rsidRPr="00DB50E5" w:rsidRDefault="00E626F3" w:rsidP="006249EE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6249E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20" w:type="dxa"/>
          </w:tcPr>
          <w:p w:rsidR="00E626F3" w:rsidRPr="00DB50E5" w:rsidRDefault="00E626F3" w:rsidP="006249EE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Pr="00DB50E5">
              <w:rPr>
                <w:sz w:val="24"/>
                <w:szCs w:val="24"/>
              </w:rPr>
              <w:t>«</w:t>
            </w:r>
            <w:r w:rsidRPr="00DB50E5">
              <w:rPr>
                <w:sz w:val="24"/>
                <w:szCs w:val="24"/>
                <w:lang w:val="ru-RU"/>
              </w:rPr>
              <w:t>А</w:t>
            </w:r>
            <w:r w:rsidRPr="00DB50E5">
              <w:rPr>
                <w:sz w:val="24"/>
                <w:szCs w:val="24"/>
              </w:rPr>
              <w:t>даптаци</w:t>
            </w:r>
            <w:r w:rsidRPr="00DB50E5">
              <w:rPr>
                <w:sz w:val="24"/>
                <w:szCs w:val="24"/>
                <w:lang w:val="ru-RU"/>
              </w:rPr>
              <w:t>я первоклассников</w:t>
            </w:r>
            <w:r w:rsidRPr="00DB50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 классы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благотворительной ярмарке «Твори добро!»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16.09</w:t>
            </w:r>
          </w:p>
        </w:tc>
        <w:tc>
          <w:tcPr>
            <w:tcW w:w="2420" w:type="dxa"/>
          </w:tcPr>
          <w:p w:rsidR="00E626F3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  <w:r w:rsidRPr="0060456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="00E626F3" w:rsidRPr="00604566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Общешкольная родительская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конференция  «Семья и школа: взгляд в одном направлении»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E626F3" w:rsidRPr="00DB50E5" w:rsidRDefault="00E626F3" w:rsidP="00E626F3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tabs>
                <w:tab w:val="left" w:pos="1499"/>
                <w:tab w:val="left" w:pos="1500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pacing w:val="-1"/>
                <w:sz w:val="24"/>
                <w:szCs w:val="24"/>
                <w:lang w:val="ru-RU"/>
              </w:rPr>
              <w:t xml:space="preserve">Анкетирование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контексте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проблемы</w:t>
            </w:r>
            <w:r w:rsidRPr="00DB50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буллинга 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.02-</w:t>
            </w:r>
            <w:r w:rsidRPr="00DB50E5">
              <w:rPr>
                <w:sz w:val="24"/>
                <w:szCs w:val="24"/>
                <w:lang w:val="ru-RU"/>
              </w:rPr>
              <w:t>16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Мастер-классы ко Дню матери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Персональные выставки талантов родителе</w:t>
            </w:r>
            <w:r w:rsidRPr="00DB50E5">
              <w:rPr>
                <w:sz w:val="24"/>
                <w:szCs w:val="24"/>
              </w:rPr>
              <w:t xml:space="preserve">й 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21.11-25.11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Конкурс семейных творческих работ «Новый год к нам мчится»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tabs>
                <w:tab w:val="left" w:pos="1499"/>
                <w:tab w:val="left" w:pos="1500"/>
              </w:tabs>
              <w:ind w:left="0" w:right="9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Распространение памяток среди родителей  «Простые правила безопасности в интернете»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tabs>
                <w:tab w:val="left" w:pos="490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Анкетирование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«Оценка</w:t>
            </w:r>
            <w:r w:rsidRPr="00DB50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уровня удовлетворительности</w:t>
            </w:r>
          </w:p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образовательной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средой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11.03-15.03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E626F3" w:rsidRPr="00DB50E5" w:rsidTr="00E626F3">
        <w:trPr>
          <w:trHeight w:val="413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Мероприятия  к международному женскому дню</w:t>
            </w:r>
          </w:p>
        </w:tc>
        <w:tc>
          <w:tcPr>
            <w:tcW w:w="1701" w:type="dxa"/>
          </w:tcPr>
          <w:p w:rsidR="00E626F3" w:rsidRPr="00DB50E5" w:rsidRDefault="007D2C72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7D2C72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2420" w:type="dxa"/>
          </w:tcPr>
          <w:p w:rsidR="00E626F3" w:rsidRPr="00DB50E5" w:rsidRDefault="007D2C72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D0D0D"/>
                <w:sz w:val="24"/>
                <w:szCs w:val="24"/>
                <w:lang w:val="ru-RU" w:eastAsia="ru-RU"/>
              </w:rPr>
              <w:t>Родительские собрания родителей будущих первоклассников «Первые шаги»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Предшкольная подготовка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E626F3" w:rsidRPr="00DB50E5" w:rsidRDefault="008323B8" w:rsidP="00E626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E626F3" w:rsidRPr="00DB50E5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color w:val="0D0D0D"/>
                <w:sz w:val="24"/>
                <w:szCs w:val="24"/>
                <w:lang w:val="ru-RU" w:eastAsia="ru-RU"/>
              </w:rPr>
            </w:pPr>
            <w:r w:rsidRPr="00DB50E5">
              <w:rPr>
                <w:color w:val="0D0D0D"/>
                <w:sz w:val="24"/>
                <w:szCs w:val="24"/>
                <w:lang w:val="ru-RU" w:eastAsia="ru-RU"/>
              </w:rPr>
              <w:lastRenderedPageBreak/>
              <w:t xml:space="preserve">Общешкольное родительское  собрание </w:t>
            </w:r>
            <w:r w:rsidRPr="00DB50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50E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DB50E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Выбор</w:t>
            </w:r>
            <w:r w:rsidRPr="00DB50E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50E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модуля по</w:t>
            </w:r>
            <w:r w:rsidRPr="00DB50E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B50E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ОРКСЭ</w:t>
            </w:r>
            <w:r w:rsidRPr="00DB50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3 </w:t>
            </w:r>
            <w:r w:rsidRPr="00DB50E5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7D2C72" w:rsidP="007D2C72">
            <w:pPr>
              <w:pStyle w:val="TableParagraph"/>
              <w:tabs>
                <w:tab w:val="left" w:pos="1451"/>
                <w:tab w:val="left" w:pos="1452"/>
              </w:tabs>
              <w:ind w:left="0" w:right="96"/>
              <w:rPr>
                <w:color w:val="0D0D0D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Мероприятия в рамках недели психологии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7D2C72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</w:t>
            </w:r>
            <w:r w:rsidR="00E626F3" w:rsidRPr="00DB50E5">
              <w:rPr>
                <w:sz w:val="24"/>
                <w:szCs w:val="24"/>
                <w:lang w:val="ru-RU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-23.04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626F3" w:rsidRPr="00DB50E5" w:rsidTr="00E626F3">
        <w:trPr>
          <w:trHeight w:val="370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E626F3" w:rsidRPr="00DB50E5" w:rsidTr="008323B8">
        <w:trPr>
          <w:trHeight w:val="589"/>
        </w:trPr>
        <w:tc>
          <w:tcPr>
            <w:tcW w:w="2972" w:type="dxa"/>
          </w:tcPr>
          <w:p w:rsidR="00E626F3" w:rsidRPr="008323B8" w:rsidRDefault="008323B8" w:rsidP="008323B8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Свято-Георгиевские чтения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20" w:type="dxa"/>
          </w:tcPr>
          <w:p w:rsidR="00E626F3" w:rsidRPr="008323B8" w:rsidRDefault="008323B8" w:rsidP="00E626F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Общешкольная родительская конференция </w:t>
            </w:r>
          </w:p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«Итоги сотрудничества  семьи,  школы, социальных партнеров. Организация летнего отдыха и досуга детей. Безопасность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E626F3" w:rsidRPr="00DB50E5" w:rsidRDefault="007D2C72" w:rsidP="00E626F3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22</w:t>
            </w:r>
            <w:r w:rsidR="00E626F3" w:rsidRPr="00DB50E5">
              <w:rPr>
                <w:sz w:val="24"/>
                <w:szCs w:val="24"/>
              </w:rPr>
              <w:t>.05</w:t>
            </w:r>
          </w:p>
          <w:p w:rsidR="00E626F3" w:rsidRPr="00DB50E5" w:rsidRDefault="00E626F3" w:rsidP="00E626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Самоуправление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Выборы органов школьного/классного ученического самоуправления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Классный руководитель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Классный руководитель</w:t>
            </w:r>
          </w:p>
        </w:tc>
      </w:tr>
      <w:tr w:rsidR="00E626F3" w:rsidRPr="00DB50E5" w:rsidTr="00E626F3">
        <w:trPr>
          <w:trHeight w:val="636"/>
        </w:trPr>
        <w:tc>
          <w:tcPr>
            <w:tcW w:w="9503" w:type="dxa"/>
            <w:gridSpan w:val="4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Изучение и систематизация социальной структуры семей уч-ся школы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Выявление детей «группы риска», детей с девиантным поведением, детей из неблагополучных и малообеспеченных семей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Классный руководитель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Составление банка данных и социального паспорта школы</w:t>
            </w:r>
          </w:p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Планирование и корректировка мероприятий по профилактике правонарушений уч-ся 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школы совместно с КДН  и ЗП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Вовлечение обучающихся в работу кружков и секций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Классный руководитель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Своевременное принятие мер по поступившим сигналам о правонарушениях учащихся:</w:t>
            </w:r>
          </w:p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а) индивидуальные беседы;</w:t>
            </w:r>
          </w:p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б) посещение семей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Сверка документации школы и КДН района по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, стоящим на учете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626F3" w:rsidRPr="00DB50E5" w:rsidTr="00E626F3">
        <w:trPr>
          <w:trHeight w:val="271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Охват организованным отдыхом и трудом учащихся «группы риска» в каникулярное время и интересным, содержательным досугом в течение года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Классный руководитель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 посещаемостью уроков,</w:t>
            </w:r>
          </w:p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поведением детей «группы риска»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626F3" w:rsidRPr="00DB50E5" w:rsidTr="00E626F3">
        <w:trPr>
          <w:trHeight w:val="636"/>
        </w:trPr>
        <w:tc>
          <w:tcPr>
            <w:tcW w:w="2972" w:type="dxa"/>
          </w:tcPr>
          <w:p w:rsidR="00E626F3" w:rsidRPr="00DB50E5" w:rsidRDefault="00E626F3" w:rsidP="00E626F3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01" w:type="dxa"/>
          </w:tcPr>
          <w:p w:rsidR="00E626F3" w:rsidRPr="00DB50E5" w:rsidRDefault="00E626F3" w:rsidP="00E626F3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E626F3" w:rsidRPr="00DB50E5" w:rsidRDefault="00E626F3" w:rsidP="00E626F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  планам классных руководителей</w:t>
            </w:r>
          </w:p>
        </w:tc>
        <w:tc>
          <w:tcPr>
            <w:tcW w:w="2420" w:type="dxa"/>
          </w:tcPr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руководители,</w:t>
            </w:r>
          </w:p>
          <w:p w:rsidR="00E626F3" w:rsidRPr="00DB50E5" w:rsidRDefault="00E626F3" w:rsidP="00E626F3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сотрудники ПДН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Беседы с учащимися на классных часах по темам: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1. «Уголовная, административная ответственность несовершеннолетних» 2.«Проступок, правонарушение, преступление»,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3. «Опасные игры»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4. «Безопасный интернет». </w:t>
            </w:r>
          </w:p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5. « Способы решения конфликтных ситуаций»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ПДД: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 минутки безопасности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-Акция «Внимание - дети!»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Пожарная безопасность: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-Уроки пожарной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 xml:space="preserve">безопасности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-Встречи с представителями Пожарной части </w:t>
            </w:r>
          </w:p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-Учебная эвакуация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 xml:space="preserve">ЗОЖ: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 Профилактические беседы по ЗОЖ </w:t>
            </w:r>
          </w:p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-День правовых знаний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Беседы по информационной безопасности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z w:val="24"/>
                <w:szCs w:val="24"/>
                <w:lang w:val="ru-RU"/>
              </w:rPr>
              <w:t>Профилактика буллинга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Выявление детей, склонных к проявлению жестокости 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Консультации для родителей «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Детский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 буллинг. Как защитить ребенка от травли?»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Изготовление и распространение информационных листовок </w:t>
            </w:r>
          </w:p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«Мы – против жестокого обращения!»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Выставка плакатов «Мы против буллинга!»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3-4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t>Тренинг  на тему «Ценить других…»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3-4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Индивидуальные консультации по профилактике конфликтных ситуаций в детском коллективе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b/>
                <w:spacing w:val="-7"/>
                <w:sz w:val="24"/>
                <w:szCs w:val="24"/>
                <w:lang w:val="ru-RU"/>
              </w:rPr>
              <w:t xml:space="preserve">Профилактика противодействия </w:t>
            </w:r>
            <w:r w:rsidRPr="00DB50E5">
              <w:rPr>
                <w:b/>
                <w:sz w:val="24"/>
                <w:szCs w:val="24"/>
                <w:lang w:val="ru-RU"/>
              </w:rPr>
              <w:t xml:space="preserve"> идеологии терроризма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солидарности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борьбе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shd w:val="clear" w:color="auto" w:fill="FFFFFF"/>
              </w:rPr>
              <w:t>День белых журавлей 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октябрь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413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Акция «Россия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против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террора»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2-</w:t>
            </w: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декабрь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безопасного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Интернета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3-</w:t>
            </w: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февраль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Проведение систематических инструктажей и тренировок с </w:t>
            </w:r>
            <w:proofErr w:type="gramStart"/>
            <w:r w:rsidRPr="00DB50E5">
              <w:rPr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F341D7">
            <w:pP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Профилактика п</w:t>
            </w:r>
            <w:r w:rsidRPr="00DB50E5">
              <w:rPr>
                <w:b/>
                <w:bCs/>
                <w:color w:val="000000"/>
                <w:sz w:val="24"/>
                <w:szCs w:val="24"/>
                <w:lang w:eastAsia="ru-RU"/>
              </w:rPr>
              <w:t>ротиводействи</w:t>
            </w:r>
            <w:r w:rsidRPr="00DB50E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я</w:t>
            </w:r>
            <w:r w:rsidRPr="00DB50E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экстремистских проявлений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  <w:vAlign w:val="center"/>
          </w:tcPr>
          <w:p w:rsidR="008323B8" w:rsidRPr="00DB50E5" w:rsidRDefault="008323B8" w:rsidP="008323B8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Выставка творческих работ обучающихся «Мир на планете – счастливы дети!»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Педагог-организатор</w:t>
            </w:r>
            <w:r w:rsidRPr="00DB50E5">
              <w:rPr>
                <w:sz w:val="24"/>
                <w:szCs w:val="24"/>
                <w:lang w:val="ru-RU" w:eastAsia="ru-RU"/>
              </w:rPr>
              <w:t>,</w:t>
            </w:r>
          </w:p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  <w:vAlign w:val="center"/>
          </w:tcPr>
          <w:p w:rsidR="008323B8" w:rsidRPr="00DB50E5" w:rsidRDefault="008323B8" w:rsidP="008323B8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Информационные часы с просмотром тематических документальных фильмов, роликов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04566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</w:p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по ВР,</w:t>
            </w:r>
          </w:p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  <w:vAlign w:val="center"/>
          </w:tcPr>
          <w:p w:rsidR="008323B8" w:rsidRPr="00DB50E5" w:rsidRDefault="008323B8" w:rsidP="008323B8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Встреча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vAlign w:val="center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323B8" w:rsidRPr="00DB50E5" w:rsidRDefault="008323B8" w:rsidP="008323B8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widowControl/>
              <w:autoSpaceDE/>
              <w:autoSpaceDN/>
              <w:ind w:left="1416"/>
              <w:jc w:val="center"/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50E5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r w:rsidRPr="00DB50E5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рофилактик</w:t>
            </w:r>
            <w:r w:rsidRPr="00DB50E5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DB50E5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употребления ПАВ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еседы «Вредные привычки» 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Классные 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Активные перемены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Социальный педагог,                педагог-организатор,</w:t>
            </w:r>
            <w:r w:rsidRPr="00DB50E5">
              <w:rPr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Уроки Здоровья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Классные 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Рейды по неблагополучным семьям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«группа риска»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Социальный педагог, 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Профилактика жестокого обращения с детьми </w:t>
            </w:r>
          </w:p>
          <w:p w:rsidR="008323B8" w:rsidRPr="00DB50E5" w:rsidRDefault="008323B8" w:rsidP="008323B8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Классные часы</w:t>
            </w:r>
          </w:p>
          <w:p w:rsidR="008323B8" w:rsidRPr="00DB50E5" w:rsidRDefault="008323B8" w:rsidP="008323B8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ктябрь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екабрь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1701" w:type="dxa"/>
          </w:tcPr>
          <w:p w:rsidR="008323B8" w:rsidRPr="00DB50E5" w:rsidRDefault="008323B8" w:rsidP="00F341D7">
            <w:pPr>
              <w:jc w:val="center"/>
              <w:rPr>
                <w:sz w:val="24"/>
                <w:szCs w:val="24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 психолог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DB50E5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классного часа «Международный день детского телефона доверия»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rPr>
                <w:sz w:val="24"/>
                <w:szCs w:val="24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встречи с участковыми инспекторами службы по делам несовершеннолетних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rPr>
                <w:sz w:val="24"/>
                <w:szCs w:val="24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8323B8" w:rsidRPr="00DB50E5" w:rsidRDefault="008323B8" w:rsidP="008323B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rPr>
                <w:sz w:val="24"/>
                <w:szCs w:val="24"/>
              </w:rPr>
            </w:pPr>
            <w:r w:rsidRPr="00DB50E5">
              <w:rPr>
                <w:bCs/>
                <w:sz w:val="24"/>
                <w:szCs w:val="24"/>
                <w:shd w:val="clear" w:color="auto" w:fill="FFFFFF"/>
              </w:rPr>
              <w:t>1-</w:t>
            </w:r>
            <w:r w:rsidRPr="00DB50E5">
              <w:rPr>
                <w:bCs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DB50E5">
              <w:rPr>
                <w:bCs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Профориентация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Поведение тематических классных часов профориентационной направленности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Встречи «Профессии моих родителей»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Профориентационные экскурсии на предприятия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планам ВР классных руководителей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проектах и акциях  РДДМ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</w:t>
            </w:r>
          </w:p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 w:rsidRPr="00DB50E5">
              <w:rPr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Реализация программы «Орлята России»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8323B8" w:rsidRPr="00DB50E5" w:rsidRDefault="008323B8" w:rsidP="008323B8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Музейная педагогика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Зав. музеем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</w:p>
          <w:p w:rsidR="008323B8" w:rsidRPr="00DB50E5" w:rsidRDefault="008323B8" w:rsidP="008323B8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Уроков Мужества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Зав. музеем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Посещение экскурсий музея «Русская изба»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Зав. музеем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t>Добровольческая деятельность</w:t>
            </w:r>
          </w:p>
        </w:tc>
      </w:tr>
      <w:tr w:rsidR="008323B8" w:rsidRPr="00DB50E5" w:rsidTr="00E626F3">
        <w:trPr>
          <w:trHeight w:val="636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общешкольных мероприятиях, благотворительных акциях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323B8" w:rsidRPr="00DB50E5" w:rsidTr="00E626F3">
        <w:trPr>
          <w:trHeight w:val="636"/>
        </w:trPr>
        <w:tc>
          <w:tcPr>
            <w:tcW w:w="9503" w:type="dxa"/>
            <w:gridSpan w:val="4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b/>
                <w:sz w:val="24"/>
                <w:szCs w:val="24"/>
              </w:rPr>
              <w:lastRenderedPageBreak/>
              <w:t>Школьный спортивный клуб</w:t>
            </w:r>
          </w:p>
        </w:tc>
      </w:tr>
      <w:tr w:rsidR="008323B8" w:rsidRPr="00DB50E5" w:rsidTr="00E626F3">
        <w:trPr>
          <w:trHeight w:val="575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B50E5">
              <w:rPr>
                <w:sz w:val="24"/>
                <w:szCs w:val="24"/>
                <w:shd w:val="clear" w:color="auto" w:fill="FFFFFF"/>
                <w:lang w:val="ru-RU"/>
              </w:rPr>
              <w:t>Реализация губернаторской программы «Умная продленка»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Руководитель</w:t>
            </w:r>
            <w:r w:rsidRPr="00DB50E5">
              <w:rPr>
                <w:sz w:val="24"/>
                <w:szCs w:val="24"/>
                <w:lang w:val="ru-RU"/>
              </w:rPr>
              <w:t xml:space="preserve"> секции, 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</w:t>
            </w:r>
            <w:r w:rsidR="00F341D7">
              <w:rPr>
                <w:sz w:val="24"/>
                <w:szCs w:val="24"/>
                <w:lang w:val="ru-RU"/>
              </w:rPr>
              <w:t>т</w:t>
            </w:r>
            <w:r w:rsidRPr="00DB50E5">
              <w:rPr>
                <w:sz w:val="24"/>
                <w:szCs w:val="24"/>
                <w:lang w:val="ru-RU"/>
              </w:rPr>
              <w:t>ели</w:t>
            </w:r>
          </w:p>
        </w:tc>
      </w:tr>
      <w:tr w:rsidR="008323B8" w:rsidRPr="00DB50E5" w:rsidTr="00E626F3">
        <w:trPr>
          <w:trHeight w:val="575"/>
        </w:trPr>
        <w:tc>
          <w:tcPr>
            <w:tcW w:w="2972" w:type="dxa"/>
          </w:tcPr>
          <w:p w:rsidR="008323B8" w:rsidRPr="00DB50E5" w:rsidRDefault="008323B8" w:rsidP="008323B8">
            <w:pPr>
              <w:pStyle w:val="TableParagraph"/>
              <w:spacing w:before="43"/>
              <w:ind w:left="0" w:right="28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B50E5">
              <w:rPr>
                <w:sz w:val="24"/>
                <w:szCs w:val="24"/>
                <w:shd w:val="clear" w:color="auto" w:fill="FFFFFF"/>
                <w:lang w:val="ru-RU"/>
              </w:rPr>
              <w:t>Реализация проекта «Футбол в школу»</w:t>
            </w:r>
          </w:p>
        </w:tc>
        <w:tc>
          <w:tcPr>
            <w:tcW w:w="1701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4 классы</w:t>
            </w:r>
          </w:p>
        </w:tc>
        <w:tc>
          <w:tcPr>
            <w:tcW w:w="241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Руководитель</w:t>
            </w:r>
            <w:r w:rsidRPr="00DB50E5">
              <w:rPr>
                <w:sz w:val="24"/>
                <w:szCs w:val="24"/>
                <w:lang w:val="ru-RU"/>
              </w:rPr>
              <w:t xml:space="preserve"> секции, </w:t>
            </w:r>
          </w:p>
          <w:p w:rsidR="008323B8" w:rsidRPr="00DB50E5" w:rsidRDefault="008323B8" w:rsidP="008323B8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</w:t>
            </w:r>
            <w:r w:rsidR="00F341D7">
              <w:rPr>
                <w:sz w:val="24"/>
                <w:szCs w:val="24"/>
                <w:lang w:val="ru-RU"/>
              </w:rPr>
              <w:t>т</w:t>
            </w:r>
            <w:r w:rsidRPr="00DB50E5">
              <w:rPr>
                <w:sz w:val="24"/>
                <w:szCs w:val="24"/>
                <w:lang w:val="ru-RU"/>
              </w:rPr>
              <w:t>ели</w:t>
            </w:r>
          </w:p>
        </w:tc>
      </w:tr>
    </w:tbl>
    <w:p w:rsidR="00BA0EE9" w:rsidRDefault="00BA0EE9"/>
    <w:sectPr w:rsidR="00BA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7ED"/>
    <w:multiLevelType w:val="hybridMultilevel"/>
    <w:tmpl w:val="2618C3C6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14A"/>
    <w:multiLevelType w:val="hybridMultilevel"/>
    <w:tmpl w:val="064A8026"/>
    <w:lvl w:ilvl="0" w:tplc="B27E0DF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B0B6A"/>
    <w:multiLevelType w:val="hybridMultilevel"/>
    <w:tmpl w:val="0468426A"/>
    <w:lvl w:ilvl="0" w:tplc="71F069E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BA00">
      <w:start w:val="1"/>
      <w:numFmt w:val="bullet"/>
      <w:lvlText w:val="o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CF70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0F304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2792E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4A928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DFDA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5612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899E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5253C"/>
    <w:multiLevelType w:val="hybridMultilevel"/>
    <w:tmpl w:val="39AE3552"/>
    <w:lvl w:ilvl="0" w:tplc="010A2AA6">
      <w:numFmt w:val="bullet"/>
      <w:lvlText w:val="•"/>
      <w:lvlJc w:val="left"/>
      <w:pPr>
        <w:ind w:left="213" w:hanging="18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9F8A1006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7E1D52">
      <w:numFmt w:val="bullet"/>
      <w:lvlText w:val="•"/>
      <w:lvlJc w:val="left"/>
      <w:pPr>
        <w:ind w:left="915" w:hanging="720"/>
      </w:pPr>
      <w:rPr>
        <w:rFonts w:hint="default"/>
        <w:lang w:val="ru-RU" w:eastAsia="en-US" w:bidi="ar-SA"/>
      </w:rPr>
    </w:lvl>
    <w:lvl w:ilvl="3" w:tplc="13A894DE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4" w:tplc="A90002C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  <w:lvl w:ilvl="5" w:tplc="0516564C">
      <w:numFmt w:val="bullet"/>
      <w:lvlText w:val="•"/>
      <w:lvlJc w:val="left"/>
      <w:pPr>
        <w:ind w:left="3002" w:hanging="720"/>
      </w:pPr>
      <w:rPr>
        <w:rFonts w:hint="default"/>
        <w:lang w:val="ru-RU" w:eastAsia="en-US" w:bidi="ar-SA"/>
      </w:rPr>
    </w:lvl>
    <w:lvl w:ilvl="6" w:tplc="FABE046E">
      <w:numFmt w:val="bullet"/>
      <w:lvlText w:val="•"/>
      <w:lvlJc w:val="left"/>
      <w:pPr>
        <w:ind w:left="3697" w:hanging="720"/>
      </w:pPr>
      <w:rPr>
        <w:rFonts w:hint="default"/>
        <w:lang w:val="ru-RU" w:eastAsia="en-US" w:bidi="ar-SA"/>
      </w:rPr>
    </w:lvl>
    <w:lvl w:ilvl="7" w:tplc="5772042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8" w:tplc="A33CB95E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</w:abstractNum>
  <w:abstractNum w:abstractNumId="6">
    <w:nsid w:val="1E973EC3"/>
    <w:multiLevelType w:val="multilevel"/>
    <w:tmpl w:val="EA5C7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A77549"/>
    <w:multiLevelType w:val="hybridMultilevel"/>
    <w:tmpl w:val="89806438"/>
    <w:lvl w:ilvl="0" w:tplc="2A46123C">
      <w:numFmt w:val="bullet"/>
      <w:lvlText w:val="-"/>
      <w:lvlJc w:val="left"/>
      <w:pPr>
        <w:ind w:left="7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0DCF8">
      <w:numFmt w:val="bullet"/>
      <w:lvlText w:val="•"/>
      <w:lvlJc w:val="left"/>
      <w:pPr>
        <w:ind w:left="438" w:hanging="216"/>
      </w:pPr>
      <w:rPr>
        <w:rFonts w:hint="default"/>
        <w:lang w:val="ru-RU" w:eastAsia="en-US" w:bidi="ar-SA"/>
      </w:rPr>
    </w:lvl>
    <w:lvl w:ilvl="2" w:tplc="D6983C0C">
      <w:numFmt w:val="bullet"/>
      <w:lvlText w:val="•"/>
      <w:lvlJc w:val="left"/>
      <w:pPr>
        <w:ind w:left="796" w:hanging="216"/>
      </w:pPr>
      <w:rPr>
        <w:rFonts w:hint="default"/>
        <w:lang w:val="ru-RU" w:eastAsia="en-US" w:bidi="ar-SA"/>
      </w:rPr>
    </w:lvl>
    <w:lvl w:ilvl="3" w:tplc="21B22DB2">
      <w:numFmt w:val="bullet"/>
      <w:lvlText w:val="•"/>
      <w:lvlJc w:val="left"/>
      <w:pPr>
        <w:ind w:left="1154" w:hanging="216"/>
      </w:pPr>
      <w:rPr>
        <w:rFonts w:hint="default"/>
        <w:lang w:val="ru-RU" w:eastAsia="en-US" w:bidi="ar-SA"/>
      </w:rPr>
    </w:lvl>
    <w:lvl w:ilvl="4" w:tplc="909428FC">
      <w:numFmt w:val="bullet"/>
      <w:lvlText w:val="•"/>
      <w:lvlJc w:val="left"/>
      <w:pPr>
        <w:ind w:left="1512" w:hanging="216"/>
      </w:pPr>
      <w:rPr>
        <w:rFonts w:hint="default"/>
        <w:lang w:val="ru-RU" w:eastAsia="en-US" w:bidi="ar-SA"/>
      </w:rPr>
    </w:lvl>
    <w:lvl w:ilvl="5" w:tplc="9A6EF36C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6" w:tplc="1D244D96">
      <w:numFmt w:val="bullet"/>
      <w:lvlText w:val="•"/>
      <w:lvlJc w:val="left"/>
      <w:pPr>
        <w:ind w:left="2228" w:hanging="216"/>
      </w:pPr>
      <w:rPr>
        <w:rFonts w:hint="default"/>
        <w:lang w:val="ru-RU" w:eastAsia="en-US" w:bidi="ar-SA"/>
      </w:rPr>
    </w:lvl>
    <w:lvl w:ilvl="7" w:tplc="0C322C9E">
      <w:numFmt w:val="bullet"/>
      <w:lvlText w:val="•"/>
      <w:lvlJc w:val="left"/>
      <w:pPr>
        <w:ind w:left="2586" w:hanging="216"/>
      </w:pPr>
      <w:rPr>
        <w:rFonts w:hint="default"/>
        <w:lang w:val="ru-RU" w:eastAsia="en-US" w:bidi="ar-SA"/>
      </w:rPr>
    </w:lvl>
    <w:lvl w:ilvl="8" w:tplc="0AB4F826">
      <w:numFmt w:val="bullet"/>
      <w:lvlText w:val="•"/>
      <w:lvlJc w:val="left"/>
      <w:pPr>
        <w:ind w:left="2944" w:hanging="216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904A07"/>
    <w:multiLevelType w:val="multilevel"/>
    <w:tmpl w:val="E1181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29A08D1"/>
    <w:multiLevelType w:val="hybridMultilevel"/>
    <w:tmpl w:val="B78E6F60"/>
    <w:lvl w:ilvl="0" w:tplc="378C3C9C">
      <w:numFmt w:val="bullet"/>
      <w:lvlText w:val="-"/>
      <w:lvlJc w:val="left"/>
      <w:pPr>
        <w:ind w:left="10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0B300">
      <w:numFmt w:val="bullet"/>
      <w:lvlText w:val="•"/>
      <w:lvlJc w:val="left"/>
      <w:pPr>
        <w:ind w:left="457" w:hanging="341"/>
      </w:pPr>
      <w:rPr>
        <w:rFonts w:hint="default"/>
        <w:lang w:val="ru-RU" w:eastAsia="en-US" w:bidi="ar-SA"/>
      </w:rPr>
    </w:lvl>
    <w:lvl w:ilvl="2" w:tplc="8EACFCDA">
      <w:numFmt w:val="bullet"/>
      <w:lvlText w:val="•"/>
      <w:lvlJc w:val="left"/>
      <w:pPr>
        <w:ind w:left="815" w:hanging="341"/>
      </w:pPr>
      <w:rPr>
        <w:rFonts w:hint="default"/>
        <w:lang w:val="ru-RU" w:eastAsia="en-US" w:bidi="ar-SA"/>
      </w:rPr>
    </w:lvl>
    <w:lvl w:ilvl="3" w:tplc="D542D420">
      <w:numFmt w:val="bullet"/>
      <w:lvlText w:val="•"/>
      <w:lvlJc w:val="left"/>
      <w:pPr>
        <w:ind w:left="1173" w:hanging="341"/>
      </w:pPr>
      <w:rPr>
        <w:rFonts w:hint="default"/>
        <w:lang w:val="ru-RU" w:eastAsia="en-US" w:bidi="ar-SA"/>
      </w:rPr>
    </w:lvl>
    <w:lvl w:ilvl="4" w:tplc="8F10E580">
      <w:numFmt w:val="bullet"/>
      <w:lvlText w:val="•"/>
      <w:lvlJc w:val="left"/>
      <w:pPr>
        <w:ind w:left="1530" w:hanging="341"/>
      </w:pPr>
      <w:rPr>
        <w:rFonts w:hint="default"/>
        <w:lang w:val="ru-RU" w:eastAsia="en-US" w:bidi="ar-SA"/>
      </w:rPr>
    </w:lvl>
    <w:lvl w:ilvl="5" w:tplc="0A1426E2">
      <w:numFmt w:val="bullet"/>
      <w:lvlText w:val="•"/>
      <w:lvlJc w:val="left"/>
      <w:pPr>
        <w:ind w:left="1888" w:hanging="341"/>
      </w:pPr>
      <w:rPr>
        <w:rFonts w:hint="default"/>
        <w:lang w:val="ru-RU" w:eastAsia="en-US" w:bidi="ar-SA"/>
      </w:rPr>
    </w:lvl>
    <w:lvl w:ilvl="6" w:tplc="2240736E">
      <w:numFmt w:val="bullet"/>
      <w:lvlText w:val="•"/>
      <w:lvlJc w:val="left"/>
      <w:pPr>
        <w:ind w:left="2246" w:hanging="341"/>
      </w:pPr>
      <w:rPr>
        <w:rFonts w:hint="default"/>
        <w:lang w:val="ru-RU" w:eastAsia="en-US" w:bidi="ar-SA"/>
      </w:rPr>
    </w:lvl>
    <w:lvl w:ilvl="7" w:tplc="B7B8A0D6">
      <w:numFmt w:val="bullet"/>
      <w:lvlText w:val="•"/>
      <w:lvlJc w:val="left"/>
      <w:pPr>
        <w:ind w:left="2603" w:hanging="341"/>
      </w:pPr>
      <w:rPr>
        <w:rFonts w:hint="default"/>
        <w:lang w:val="ru-RU" w:eastAsia="en-US" w:bidi="ar-SA"/>
      </w:rPr>
    </w:lvl>
    <w:lvl w:ilvl="8" w:tplc="D472C924">
      <w:numFmt w:val="bullet"/>
      <w:lvlText w:val="•"/>
      <w:lvlJc w:val="left"/>
      <w:pPr>
        <w:ind w:left="2961" w:hanging="341"/>
      </w:pPr>
      <w:rPr>
        <w:rFonts w:hint="default"/>
        <w:lang w:val="ru-RU" w:eastAsia="en-US" w:bidi="ar-SA"/>
      </w:rPr>
    </w:lvl>
  </w:abstractNum>
  <w:abstractNum w:abstractNumId="14">
    <w:nsid w:val="33F62113"/>
    <w:multiLevelType w:val="hybridMultilevel"/>
    <w:tmpl w:val="0B6201CA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77304B9"/>
    <w:multiLevelType w:val="hybridMultilevel"/>
    <w:tmpl w:val="C024C734"/>
    <w:lvl w:ilvl="0" w:tplc="B27E0DF4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254E0"/>
    <w:multiLevelType w:val="hybridMultilevel"/>
    <w:tmpl w:val="C520DA5C"/>
    <w:lvl w:ilvl="0" w:tplc="8F9CF0F8">
      <w:numFmt w:val="bullet"/>
      <w:lvlText w:val="–"/>
      <w:lvlJc w:val="left"/>
      <w:pPr>
        <w:ind w:left="213" w:hanging="272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F07ECFFE">
      <w:numFmt w:val="bullet"/>
      <w:lvlText w:val="–"/>
      <w:lvlJc w:val="left"/>
      <w:pPr>
        <w:ind w:left="213" w:hanging="24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2" w:tplc="F0E649A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3" w:tplc="8F7056B6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4" w:tplc="EC4CB20E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5" w:tplc="51D4C668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6" w:tplc="215C3F76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7" w:tplc="187244B0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8" w:tplc="A3B623D0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</w:abstractNum>
  <w:abstractNum w:abstractNumId="19">
    <w:nsid w:val="39650C48"/>
    <w:multiLevelType w:val="hybridMultilevel"/>
    <w:tmpl w:val="B696256C"/>
    <w:lvl w:ilvl="0" w:tplc="F0406274">
      <w:numFmt w:val="bullet"/>
      <w:lvlText w:val="­"/>
      <w:lvlJc w:val="left"/>
      <w:pPr>
        <w:ind w:left="3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7440A2">
      <w:numFmt w:val="bullet"/>
      <w:lvlText w:val="•"/>
      <w:lvlJc w:val="left"/>
      <w:pPr>
        <w:ind w:left="1296" w:hanging="226"/>
      </w:pPr>
      <w:rPr>
        <w:rFonts w:hint="default"/>
        <w:lang w:val="ru-RU" w:eastAsia="ru-RU" w:bidi="ru-RU"/>
      </w:rPr>
    </w:lvl>
    <w:lvl w:ilvl="2" w:tplc="E398FFEE">
      <w:numFmt w:val="bullet"/>
      <w:lvlText w:val="•"/>
      <w:lvlJc w:val="left"/>
      <w:pPr>
        <w:ind w:left="2293" w:hanging="226"/>
      </w:pPr>
      <w:rPr>
        <w:rFonts w:hint="default"/>
        <w:lang w:val="ru-RU" w:eastAsia="ru-RU" w:bidi="ru-RU"/>
      </w:rPr>
    </w:lvl>
    <w:lvl w:ilvl="3" w:tplc="05EEEC96">
      <w:numFmt w:val="bullet"/>
      <w:lvlText w:val="•"/>
      <w:lvlJc w:val="left"/>
      <w:pPr>
        <w:ind w:left="3290" w:hanging="226"/>
      </w:pPr>
      <w:rPr>
        <w:rFonts w:hint="default"/>
        <w:lang w:val="ru-RU" w:eastAsia="ru-RU" w:bidi="ru-RU"/>
      </w:rPr>
    </w:lvl>
    <w:lvl w:ilvl="4" w:tplc="C1182A86">
      <w:numFmt w:val="bullet"/>
      <w:lvlText w:val="•"/>
      <w:lvlJc w:val="left"/>
      <w:pPr>
        <w:ind w:left="4287" w:hanging="226"/>
      </w:pPr>
      <w:rPr>
        <w:rFonts w:hint="default"/>
        <w:lang w:val="ru-RU" w:eastAsia="ru-RU" w:bidi="ru-RU"/>
      </w:rPr>
    </w:lvl>
    <w:lvl w:ilvl="5" w:tplc="B7221BAA">
      <w:numFmt w:val="bullet"/>
      <w:lvlText w:val="•"/>
      <w:lvlJc w:val="left"/>
      <w:pPr>
        <w:ind w:left="5284" w:hanging="226"/>
      </w:pPr>
      <w:rPr>
        <w:rFonts w:hint="default"/>
        <w:lang w:val="ru-RU" w:eastAsia="ru-RU" w:bidi="ru-RU"/>
      </w:rPr>
    </w:lvl>
    <w:lvl w:ilvl="6" w:tplc="CCF0A5EE">
      <w:numFmt w:val="bullet"/>
      <w:lvlText w:val="•"/>
      <w:lvlJc w:val="left"/>
      <w:pPr>
        <w:ind w:left="6281" w:hanging="226"/>
      </w:pPr>
      <w:rPr>
        <w:rFonts w:hint="default"/>
        <w:lang w:val="ru-RU" w:eastAsia="ru-RU" w:bidi="ru-RU"/>
      </w:rPr>
    </w:lvl>
    <w:lvl w:ilvl="7" w:tplc="48FA1424">
      <w:numFmt w:val="bullet"/>
      <w:lvlText w:val="•"/>
      <w:lvlJc w:val="left"/>
      <w:pPr>
        <w:ind w:left="7278" w:hanging="226"/>
      </w:pPr>
      <w:rPr>
        <w:rFonts w:hint="default"/>
        <w:lang w:val="ru-RU" w:eastAsia="ru-RU" w:bidi="ru-RU"/>
      </w:rPr>
    </w:lvl>
    <w:lvl w:ilvl="8" w:tplc="16FAB2DC">
      <w:numFmt w:val="bullet"/>
      <w:lvlText w:val="•"/>
      <w:lvlJc w:val="left"/>
      <w:pPr>
        <w:ind w:left="8275" w:hanging="226"/>
      </w:pPr>
      <w:rPr>
        <w:rFonts w:hint="default"/>
        <w:lang w:val="ru-RU" w:eastAsia="ru-RU" w:bidi="ru-RU"/>
      </w:rPr>
    </w:lvl>
  </w:abstractNum>
  <w:abstractNum w:abstractNumId="20">
    <w:nsid w:val="3DF812FC"/>
    <w:multiLevelType w:val="hybridMultilevel"/>
    <w:tmpl w:val="F9A00C2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66C51"/>
    <w:multiLevelType w:val="hybridMultilevel"/>
    <w:tmpl w:val="7FC42460"/>
    <w:lvl w:ilvl="0" w:tplc="FF341C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12DE">
      <w:start w:val="1"/>
      <w:numFmt w:val="bullet"/>
      <w:lvlText w:val="o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CE60">
      <w:start w:val="1"/>
      <w:numFmt w:val="bullet"/>
      <w:lvlText w:val="▪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ED5B4">
      <w:start w:val="1"/>
      <w:numFmt w:val="bullet"/>
      <w:lvlText w:val="•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8F8">
      <w:start w:val="1"/>
      <w:numFmt w:val="bullet"/>
      <w:lvlText w:val="o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ADDA">
      <w:start w:val="1"/>
      <w:numFmt w:val="bullet"/>
      <w:lvlText w:val="▪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00F4">
      <w:start w:val="1"/>
      <w:numFmt w:val="bullet"/>
      <w:lvlText w:val="•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43192">
      <w:start w:val="1"/>
      <w:numFmt w:val="bullet"/>
      <w:lvlText w:val="o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EDF4">
      <w:start w:val="1"/>
      <w:numFmt w:val="bullet"/>
      <w:lvlText w:val="▪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B1511"/>
    <w:multiLevelType w:val="hybridMultilevel"/>
    <w:tmpl w:val="E228A046"/>
    <w:lvl w:ilvl="0" w:tplc="B27E0DF4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6083E"/>
    <w:multiLevelType w:val="hybridMultilevel"/>
    <w:tmpl w:val="49CA1D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5E6957"/>
    <w:multiLevelType w:val="hybridMultilevel"/>
    <w:tmpl w:val="0E6A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E367D"/>
    <w:multiLevelType w:val="hybridMultilevel"/>
    <w:tmpl w:val="0F78BD60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237EE2"/>
    <w:multiLevelType w:val="hybridMultilevel"/>
    <w:tmpl w:val="F34C67F4"/>
    <w:lvl w:ilvl="0" w:tplc="5B3CA0DA">
      <w:start w:val="1"/>
      <w:numFmt w:val="decimal"/>
      <w:lvlText w:val="%1)"/>
      <w:lvlJc w:val="left"/>
      <w:pPr>
        <w:ind w:left="79" w:hanging="18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6D9FE">
      <w:numFmt w:val="bullet"/>
      <w:lvlText w:val="•"/>
      <w:lvlJc w:val="left"/>
      <w:pPr>
        <w:ind w:left="438" w:hanging="1855"/>
      </w:pPr>
      <w:rPr>
        <w:rFonts w:hint="default"/>
        <w:lang w:val="ru-RU" w:eastAsia="en-US" w:bidi="ar-SA"/>
      </w:rPr>
    </w:lvl>
    <w:lvl w:ilvl="2" w:tplc="705E4800">
      <w:numFmt w:val="bullet"/>
      <w:lvlText w:val="•"/>
      <w:lvlJc w:val="left"/>
      <w:pPr>
        <w:ind w:left="796" w:hanging="1855"/>
      </w:pPr>
      <w:rPr>
        <w:rFonts w:hint="default"/>
        <w:lang w:val="ru-RU" w:eastAsia="en-US" w:bidi="ar-SA"/>
      </w:rPr>
    </w:lvl>
    <w:lvl w:ilvl="3" w:tplc="AF1C5E3A">
      <w:numFmt w:val="bullet"/>
      <w:lvlText w:val="•"/>
      <w:lvlJc w:val="left"/>
      <w:pPr>
        <w:ind w:left="1154" w:hanging="1855"/>
      </w:pPr>
      <w:rPr>
        <w:rFonts w:hint="default"/>
        <w:lang w:val="ru-RU" w:eastAsia="en-US" w:bidi="ar-SA"/>
      </w:rPr>
    </w:lvl>
    <w:lvl w:ilvl="4" w:tplc="5378AB24">
      <w:numFmt w:val="bullet"/>
      <w:lvlText w:val="•"/>
      <w:lvlJc w:val="left"/>
      <w:pPr>
        <w:ind w:left="1512" w:hanging="1855"/>
      </w:pPr>
      <w:rPr>
        <w:rFonts w:hint="default"/>
        <w:lang w:val="ru-RU" w:eastAsia="en-US" w:bidi="ar-SA"/>
      </w:rPr>
    </w:lvl>
    <w:lvl w:ilvl="5" w:tplc="23D64FF6">
      <w:numFmt w:val="bullet"/>
      <w:lvlText w:val="•"/>
      <w:lvlJc w:val="left"/>
      <w:pPr>
        <w:ind w:left="1870" w:hanging="1855"/>
      </w:pPr>
      <w:rPr>
        <w:rFonts w:hint="default"/>
        <w:lang w:val="ru-RU" w:eastAsia="en-US" w:bidi="ar-SA"/>
      </w:rPr>
    </w:lvl>
    <w:lvl w:ilvl="6" w:tplc="2A624300">
      <w:numFmt w:val="bullet"/>
      <w:lvlText w:val="•"/>
      <w:lvlJc w:val="left"/>
      <w:pPr>
        <w:ind w:left="2228" w:hanging="1855"/>
      </w:pPr>
      <w:rPr>
        <w:rFonts w:hint="default"/>
        <w:lang w:val="ru-RU" w:eastAsia="en-US" w:bidi="ar-SA"/>
      </w:rPr>
    </w:lvl>
    <w:lvl w:ilvl="7" w:tplc="CFD0F35C">
      <w:numFmt w:val="bullet"/>
      <w:lvlText w:val="•"/>
      <w:lvlJc w:val="left"/>
      <w:pPr>
        <w:ind w:left="2586" w:hanging="1855"/>
      </w:pPr>
      <w:rPr>
        <w:rFonts w:hint="default"/>
        <w:lang w:val="ru-RU" w:eastAsia="en-US" w:bidi="ar-SA"/>
      </w:rPr>
    </w:lvl>
    <w:lvl w:ilvl="8" w:tplc="C0007026">
      <w:numFmt w:val="bullet"/>
      <w:lvlText w:val="•"/>
      <w:lvlJc w:val="left"/>
      <w:pPr>
        <w:ind w:left="2944" w:hanging="1855"/>
      </w:pPr>
      <w:rPr>
        <w:rFonts w:hint="default"/>
        <w:lang w:val="ru-RU" w:eastAsia="en-US" w:bidi="ar-SA"/>
      </w:rPr>
    </w:lvl>
  </w:abstractNum>
  <w:abstractNum w:abstractNumId="3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>
    <w:nsid w:val="63D40C19"/>
    <w:multiLevelType w:val="hybridMultilevel"/>
    <w:tmpl w:val="36A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D1182"/>
    <w:multiLevelType w:val="multilevel"/>
    <w:tmpl w:val="825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42E47F8"/>
    <w:multiLevelType w:val="hybridMultilevel"/>
    <w:tmpl w:val="8AC64E38"/>
    <w:lvl w:ilvl="0" w:tplc="46F6BA3E">
      <w:start w:val="5"/>
      <w:numFmt w:val="decimal"/>
      <w:lvlText w:val="%1)"/>
      <w:lvlJc w:val="left"/>
      <w:pPr>
        <w:ind w:left="107" w:hanging="1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47C24">
      <w:numFmt w:val="bullet"/>
      <w:lvlText w:val="•"/>
      <w:lvlJc w:val="left"/>
      <w:pPr>
        <w:ind w:left="457" w:hanging="1344"/>
      </w:pPr>
      <w:rPr>
        <w:rFonts w:hint="default"/>
        <w:lang w:val="ru-RU" w:eastAsia="en-US" w:bidi="ar-SA"/>
      </w:rPr>
    </w:lvl>
    <w:lvl w:ilvl="2" w:tplc="CFE2A06A">
      <w:numFmt w:val="bullet"/>
      <w:lvlText w:val="•"/>
      <w:lvlJc w:val="left"/>
      <w:pPr>
        <w:ind w:left="815" w:hanging="1344"/>
      </w:pPr>
      <w:rPr>
        <w:rFonts w:hint="default"/>
        <w:lang w:val="ru-RU" w:eastAsia="en-US" w:bidi="ar-SA"/>
      </w:rPr>
    </w:lvl>
    <w:lvl w:ilvl="3" w:tplc="7F36D14E">
      <w:numFmt w:val="bullet"/>
      <w:lvlText w:val="•"/>
      <w:lvlJc w:val="left"/>
      <w:pPr>
        <w:ind w:left="1173" w:hanging="1344"/>
      </w:pPr>
      <w:rPr>
        <w:rFonts w:hint="default"/>
        <w:lang w:val="ru-RU" w:eastAsia="en-US" w:bidi="ar-SA"/>
      </w:rPr>
    </w:lvl>
    <w:lvl w:ilvl="4" w:tplc="2964304C">
      <w:numFmt w:val="bullet"/>
      <w:lvlText w:val="•"/>
      <w:lvlJc w:val="left"/>
      <w:pPr>
        <w:ind w:left="1530" w:hanging="1344"/>
      </w:pPr>
      <w:rPr>
        <w:rFonts w:hint="default"/>
        <w:lang w:val="ru-RU" w:eastAsia="en-US" w:bidi="ar-SA"/>
      </w:rPr>
    </w:lvl>
    <w:lvl w:ilvl="5" w:tplc="4EFA5646">
      <w:numFmt w:val="bullet"/>
      <w:lvlText w:val="•"/>
      <w:lvlJc w:val="left"/>
      <w:pPr>
        <w:ind w:left="1888" w:hanging="1344"/>
      </w:pPr>
      <w:rPr>
        <w:rFonts w:hint="default"/>
        <w:lang w:val="ru-RU" w:eastAsia="en-US" w:bidi="ar-SA"/>
      </w:rPr>
    </w:lvl>
    <w:lvl w:ilvl="6" w:tplc="431AACC2">
      <w:numFmt w:val="bullet"/>
      <w:lvlText w:val="•"/>
      <w:lvlJc w:val="left"/>
      <w:pPr>
        <w:ind w:left="2246" w:hanging="1344"/>
      </w:pPr>
      <w:rPr>
        <w:rFonts w:hint="default"/>
        <w:lang w:val="ru-RU" w:eastAsia="en-US" w:bidi="ar-SA"/>
      </w:rPr>
    </w:lvl>
    <w:lvl w:ilvl="7" w:tplc="0C66266C">
      <w:numFmt w:val="bullet"/>
      <w:lvlText w:val="•"/>
      <w:lvlJc w:val="left"/>
      <w:pPr>
        <w:ind w:left="2603" w:hanging="1344"/>
      </w:pPr>
      <w:rPr>
        <w:rFonts w:hint="default"/>
        <w:lang w:val="ru-RU" w:eastAsia="en-US" w:bidi="ar-SA"/>
      </w:rPr>
    </w:lvl>
    <w:lvl w:ilvl="8" w:tplc="4DC86D1C">
      <w:numFmt w:val="bullet"/>
      <w:lvlText w:val="•"/>
      <w:lvlJc w:val="left"/>
      <w:pPr>
        <w:ind w:left="2961" w:hanging="1344"/>
      </w:pPr>
      <w:rPr>
        <w:rFonts w:hint="default"/>
        <w:lang w:val="ru-RU" w:eastAsia="en-US" w:bidi="ar-SA"/>
      </w:rPr>
    </w:lvl>
  </w:abstractNum>
  <w:abstractNum w:abstractNumId="36">
    <w:nsid w:val="74E25C33"/>
    <w:multiLevelType w:val="hybridMultilevel"/>
    <w:tmpl w:val="BAF279A8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6389E"/>
    <w:multiLevelType w:val="hybridMultilevel"/>
    <w:tmpl w:val="98849E5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63442"/>
    <w:multiLevelType w:val="hybridMultilevel"/>
    <w:tmpl w:val="F00CBDC6"/>
    <w:lvl w:ilvl="0" w:tplc="C4E06DA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BAB5D0">
      <w:numFmt w:val="bullet"/>
      <w:lvlText w:val="-"/>
      <w:lvlJc w:val="left"/>
      <w:pPr>
        <w:ind w:left="330" w:hanging="399"/>
      </w:pPr>
      <w:rPr>
        <w:rFonts w:hint="default"/>
        <w:w w:val="99"/>
        <w:lang w:val="ru-RU" w:eastAsia="en-US" w:bidi="ar-SA"/>
      </w:rPr>
    </w:lvl>
    <w:lvl w:ilvl="2" w:tplc="A114EB9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250B760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4" w:tplc="94BC8548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5" w:tplc="88D82E60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6" w:tplc="A8045558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7" w:tplc="6CA093EA"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8" w:tplc="2012C1A2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5"/>
  </w:num>
  <w:num w:numId="3">
    <w:abstractNumId w:val="18"/>
  </w:num>
  <w:num w:numId="4">
    <w:abstractNumId w:val="23"/>
  </w:num>
  <w:num w:numId="5">
    <w:abstractNumId w:val="17"/>
  </w:num>
  <w:num w:numId="6">
    <w:abstractNumId w:val="1"/>
  </w:num>
  <w:num w:numId="7">
    <w:abstractNumId w:val="6"/>
  </w:num>
  <w:num w:numId="8">
    <w:abstractNumId w:val="27"/>
  </w:num>
  <w:num w:numId="9">
    <w:abstractNumId w:val="26"/>
  </w:num>
  <w:num w:numId="10">
    <w:abstractNumId w:val="22"/>
  </w:num>
  <w:num w:numId="11">
    <w:abstractNumId w:val="2"/>
  </w:num>
  <w:num w:numId="12">
    <w:abstractNumId w:val="33"/>
  </w:num>
  <w:num w:numId="13">
    <w:abstractNumId w:val="21"/>
  </w:num>
  <w:num w:numId="14">
    <w:abstractNumId w:val="3"/>
  </w:num>
  <w:num w:numId="15">
    <w:abstractNumId w:val="24"/>
  </w:num>
  <w:num w:numId="16">
    <w:abstractNumId w:val="25"/>
  </w:num>
  <w:num w:numId="17">
    <w:abstractNumId w:val="12"/>
  </w:num>
  <w:num w:numId="18">
    <w:abstractNumId w:val="19"/>
  </w:num>
  <w:num w:numId="19">
    <w:abstractNumId w:val="4"/>
  </w:num>
  <w:num w:numId="20">
    <w:abstractNumId w:val="15"/>
  </w:num>
  <w:num w:numId="21">
    <w:abstractNumId w:val="29"/>
  </w:num>
  <w:num w:numId="22">
    <w:abstractNumId w:val="9"/>
  </w:num>
  <w:num w:numId="23">
    <w:abstractNumId w:val="0"/>
  </w:num>
  <w:num w:numId="24">
    <w:abstractNumId w:val="28"/>
  </w:num>
  <w:num w:numId="25">
    <w:abstractNumId w:val="20"/>
  </w:num>
  <w:num w:numId="26">
    <w:abstractNumId w:val="36"/>
  </w:num>
  <w:num w:numId="27">
    <w:abstractNumId w:val="37"/>
  </w:num>
  <w:num w:numId="28">
    <w:abstractNumId w:val="14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10"/>
  </w:num>
  <w:num w:numId="34">
    <w:abstractNumId w:val="8"/>
  </w:num>
  <w:num w:numId="35">
    <w:abstractNumId w:val="32"/>
  </w:num>
  <w:num w:numId="36">
    <w:abstractNumId w:val="30"/>
  </w:num>
  <w:num w:numId="37">
    <w:abstractNumId w:val="35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ED"/>
    <w:rsid w:val="000615AE"/>
    <w:rsid w:val="00085EC6"/>
    <w:rsid w:val="000A5398"/>
    <w:rsid w:val="000C1415"/>
    <w:rsid w:val="000D1FA4"/>
    <w:rsid w:val="000E5A81"/>
    <w:rsid w:val="0013197E"/>
    <w:rsid w:val="001F2718"/>
    <w:rsid w:val="001F7AF2"/>
    <w:rsid w:val="00202698"/>
    <w:rsid w:val="00225362"/>
    <w:rsid w:val="00230638"/>
    <w:rsid w:val="002848C7"/>
    <w:rsid w:val="002A1180"/>
    <w:rsid w:val="002A25EF"/>
    <w:rsid w:val="0032292A"/>
    <w:rsid w:val="00372870"/>
    <w:rsid w:val="003A08C5"/>
    <w:rsid w:val="003A7A44"/>
    <w:rsid w:val="003D11B4"/>
    <w:rsid w:val="0040146D"/>
    <w:rsid w:val="00422D67"/>
    <w:rsid w:val="00432B1E"/>
    <w:rsid w:val="00486CC7"/>
    <w:rsid w:val="00493F4D"/>
    <w:rsid w:val="004C6236"/>
    <w:rsid w:val="004D0F31"/>
    <w:rsid w:val="004E05E7"/>
    <w:rsid w:val="004E26E7"/>
    <w:rsid w:val="00531FC3"/>
    <w:rsid w:val="00532E89"/>
    <w:rsid w:val="00543A66"/>
    <w:rsid w:val="00555A03"/>
    <w:rsid w:val="00567930"/>
    <w:rsid w:val="005A355C"/>
    <w:rsid w:val="005A56AB"/>
    <w:rsid w:val="005B1A96"/>
    <w:rsid w:val="00604566"/>
    <w:rsid w:val="006249EE"/>
    <w:rsid w:val="00625E34"/>
    <w:rsid w:val="006D3E1E"/>
    <w:rsid w:val="00707FCA"/>
    <w:rsid w:val="007115A3"/>
    <w:rsid w:val="007206A3"/>
    <w:rsid w:val="00767330"/>
    <w:rsid w:val="007D2C72"/>
    <w:rsid w:val="007D3863"/>
    <w:rsid w:val="007E6ECF"/>
    <w:rsid w:val="008323B8"/>
    <w:rsid w:val="0083358F"/>
    <w:rsid w:val="008B62ED"/>
    <w:rsid w:val="009150E8"/>
    <w:rsid w:val="00941A4F"/>
    <w:rsid w:val="009C66D5"/>
    <w:rsid w:val="009F2ADB"/>
    <w:rsid w:val="00A13DF3"/>
    <w:rsid w:val="00A51CA5"/>
    <w:rsid w:val="00AF333A"/>
    <w:rsid w:val="00B06F92"/>
    <w:rsid w:val="00B2507E"/>
    <w:rsid w:val="00BA0EE9"/>
    <w:rsid w:val="00BB7529"/>
    <w:rsid w:val="00BD64DB"/>
    <w:rsid w:val="00C44068"/>
    <w:rsid w:val="00C4547C"/>
    <w:rsid w:val="00CB3293"/>
    <w:rsid w:val="00CF6B91"/>
    <w:rsid w:val="00D469DE"/>
    <w:rsid w:val="00DB50E5"/>
    <w:rsid w:val="00DC6DF1"/>
    <w:rsid w:val="00E626F3"/>
    <w:rsid w:val="00E70C94"/>
    <w:rsid w:val="00EB33A1"/>
    <w:rsid w:val="00EC5ACF"/>
    <w:rsid w:val="00EE5889"/>
    <w:rsid w:val="00F341D7"/>
    <w:rsid w:val="00F55E9F"/>
    <w:rsid w:val="00FA7966"/>
    <w:rsid w:val="00FB298E"/>
    <w:rsid w:val="00FE169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62E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B62E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62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B62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2E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B62E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62E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8B62E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B62ED"/>
    <w:pPr>
      <w:ind w:left="110"/>
    </w:pPr>
  </w:style>
  <w:style w:type="character" w:styleId="a9">
    <w:name w:val="Strong"/>
    <w:basedOn w:val="a0"/>
    <w:uiPriority w:val="22"/>
    <w:qFormat/>
    <w:rsid w:val="008B62ED"/>
    <w:rPr>
      <w:b/>
      <w:bCs/>
    </w:rPr>
  </w:style>
  <w:style w:type="paragraph" w:styleId="aa">
    <w:name w:val="Normal (Web)"/>
    <w:basedOn w:val="a"/>
    <w:uiPriority w:val="99"/>
    <w:unhideWhenUsed/>
    <w:rsid w:val="008B6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62E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8B62E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8B62ED"/>
  </w:style>
  <w:style w:type="character" w:customStyle="1" w:styleId="kx21rb">
    <w:name w:val="kx21rb"/>
    <w:basedOn w:val="a0"/>
    <w:rsid w:val="008B62ED"/>
  </w:style>
  <w:style w:type="paragraph" w:styleId="ad">
    <w:name w:val="Balloon Text"/>
    <w:basedOn w:val="a"/>
    <w:link w:val="ae"/>
    <w:uiPriority w:val="99"/>
    <w:semiHidden/>
    <w:unhideWhenUsed/>
    <w:rsid w:val="008B62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2E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B62E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8B62E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8B62E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8B62E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8B62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8B62E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8B62E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8B62E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8B62ED"/>
  </w:style>
  <w:style w:type="table" w:customStyle="1" w:styleId="TableNormal1">
    <w:name w:val="Table Normal1"/>
    <w:uiPriority w:val="2"/>
    <w:semiHidden/>
    <w:unhideWhenUsed/>
    <w:qFormat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8B62E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B62E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8B62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2E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62E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B62E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62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B62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2E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B62E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62E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8B62E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B62ED"/>
    <w:pPr>
      <w:ind w:left="110"/>
    </w:pPr>
  </w:style>
  <w:style w:type="character" w:styleId="a9">
    <w:name w:val="Strong"/>
    <w:basedOn w:val="a0"/>
    <w:uiPriority w:val="22"/>
    <w:qFormat/>
    <w:rsid w:val="008B62ED"/>
    <w:rPr>
      <w:b/>
      <w:bCs/>
    </w:rPr>
  </w:style>
  <w:style w:type="paragraph" w:styleId="aa">
    <w:name w:val="Normal (Web)"/>
    <w:basedOn w:val="a"/>
    <w:uiPriority w:val="99"/>
    <w:unhideWhenUsed/>
    <w:rsid w:val="008B62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62E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8B62E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8B62ED"/>
  </w:style>
  <w:style w:type="character" w:customStyle="1" w:styleId="kx21rb">
    <w:name w:val="kx21rb"/>
    <w:basedOn w:val="a0"/>
    <w:rsid w:val="008B62ED"/>
  </w:style>
  <w:style w:type="paragraph" w:styleId="ad">
    <w:name w:val="Balloon Text"/>
    <w:basedOn w:val="a"/>
    <w:link w:val="ae"/>
    <w:uiPriority w:val="99"/>
    <w:semiHidden/>
    <w:unhideWhenUsed/>
    <w:rsid w:val="008B62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2E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B62E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8B62E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8B62E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8B62E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8B62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8B62E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8B62E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8B62E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8B62ED"/>
  </w:style>
  <w:style w:type="table" w:customStyle="1" w:styleId="TableNormal1">
    <w:name w:val="Table Normal1"/>
    <w:uiPriority w:val="2"/>
    <w:semiHidden/>
    <w:unhideWhenUsed/>
    <w:qFormat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8B62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8B62E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B62E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8B62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2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BD79-81B7-4F64-8F01-063FAA4F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2023-10-25T09:19:00Z</cp:lastPrinted>
  <dcterms:created xsi:type="dcterms:W3CDTF">2022-08-02T12:49:00Z</dcterms:created>
  <dcterms:modified xsi:type="dcterms:W3CDTF">2024-09-08T19:03:00Z</dcterms:modified>
</cp:coreProperties>
</file>